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9C0F" w14:textId="77777777" w:rsidR="004B6610" w:rsidRPr="000F7340" w:rsidRDefault="004B6610" w:rsidP="005A6CF9">
      <w:pPr>
        <w:pStyle w:val="11"/>
        <w:spacing w:line="360" w:lineRule="auto"/>
        <w:ind w:firstLine="709"/>
        <w:rPr>
          <w:rStyle w:val="12"/>
          <w:b/>
          <w:szCs w:val="24"/>
        </w:rPr>
      </w:pPr>
      <w:bookmarkStart w:id="0" w:name="_Hlk82611719"/>
    </w:p>
    <w:p w14:paraId="60639FF9" w14:textId="77777777" w:rsidR="004B6610" w:rsidRPr="000F7340" w:rsidRDefault="004B6610" w:rsidP="005A6CF9">
      <w:pPr>
        <w:pStyle w:val="11"/>
        <w:spacing w:line="360" w:lineRule="auto"/>
        <w:ind w:firstLine="709"/>
        <w:jc w:val="center"/>
        <w:rPr>
          <w:rStyle w:val="12"/>
          <w:b/>
          <w:szCs w:val="24"/>
        </w:rPr>
      </w:pPr>
      <w:r w:rsidRPr="000F7340">
        <w:rPr>
          <w:rStyle w:val="12"/>
          <w:b/>
          <w:szCs w:val="24"/>
        </w:rPr>
        <w:t>Дополнительная общеобразовательная общеразвивающая программа</w:t>
      </w:r>
    </w:p>
    <w:p w14:paraId="68FCF9F5" w14:textId="09BE37C2" w:rsidR="004B6610" w:rsidRPr="000F7340" w:rsidRDefault="004B6610" w:rsidP="005A6CF9">
      <w:pPr>
        <w:pStyle w:val="11"/>
        <w:spacing w:line="360" w:lineRule="auto"/>
        <w:ind w:firstLine="709"/>
        <w:jc w:val="center"/>
        <w:rPr>
          <w:rStyle w:val="12"/>
          <w:b/>
          <w:szCs w:val="24"/>
        </w:rPr>
      </w:pPr>
      <w:r w:rsidRPr="000F7340">
        <w:rPr>
          <w:rStyle w:val="12"/>
          <w:b/>
          <w:szCs w:val="24"/>
        </w:rPr>
        <w:t xml:space="preserve"> «</w:t>
      </w:r>
      <w:bookmarkStart w:id="1" w:name="_Hlk181704366"/>
      <w:r w:rsidR="00355543" w:rsidRPr="000F7340">
        <w:rPr>
          <w:szCs w:val="24"/>
        </w:rPr>
        <w:t>Разработка приложений альтернативной</w:t>
      </w:r>
      <w:r w:rsidR="00EC12AE" w:rsidRPr="000F7340">
        <w:rPr>
          <w:szCs w:val="24"/>
        </w:rPr>
        <w:t xml:space="preserve"> реальность</w:t>
      </w:r>
      <w:bookmarkEnd w:id="1"/>
      <w:r w:rsidRPr="000F7340">
        <w:rPr>
          <w:rStyle w:val="12"/>
          <w:b/>
          <w:szCs w:val="24"/>
        </w:rPr>
        <w:t>»</w:t>
      </w:r>
    </w:p>
    <w:p w14:paraId="4C0E186D" w14:textId="180377B9" w:rsidR="004B6610" w:rsidRPr="000F7340" w:rsidRDefault="004B6610" w:rsidP="005A6CF9">
      <w:pPr>
        <w:pStyle w:val="11"/>
        <w:spacing w:line="360" w:lineRule="auto"/>
        <w:ind w:firstLine="709"/>
        <w:jc w:val="center"/>
        <w:rPr>
          <w:szCs w:val="24"/>
        </w:rPr>
      </w:pPr>
      <w:r w:rsidRPr="000F7340">
        <w:rPr>
          <w:szCs w:val="24"/>
        </w:rPr>
        <w:t xml:space="preserve">Возраст учащихся: </w:t>
      </w:r>
      <w:r w:rsidR="0070743B" w:rsidRPr="000F7340">
        <w:rPr>
          <w:i/>
          <w:iCs/>
          <w:szCs w:val="24"/>
        </w:rPr>
        <w:t>1</w:t>
      </w:r>
      <w:r w:rsidR="009E120F" w:rsidRPr="000F7340">
        <w:rPr>
          <w:i/>
          <w:iCs/>
          <w:szCs w:val="24"/>
        </w:rPr>
        <w:t>1</w:t>
      </w:r>
      <w:r w:rsidRPr="000F7340">
        <w:rPr>
          <w:i/>
          <w:iCs/>
          <w:szCs w:val="24"/>
        </w:rPr>
        <w:t>-</w:t>
      </w:r>
      <w:r w:rsidR="0070743B" w:rsidRPr="000F7340">
        <w:rPr>
          <w:i/>
          <w:iCs/>
          <w:szCs w:val="24"/>
        </w:rPr>
        <w:t>1</w:t>
      </w:r>
      <w:r w:rsidR="009E120F" w:rsidRPr="000F7340">
        <w:rPr>
          <w:i/>
          <w:iCs/>
          <w:szCs w:val="24"/>
        </w:rPr>
        <w:t>5</w:t>
      </w:r>
      <w:r w:rsidRPr="000F7340">
        <w:rPr>
          <w:szCs w:val="24"/>
        </w:rPr>
        <w:t xml:space="preserve"> лет</w:t>
      </w:r>
    </w:p>
    <w:p w14:paraId="53CBE111" w14:textId="23EFCF0F" w:rsidR="004B6610" w:rsidRPr="000F7340" w:rsidRDefault="004B6610" w:rsidP="005A6CF9">
      <w:pPr>
        <w:pStyle w:val="11"/>
        <w:spacing w:line="360" w:lineRule="auto"/>
        <w:ind w:firstLine="709"/>
        <w:jc w:val="center"/>
        <w:rPr>
          <w:szCs w:val="24"/>
        </w:rPr>
      </w:pPr>
      <w:r w:rsidRPr="000F7340">
        <w:rPr>
          <w:szCs w:val="24"/>
        </w:rPr>
        <w:t xml:space="preserve">Срок реализации: </w:t>
      </w:r>
      <w:r w:rsidR="00981853" w:rsidRPr="000F7340">
        <w:rPr>
          <w:szCs w:val="24"/>
        </w:rPr>
        <w:t>1 год</w:t>
      </w:r>
    </w:p>
    <w:p w14:paraId="4F86305A" w14:textId="77777777" w:rsidR="00A74C30" w:rsidRPr="000F7340" w:rsidRDefault="00A74C30" w:rsidP="005A6CF9">
      <w:pPr>
        <w:pStyle w:val="11"/>
        <w:spacing w:line="360" w:lineRule="auto"/>
        <w:ind w:firstLine="709"/>
        <w:jc w:val="center"/>
        <w:rPr>
          <w:szCs w:val="24"/>
        </w:rPr>
      </w:pPr>
    </w:p>
    <w:p w14:paraId="69F9CB1A" w14:textId="77777777" w:rsidR="004B6610" w:rsidRPr="000F7340" w:rsidRDefault="004B6610" w:rsidP="005A6CF9">
      <w:pPr>
        <w:suppressAutoHyphens/>
        <w:autoSpaceDN w:val="0"/>
        <w:spacing w:after="0" w:line="360" w:lineRule="auto"/>
        <w:ind w:firstLine="709"/>
        <w:contextualSpacing/>
        <w:mirrorIndents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682CEC6" w14:textId="77777777" w:rsidR="00A74C30" w:rsidRPr="000F7340" w:rsidRDefault="00A74C30" w:rsidP="005A6CF9">
      <w:pPr>
        <w:suppressAutoHyphens/>
        <w:autoSpaceDN w:val="0"/>
        <w:spacing w:after="0" w:line="360" w:lineRule="auto"/>
        <w:ind w:firstLine="709"/>
        <w:contextualSpacing/>
        <w:mirrorIndents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34340A5" w14:textId="77777777" w:rsidR="00A74C30" w:rsidRPr="000F7340" w:rsidRDefault="00A74C30" w:rsidP="005A6CF9">
      <w:pPr>
        <w:suppressAutoHyphens/>
        <w:autoSpaceDN w:val="0"/>
        <w:spacing w:after="0" w:line="360" w:lineRule="auto"/>
        <w:ind w:firstLine="709"/>
        <w:contextualSpacing/>
        <w:mirrorIndents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613D50E" w14:textId="77777777" w:rsidR="00A74C30" w:rsidRPr="000F7340" w:rsidRDefault="00A74C30" w:rsidP="005A6CF9">
      <w:pPr>
        <w:suppressAutoHyphens/>
        <w:autoSpaceDN w:val="0"/>
        <w:spacing w:after="0" w:line="360" w:lineRule="auto"/>
        <w:ind w:firstLine="709"/>
        <w:contextualSpacing/>
        <w:mirrorIndents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1E14F21" w14:textId="77777777" w:rsidR="00A74C30" w:rsidRPr="000F7340" w:rsidRDefault="00A74C30" w:rsidP="005A6CF9">
      <w:pPr>
        <w:suppressAutoHyphens/>
        <w:autoSpaceDN w:val="0"/>
        <w:spacing w:after="0" w:line="360" w:lineRule="auto"/>
        <w:ind w:firstLine="709"/>
        <w:contextualSpacing/>
        <w:mirrorIndents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1BA5850D" w14:textId="77777777" w:rsidR="00A74C30" w:rsidRPr="000F7340" w:rsidRDefault="00A74C30" w:rsidP="005A6CF9">
      <w:pPr>
        <w:suppressAutoHyphens/>
        <w:autoSpaceDN w:val="0"/>
        <w:spacing w:after="0" w:line="360" w:lineRule="auto"/>
        <w:ind w:firstLine="709"/>
        <w:contextualSpacing/>
        <w:mirrorIndents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37EDF1F4" w14:textId="77777777" w:rsidR="00A74C30" w:rsidRPr="000F7340" w:rsidRDefault="00A74C30" w:rsidP="005A6CF9">
      <w:pPr>
        <w:suppressAutoHyphens/>
        <w:autoSpaceDN w:val="0"/>
        <w:spacing w:after="0" w:line="360" w:lineRule="auto"/>
        <w:ind w:firstLine="709"/>
        <w:contextualSpacing/>
        <w:mirrorIndents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3E67FA41" w14:textId="77777777" w:rsidR="00A74C30" w:rsidRPr="000F7340" w:rsidRDefault="00A74C30" w:rsidP="005A6CF9">
      <w:pPr>
        <w:suppressAutoHyphens/>
        <w:autoSpaceDN w:val="0"/>
        <w:spacing w:after="0" w:line="360" w:lineRule="auto"/>
        <w:ind w:firstLine="709"/>
        <w:contextualSpacing/>
        <w:mirrorIndents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35F85692" w14:textId="77777777" w:rsidR="004B6610" w:rsidRPr="000F7340" w:rsidRDefault="004B6610" w:rsidP="005A6CF9">
      <w:pPr>
        <w:suppressAutoHyphens/>
        <w:autoSpaceDN w:val="0"/>
        <w:spacing w:after="0" w:line="360" w:lineRule="auto"/>
        <w:ind w:firstLine="709"/>
        <w:contextualSpacing/>
        <w:mirrorIndents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F734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Разработчик:</w:t>
      </w:r>
    </w:p>
    <w:p w14:paraId="131DF968" w14:textId="77777777" w:rsidR="004B6610" w:rsidRPr="000F7340" w:rsidRDefault="00C86A8A" w:rsidP="005A6CF9">
      <w:pPr>
        <w:suppressAutoHyphens/>
        <w:autoSpaceDN w:val="0"/>
        <w:spacing w:after="0" w:line="360" w:lineRule="auto"/>
        <w:ind w:firstLine="709"/>
        <w:contextualSpacing/>
        <w:mirrorIndents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0F7340">
        <w:rPr>
          <w:rFonts w:ascii="Times New Roman" w:eastAsia="Calibri" w:hAnsi="Times New Roman" w:cs="Times New Roman"/>
          <w:kern w:val="3"/>
          <w:sz w:val="24"/>
          <w:szCs w:val="24"/>
        </w:rPr>
        <w:t xml:space="preserve">Николаева </w:t>
      </w:r>
      <w:proofErr w:type="spellStart"/>
      <w:r w:rsidRPr="000F7340">
        <w:rPr>
          <w:rFonts w:ascii="Times New Roman" w:eastAsia="Calibri" w:hAnsi="Times New Roman" w:cs="Times New Roman"/>
          <w:kern w:val="3"/>
          <w:sz w:val="24"/>
          <w:szCs w:val="24"/>
        </w:rPr>
        <w:t>Лали</w:t>
      </w:r>
      <w:proofErr w:type="spellEnd"/>
      <w:r w:rsidRPr="000F7340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0F7340">
        <w:rPr>
          <w:rFonts w:ascii="Times New Roman" w:eastAsia="Calibri" w:hAnsi="Times New Roman" w:cs="Times New Roman"/>
          <w:kern w:val="3"/>
          <w:sz w:val="24"/>
          <w:szCs w:val="24"/>
        </w:rPr>
        <w:t>Гочевна</w:t>
      </w:r>
      <w:proofErr w:type="spellEnd"/>
      <w:r w:rsidR="004B6610" w:rsidRPr="000F7340">
        <w:rPr>
          <w:rFonts w:ascii="Times New Roman" w:eastAsia="Calibri" w:hAnsi="Times New Roman" w:cs="Times New Roman"/>
          <w:kern w:val="3"/>
          <w:sz w:val="24"/>
          <w:szCs w:val="24"/>
        </w:rPr>
        <w:t>,</w:t>
      </w:r>
    </w:p>
    <w:p w14:paraId="7FF5C080" w14:textId="2E3A962D" w:rsidR="004B6610" w:rsidRPr="000F7340" w:rsidRDefault="004B6610" w:rsidP="005A6CF9">
      <w:pPr>
        <w:suppressAutoHyphens/>
        <w:autoSpaceDN w:val="0"/>
        <w:spacing w:after="0" w:line="360" w:lineRule="auto"/>
        <w:ind w:firstLine="709"/>
        <w:contextualSpacing/>
        <w:mirrorIndents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0F734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педагог дополнительного образ</w:t>
      </w:r>
      <w:r w:rsidR="009E120F" w:rsidRPr="000F734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ов</w:t>
      </w:r>
      <w:r w:rsidRPr="000F734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ания</w:t>
      </w:r>
    </w:p>
    <w:p w14:paraId="3220C153" w14:textId="77777777" w:rsidR="004B6610" w:rsidRPr="000F7340" w:rsidRDefault="004B6610" w:rsidP="005A6CF9">
      <w:pPr>
        <w:pStyle w:val="11"/>
        <w:spacing w:line="360" w:lineRule="auto"/>
        <w:ind w:firstLine="709"/>
        <w:jc w:val="both"/>
        <w:rPr>
          <w:szCs w:val="24"/>
        </w:rPr>
      </w:pPr>
    </w:p>
    <w:p w14:paraId="2DA56A84" w14:textId="77777777" w:rsidR="004B6610" w:rsidRPr="000F7340" w:rsidRDefault="004B6610" w:rsidP="005A6CF9">
      <w:pPr>
        <w:pStyle w:val="11"/>
        <w:spacing w:line="360" w:lineRule="auto"/>
        <w:ind w:firstLine="709"/>
        <w:jc w:val="both"/>
        <w:rPr>
          <w:szCs w:val="24"/>
        </w:rPr>
      </w:pPr>
    </w:p>
    <w:p w14:paraId="3DF409DE" w14:textId="77777777" w:rsidR="004B6610" w:rsidRPr="000F7340" w:rsidRDefault="004B6610" w:rsidP="005A6CF9">
      <w:pPr>
        <w:pStyle w:val="11"/>
        <w:spacing w:line="360" w:lineRule="auto"/>
        <w:ind w:firstLine="709"/>
        <w:jc w:val="center"/>
        <w:rPr>
          <w:szCs w:val="24"/>
        </w:rPr>
      </w:pPr>
    </w:p>
    <w:p w14:paraId="562B612A" w14:textId="77777777" w:rsidR="004B6610" w:rsidRPr="000F7340" w:rsidRDefault="004B6610" w:rsidP="005A6CF9">
      <w:pPr>
        <w:pStyle w:val="11"/>
        <w:spacing w:line="360" w:lineRule="auto"/>
        <w:ind w:firstLine="709"/>
        <w:jc w:val="center"/>
        <w:rPr>
          <w:szCs w:val="24"/>
        </w:rPr>
      </w:pPr>
    </w:p>
    <w:p w14:paraId="593B6817" w14:textId="77777777" w:rsidR="00A74C30" w:rsidRPr="000F7340" w:rsidRDefault="00A74C30" w:rsidP="005A6CF9">
      <w:pPr>
        <w:pStyle w:val="11"/>
        <w:spacing w:line="360" w:lineRule="auto"/>
        <w:ind w:firstLine="709"/>
        <w:jc w:val="center"/>
        <w:rPr>
          <w:szCs w:val="24"/>
        </w:rPr>
      </w:pPr>
    </w:p>
    <w:p w14:paraId="57152068" w14:textId="77777777" w:rsidR="004B6610" w:rsidRPr="000F7340" w:rsidRDefault="004B6610" w:rsidP="005A6CF9">
      <w:pPr>
        <w:pStyle w:val="11"/>
        <w:spacing w:line="360" w:lineRule="auto"/>
        <w:ind w:firstLine="709"/>
        <w:jc w:val="center"/>
        <w:rPr>
          <w:szCs w:val="24"/>
        </w:rPr>
      </w:pPr>
      <w:r w:rsidRPr="000F7340">
        <w:rPr>
          <w:szCs w:val="24"/>
        </w:rPr>
        <w:t>Санкт-Петербург</w:t>
      </w:r>
    </w:p>
    <w:p w14:paraId="60891EC1" w14:textId="0CC87C54" w:rsidR="004B6610" w:rsidRPr="000F7340" w:rsidRDefault="004B6610" w:rsidP="005A6CF9">
      <w:pPr>
        <w:pStyle w:val="11"/>
        <w:spacing w:line="360" w:lineRule="auto"/>
        <w:ind w:firstLine="709"/>
        <w:jc w:val="center"/>
        <w:rPr>
          <w:szCs w:val="24"/>
        </w:rPr>
      </w:pPr>
      <w:r w:rsidRPr="000F7340">
        <w:rPr>
          <w:szCs w:val="24"/>
        </w:rPr>
        <w:t>202</w:t>
      </w:r>
      <w:r w:rsidR="00981853" w:rsidRPr="000F7340">
        <w:rPr>
          <w:szCs w:val="24"/>
        </w:rPr>
        <w:t>3</w:t>
      </w:r>
      <w:r w:rsidRPr="000F7340">
        <w:rPr>
          <w:szCs w:val="24"/>
        </w:rPr>
        <w:t xml:space="preserve"> г.</w:t>
      </w:r>
      <w:r w:rsidRPr="000F7340">
        <w:rPr>
          <w:szCs w:val="24"/>
        </w:rPr>
        <w:br w:type="page"/>
      </w:r>
    </w:p>
    <w:p w14:paraId="076DBE50" w14:textId="77777777" w:rsidR="004B6610" w:rsidRPr="000F7340" w:rsidRDefault="004B6610" w:rsidP="00A452B0">
      <w:pPr>
        <w:pStyle w:val="11"/>
        <w:jc w:val="center"/>
        <w:rPr>
          <w:b/>
          <w:bCs/>
          <w:szCs w:val="24"/>
        </w:rPr>
      </w:pPr>
      <w:r w:rsidRPr="000F7340">
        <w:rPr>
          <w:b/>
          <w:bCs/>
          <w:szCs w:val="24"/>
        </w:rPr>
        <w:lastRenderedPageBreak/>
        <w:t>Оглавление</w:t>
      </w:r>
    </w:p>
    <w:p w14:paraId="09D11D7C" w14:textId="276BE9ED" w:rsidR="00A452B0" w:rsidRPr="000F7340" w:rsidRDefault="004B6610">
      <w:pPr>
        <w:pStyle w:val="15"/>
        <w:rPr>
          <w:b w:val="0"/>
          <w:lang w:eastAsia="ru-RU"/>
        </w:rPr>
      </w:pPr>
      <w:r w:rsidRPr="000F7340">
        <w:rPr>
          <w:b w:val="0"/>
        </w:rPr>
        <w:fldChar w:fldCharType="begin"/>
      </w:r>
      <w:r w:rsidRPr="000F7340">
        <w:rPr>
          <w:b w:val="0"/>
        </w:rPr>
        <w:instrText xml:space="preserve"> TOC \o "1-3" \h \z \u </w:instrText>
      </w:r>
      <w:r w:rsidRPr="000F7340">
        <w:rPr>
          <w:b w:val="0"/>
        </w:rPr>
        <w:fldChar w:fldCharType="separate"/>
      </w:r>
      <w:hyperlink w:anchor="_Toc145331926" w:history="1">
        <w:r w:rsidR="00A452B0" w:rsidRPr="000F7340">
          <w:rPr>
            <w:rStyle w:val="a6"/>
            <w:b w:val="0"/>
          </w:rPr>
          <w:t>1.</w:t>
        </w:r>
        <w:r w:rsidR="00A452B0" w:rsidRPr="000F7340">
          <w:rPr>
            <w:b w:val="0"/>
            <w:lang w:eastAsia="ru-RU"/>
          </w:rPr>
          <w:tab/>
        </w:r>
        <w:r w:rsidR="00A452B0" w:rsidRPr="000F7340">
          <w:rPr>
            <w:rStyle w:val="a6"/>
            <w:b w:val="0"/>
          </w:rPr>
          <w:t>Основные характеристики программы</w:t>
        </w:r>
        <w:r w:rsidR="00A452B0" w:rsidRPr="000F7340">
          <w:rPr>
            <w:b w:val="0"/>
            <w:webHidden/>
          </w:rPr>
          <w:tab/>
        </w:r>
        <w:r w:rsidR="00A452B0" w:rsidRPr="000F7340">
          <w:rPr>
            <w:b w:val="0"/>
            <w:webHidden/>
          </w:rPr>
          <w:fldChar w:fldCharType="begin"/>
        </w:r>
        <w:r w:rsidR="00A452B0" w:rsidRPr="000F7340">
          <w:rPr>
            <w:b w:val="0"/>
            <w:webHidden/>
          </w:rPr>
          <w:instrText xml:space="preserve"> PAGEREF _Toc145331926 \h </w:instrText>
        </w:r>
        <w:r w:rsidR="00A452B0" w:rsidRPr="000F7340">
          <w:rPr>
            <w:b w:val="0"/>
            <w:webHidden/>
          </w:rPr>
        </w:r>
        <w:r w:rsidR="00A452B0" w:rsidRPr="000F7340">
          <w:rPr>
            <w:b w:val="0"/>
            <w:webHidden/>
          </w:rPr>
          <w:fldChar w:fldCharType="separate"/>
        </w:r>
        <w:r w:rsidR="00A452B0" w:rsidRPr="000F7340">
          <w:rPr>
            <w:b w:val="0"/>
            <w:webHidden/>
          </w:rPr>
          <w:t>3</w:t>
        </w:r>
        <w:r w:rsidR="00A452B0" w:rsidRPr="000F7340">
          <w:rPr>
            <w:b w:val="0"/>
            <w:webHidden/>
          </w:rPr>
          <w:fldChar w:fldCharType="end"/>
        </w:r>
      </w:hyperlink>
    </w:p>
    <w:p w14:paraId="3664C802" w14:textId="5693AD56" w:rsidR="00A452B0" w:rsidRPr="000F7340" w:rsidRDefault="002902E5">
      <w:pPr>
        <w:pStyle w:val="21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hyperlink w:anchor="_Toc145331927" w:history="1">
        <w:r w:rsidR="00A452B0" w:rsidRPr="000F7340">
          <w:rPr>
            <w:rStyle w:val="a6"/>
            <w:rFonts w:ascii="Times New Roman" w:hAnsi="Times New Roman" w:cs="Times New Roman"/>
            <w:bCs/>
            <w:noProof/>
            <w:sz w:val="24"/>
            <w:szCs w:val="24"/>
          </w:rPr>
          <w:t>1.1.</w:t>
        </w:r>
        <w:r w:rsidR="00A452B0" w:rsidRPr="000F7340">
          <w:rPr>
            <w:rFonts w:ascii="Times New Roman" w:hAnsi="Times New Roman" w:cs="Times New Roman"/>
            <w:bCs/>
            <w:noProof/>
            <w:sz w:val="24"/>
            <w:szCs w:val="24"/>
            <w:lang w:eastAsia="ru-RU"/>
          </w:rPr>
          <w:tab/>
        </w:r>
        <w:r w:rsidR="00A452B0" w:rsidRPr="000F7340">
          <w:rPr>
            <w:rStyle w:val="a6"/>
            <w:rFonts w:ascii="Times New Roman" w:hAnsi="Times New Roman" w:cs="Times New Roman"/>
            <w:bCs/>
            <w:noProof/>
            <w:sz w:val="24"/>
            <w:szCs w:val="24"/>
          </w:rPr>
          <w:t>Пояснительная записка</w:t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_Toc145331927 \h </w:instrText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3</w:t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14:paraId="5359C3C6" w14:textId="2C19D02F" w:rsidR="00A452B0" w:rsidRPr="000F7340" w:rsidRDefault="002902E5">
      <w:pPr>
        <w:pStyle w:val="21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hyperlink w:anchor="_Toc145331928" w:history="1">
        <w:r w:rsidR="00A452B0" w:rsidRPr="000F7340">
          <w:rPr>
            <w:rStyle w:val="a6"/>
            <w:rFonts w:ascii="Times New Roman" w:hAnsi="Times New Roman" w:cs="Times New Roman"/>
            <w:bCs/>
            <w:noProof/>
            <w:sz w:val="24"/>
            <w:szCs w:val="24"/>
          </w:rPr>
          <w:t>1.2.</w:t>
        </w:r>
        <w:r w:rsidR="00A452B0" w:rsidRPr="000F7340">
          <w:rPr>
            <w:rFonts w:ascii="Times New Roman" w:hAnsi="Times New Roman" w:cs="Times New Roman"/>
            <w:bCs/>
            <w:noProof/>
            <w:sz w:val="24"/>
            <w:szCs w:val="24"/>
            <w:lang w:eastAsia="ru-RU"/>
          </w:rPr>
          <w:tab/>
        </w:r>
        <w:r w:rsidR="00A452B0" w:rsidRPr="000F7340">
          <w:rPr>
            <w:rStyle w:val="a6"/>
            <w:rFonts w:ascii="Times New Roman" w:hAnsi="Times New Roman" w:cs="Times New Roman"/>
            <w:bCs/>
            <w:noProof/>
            <w:sz w:val="24"/>
            <w:szCs w:val="24"/>
          </w:rPr>
          <w:t>Цели и задачи программы</w:t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_Toc145331928 \h </w:instrText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4</w:t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14:paraId="35B874F9" w14:textId="2FB27E01" w:rsidR="00A452B0" w:rsidRPr="000F7340" w:rsidRDefault="002902E5">
      <w:pPr>
        <w:pStyle w:val="21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hyperlink w:anchor="_Toc145331929" w:history="1">
        <w:r w:rsidR="00A452B0" w:rsidRPr="000F7340">
          <w:rPr>
            <w:rStyle w:val="a6"/>
            <w:rFonts w:ascii="Times New Roman" w:hAnsi="Times New Roman" w:cs="Times New Roman"/>
            <w:bCs/>
            <w:noProof/>
            <w:sz w:val="24"/>
            <w:szCs w:val="24"/>
          </w:rPr>
          <w:t>1.3.</w:t>
        </w:r>
        <w:r w:rsidR="00A452B0" w:rsidRPr="000F7340">
          <w:rPr>
            <w:rFonts w:ascii="Times New Roman" w:hAnsi="Times New Roman" w:cs="Times New Roman"/>
            <w:bCs/>
            <w:noProof/>
            <w:sz w:val="24"/>
            <w:szCs w:val="24"/>
            <w:lang w:eastAsia="ru-RU"/>
          </w:rPr>
          <w:tab/>
        </w:r>
        <w:r w:rsidR="00A452B0" w:rsidRPr="000F7340">
          <w:rPr>
            <w:rStyle w:val="a6"/>
            <w:rFonts w:ascii="Times New Roman" w:hAnsi="Times New Roman" w:cs="Times New Roman"/>
            <w:bCs/>
            <w:noProof/>
            <w:sz w:val="24"/>
            <w:szCs w:val="24"/>
          </w:rPr>
          <w:t>Организационно-педагогические условия реализации программы</w:t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_Toc145331929 \h </w:instrText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5</w:t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14:paraId="006C3978" w14:textId="06672671" w:rsidR="00A452B0" w:rsidRPr="000F7340" w:rsidRDefault="002902E5">
      <w:pPr>
        <w:pStyle w:val="21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hyperlink w:anchor="_Toc145331930" w:history="1">
        <w:r w:rsidR="00A452B0" w:rsidRPr="000F7340">
          <w:rPr>
            <w:rStyle w:val="a6"/>
            <w:rFonts w:ascii="Times New Roman" w:hAnsi="Times New Roman" w:cs="Times New Roman"/>
            <w:bCs/>
            <w:noProof/>
            <w:sz w:val="24"/>
            <w:szCs w:val="24"/>
          </w:rPr>
          <w:t>1.4.</w:t>
        </w:r>
        <w:r w:rsidR="00A452B0" w:rsidRPr="000F7340">
          <w:rPr>
            <w:rFonts w:ascii="Times New Roman" w:hAnsi="Times New Roman" w:cs="Times New Roman"/>
            <w:bCs/>
            <w:noProof/>
            <w:sz w:val="24"/>
            <w:szCs w:val="24"/>
            <w:lang w:eastAsia="ru-RU"/>
          </w:rPr>
          <w:tab/>
        </w:r>
        <w:r w:rsidR="00A452B0" w:rsidRPr="000F7340">
          <w:rPr>
            <w:rStyle w:val="a6"/>
            <w:rFonts w:ascii="Times New Roman" w:hAnsi="Times New Roman" w:cs="Times New Roman"/>
            <w:bCs/>
            <w:noProof/>
            <w:sz w:val="24"/>
            <w:szCs w:val="24"/>
          </w:rPr>
          <w:t>Планируемые результаты</w:t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_Toc145331930 \h </w:instrText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8</w:t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14:paraId="52E56F3C" w14:textId="2E59AF04" w:rsidR="00A452B0" w:rsidRPr="000F7340" w:rsidRDefault="002902E5">
      <w:pPr>
        <w:pStyle w:val="15"/>
        <w:rPr>
          <w:b w:val="0"/>
          <w:lang w:eastAsia="ru-RU"/>
        </w:rPr>
      </w:pPr>
      <w:hyperlink w:anchor="_Toc145331931" w:history="1">
        <w:r w:rsidR="00A452B0" w:rsidRPr="000F7340">
          <w:rPr>
            <w:rStyle w:val="a6"/>
            <w:b w:val="0"/>
          </w:rPr>
          <w:t>2.</w:t>
        </w:r>
        <w:r w:rsidR="00A452B0" w:rsidRPr="000F7340">
          <w:rPr>
            <w:b w:val="0"/>
            <w:lang w:eastAsia="ru-RU"/>
          </w:rPr>
          <w:tab/>
        </w:r>
        <w:r w:rsidR="00A452B0" w:rsidRPr="000F7340">
          <w:rPr>
            <w:rStyle w:val="a6"/>
            <w:b w:val="0"/>
          </w:rPr>
          <w:t>Содержание программы</w:t>
        </w:r>
        <w:r w:rsidR="00A452B0" w:rsidRPr="000F7340">
          <w:rPr>
            <w:b w:val="0"/>
            <w:webHidden/>
          </w:rPr>
          <w:tab/>
        </w:r>
        <w:r w:rsidR="00A452B0" w:rsidRPr="000F7340">
          <w:rPr>
            <w:b w:val="0"/>
            <w:webHidden/>
          </w:rPr>
          <w:fldChar w:fldCharType="begin"/>
        </w:r>
        <w:r w:rsidR="00A452B0" w:rsidRPr="000F7340">
          <w:rPr>
            <w:b w:val="0"/>
            <w:webHidden/>
          </w:rPr>
          <w:instrText xml:space="preserve"> PAGEREF _Toc145331931 \h </w:instrText>
        </w:r>
        <w:r w:rsidR="00A452B0" w:rsidRPr="000F7340">
          <w:rPr>
            <w:b w:val="0"/>
            <w:webHidden/>
          </w:rPr>
        </w:r>
        <w:r w:rsidR="00A452B0" w:rsidRPr="000F7340">
          <w:rPr>
            <w:b w:val="0"/>
            <w:webHidden/>
          </w:rPr>
          <w:fldChar w:fldCharType="separate"/>
        </w:r>
        <w:r w:rsidR="00A452B0" w:rsidRPr="000F7340">
          <w:rPr>
            <w:b w:val="0"/>
            <w:webHidden/>
          </w:rPr>
          <w:t>9</w:t>
        </w:r>
        <w:r w:rsidR="00A452B0" w:rsidRPr="000F7340">
          <w:rPr>
            <w:b w:val="0"/>
            <w:webHidden/>
          </w:rPr>
          <w:fldChar w:fldCharType="end"/>
        </w:r>
      </w:hyperlink>
    </w:p>
    <w:p w14:paraId="46E924F1" w14:textId="3D36EBF4" w:rsidR="00A452B0" w:rsidRPr="000F7340" w:rsidRDefault="002902E5">
      <w:pPr>
        <w:pStyle w:val="21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hyperlink w:anchor="_Toc145331932" w:history="1">
        <w:r w:rsidR="00A452B0" w:rsidRPr="000F7340">
          <w:rPr>
            <w:rStyle w:val="a6"/>
            <w:rFonts w:ascii="Times New Roman" w:hAnsi="Times New Roman" w:cs="Times New Roman"/>
            <w:bCs/>
            <w:noProof/>
            <w:sz w:val="24"/>
            <w:szCs w:val="24"/>
          </w:rPr>
          <w:t>2.1.</w:t>
        </w:r>
        <w:r w:rsidR="00A452B0" w:rsidRPr="000F7340">
          <w:rPr>
            <w:rFonts w:ascii="Times New Roman" w:hAnsi="Times New Roman" w:cs="Times New Roman"/>
            <w:bCs/>
            <w:noProof/>
            <w:sz w:val="24"/>
            <w:szCs w:val="24"/>
            <w:lang w:eastAsia="ru-RU"/>
          </w:rPr>
          <w:tab/>
        </w:r>
        <w:r w:rsidR="00A452B0" w:rsidRPr="000F7340">
          <w:rPr>
            <w:rStyle w:val="a6"/>
            <w:rFonts w:ascii="Times New Roman" w:hAnsi="Times New Roman" w:cs="Times New Roman"/>
            <w:bCs/>
            <w:noProof/>
            <w:sz w:val="24"/>
            <w:szCs w:val="24"/>
          </w:rPr>
          <w:t>Учебный план 1 года обучения</w:t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_Toc145331932 \h </w:instrText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9</w:t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14:paraId="793B162D" w14:textId="084A9B53" w:rsidR="00A452B0" w:rsidRPr="000F7340" w:rsidRDefault="002902E5">
      <w:pPr>
        <w:pStyle w:val="21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hyperlink w:anchor="_Toc145331933" w:history="1">
        <w:r w:rsidR="00A452B0" w:rsidRPr="000F7340">
          <w:rPr>
            <w:rStyle w:val="a6"/>
            <w:rFonts w:ascii="Times New Roman" w:hAnsi="Times New Roman" w:cs="Times New Roman"/>
            <w:bCs/>
            <w:noProof/>
            <w:sz w:val="24"/>
            <w:szCs w:val="24"/>
          </w:rPr>
          <w:t>2.2.</w:t>
        </w:r>
        <w:r w:rsidR="00A452B0" w:rsidRPr="000F7340">
          <w:rPr>
            <w:rFonts w:ascii="Times New Roman" w:hAnsi="Times New Roman" w:cs="Times New Roman"/>
            <w:bCs/>
            <w:noProof/>
            <w:sz w:val="24"/>
            <w:szCs w:val="24"/>
            <w:lang w:eastAsia="ru-RU"/>
          </w:rPr>
          <w:tab/>
        </w:r>
        <w:r w:rsidR="00A452B0" w:rsidRPr="000F7340">
          <w:rPr>
            <w:rStyle w:val="a6"/>
            <w:rFonts w:ascii="Times New Roman" w:hAnsi="Times New Roman" w:cs="Times New Roman"/>
            <w:bCs/>
            <w:noProof/>
            <w:sz w:val="24"/>
            <w:szCs w:val="24"/>
          </w:rPr>
          <w:t>Содержание разделов программы 1 года обучения</w:t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ab/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begin"/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instrText xml:space="preserve"> PAGEREF _Toc145331933 \h </w:instrText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separate"/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9</w:t>
        </w:r>
        <w:r w:rsidR="00A452B0" w:rsidRPr="000F7340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fldChar w:fldCharType="end"/>
        </w:r>
      </w:hyperlink>
    </w:p>
    <w:p w14:paraId="17D0E2CC" w14:textId="5ABF6E0E" w:rsidR="00A452B0" w:rsidRPr="000F7340" w:rsidRDefault="002902E5">
      <w:pPr>
        <w:pStyle w:val="15"/>
        <w:rPr>
          <w:b w:val="0"/>
          <w:lang w:eastAsia="ru-RU"/>
        </w:rPr>
      </w:pPr>
      <w:hyperlink w:anchor="_Toc145331935" w:history="1">
        <w:r w:rsidR="00A452B0" w:rsidRPr="000F7340">
          <w:rPr>
            <w:rStyle w:val="a6"/>
            <w:b w:val="0"/>
          </w:rPr>
          <w:t>2</w:t>
        </w:r>
        <w:r w:rsidR="00A452B0" w:rsidRPr="000F7340">
          <w:rPr>
            <w:b w:val="0"/>
            <w:lang w:eastAsia="ru-RU"/>
          </w:rPr>
          <w:tab/>
        </w:r>
        <w:r w:rsidR="00A452B0" w:rsidRPr="000F7340">
          <w:rPr>
            <w:rStyle w:val="a6"/>
            <w:b w:val="0"/>
          </w:rPr>
          <w:t>Рабочая программа</w:t>
        </w:r>
        <w:r w:rsidR="00A452B0" w:rsidRPr="000F7340">
          <w:rPr>
            <w:b w:val="0"/>
            <w:webHidden/>
          </w:rPr>
          <w:tab/>
        </w:r>
        <w:r w:rsidR="00A452B0" w:rsidRPr="000F7340">
          <w:rPr>
            <w:b w:val="0"/>
            <w:webHidden/>
          </w:rPr>
          <w:fldChar w:fldCharType="begin"/>
        </w:r>
        <w:r w:rsidR="00A452B0" w:rsidRPr="000F7340">
          <w:rPr>
            <w:b w:val="0"/>
            <w:webHidden/>
          </w:rPr>
          <w:instrText xml:space="preserve"> PAGEREF _Toc145331935 \h </w:instrText>
        </w:r>
        <w:r w:rsidR="00A452B0" w:rsidRPr="000F7340">
          <w:rPr>
            <w:b w:val="0"/>
            <w:webHidden/>
          </w:rPr>
        </w:r>
        <w:r w:rsidR="00A452B0" w:rsidRPr="000F7340">
          <w:rPr>
            <w:b w:val="0"/>
            <w:webHidden/>
          </w:rPr>
          <w:fldChar w:fldCharType="separate"/>
        </w:r>
        <w:r w:rsidR="00A452B0" w:rsidRPr="000F7340">
          <w:rPr>
            <w:b w:val="0"/>
            <w:webHidden/>
          </w:rPr>
          <w:t>9</w:t>
        </w:r>
        <w:r w:rsidR="00A452B0" w:rsidRPr="000F7340">
          <w:rPr>
            <w:b w:val="0"/>
            <w:webHidden/>
          </w:rPr>
          <w:fldChar w:fldCharType="end"/>
        </w:r>
      </w:hyperlink>
    </w:p>
    <w:p w14:paraId="43997191" w14:textId="1662057B" w:rsidR="00A452B0" w:rsidRPr="000F7340" w:rsidRDefault="002902E5">
      <w:pPr>
        <w:pStyle w:val="15"/>
        <w:rPr>
          <w:b w:val="0"/>
          <w:lang w:eastAsia="ru-RU"/>
        </w:rPr>
      </w:pPr>
      <w:hyperlink w:anchor="_Toc145331936" w:history="1">
        <w:r w:rsidR="00A452B0" w:rsidRPr="000F7340">
          <w:rPr>
            <w:rStyle w:val="a6"/>
            <w:b w:val="0"/>
          </w:rPr>
          <w:t>4.</w:t>
        </w:r>
        <w:r w:rsidR="00A452B0" w:rsidRPr="000F7340">
          <w:rPr>
            <w:b w:val="0"/>
            <w:lang w:eastAsia="ru-RU"/>
          </w:rPr>
          <w:tab/>
        </w:r>
        <w:r w:rsidR="00A452B0" w:rsidRPr="000F7340">
          <w:rPr>
            <w:rStyle w:val="a6"/>
            <w:b w:val="0"/>
          </w:rPr>
          <w:t>Оценочные материалы</w:t>
        </w:r>
        <w:r w:rsidR="00A452B0" w:rsidRPr="000F7340">
          <w:rPr>
            <w:b w:val="0"/>
            <w:webHidden/>
          </w:rPr>
          <w:tab/>
        </w:r>
        <w:r w:rsidR="00A452B0" w:rsidRPr="000F7340">
          <w:rPr>
            <w:b w:val="0"/>
            <w:webHidden/>
          </w:rPr>
          <w:fldChar w:fldCharType="begin"/>
        </w:r>
        <w:r w:rsidR="00A452B0" w:rsidRPr="000F7340">
          <w:rPr>
            <w:b w:val="0"/>
            <w:webHidden/>
          </w:rPr>
          <w:instrText xml:space="preserve"> PAGEREF _Toc145331936 \h </w:instrText>
        </w:r>
        <w:r w:rsidR="00A452B0" w:rsidRPr="000F7340">
          <w:rPr>
            <w:b w:val="0"/>
            <w:webHidden/>
          </w:rPr>
        </w:r>
        <w:r w:rsidR="00A452B0" w:rsidRPr="000F7340">
          <w:rPr>
            <w:b w:val="0"/>
            <w:webHidden/>
          </w:rPr>
          <w:fldChar w:fldCharType="separate"/>
        </w:r>
        <w:r w:rsidR="00A452B0" w:rsidRPr="000F7340">
          <w:rPr>
            <w:b w:val="0"/>
            <w:webHidden/>
          </w:rPr>
          <w:t>18</w:t>
        </w:r>
        <w:r w:rsidR="00A452B0" w:rsidRPr="000F7340">
          <w:rPr>
            <w:b w:val="0"/>
            <w:webHidden/>
          </w:rPr>
          <w:fldChar w:fldCharType="end"/>
        </w:r>
      </w:hyperlink>
    </w:p>
    <w:p w14:paraId="70A6B020" w14:textId="50AF151A" w:rsidR="00A452B0" w:rsidRPr="000F7340" w:rsidRDefault="002902E5">
      <w:pPr>
        <w:pStyle w:val="15"/>
        <w:rPr>
          <w:b w:val="0"/>
          <w:lang w:eastAsia="ru-RU"/>
        </w:rPr>
      </w:pPr>
      <w:hyperlink w:anchor="_Toc145331937" w:history="1">
        <w:r w:rsidR="00A452B0" w:rsidRPr="000F7340">
          <w:rPr>
            <w:rStyle w:val="a6"/>
            <w:b w:val="0"/>
          </w:rPr>
          <w:t>5.</w:t>
        </w:r>
        <w:r w:rsidR="00A452B0" w:rsidRPr="000F7340">
          <w:rPr>
            <w:b w:val="0"/>
            <w:lang w:eastAsia="ru-RU"/>
          </w:rPr>
          <w:tab/>
        </w:r>
        <w:r w:rsidR="00A452B0" w:rsidRPr="000F7340">
          <w:rPr>
            <w:rStyle w:val="a6"/>
            <w:b w:val="0"/>
          </w:rPr>
          <w:t>Календарный учебный график</w:t>
        </w:r>
        <w:r w:rsidR="00A452B0" w:rsidRPr="000F7340">
          <w:rPr>
            <w:b w:val="0"/>
            <w:webHidden/>
          </w:rPr>
          <w:tab/>
        </w:r>
        <w:r w:rsidR="00A452B0" w:rsidRPr="000F7340">
          <w:rPr>
            <w:b w:val="0"/>
            <w:webHidden/>
          </w:rPr>
          <w:fldChar w:fldCharType="begin"/>
        </w:r>
        <w:r w:rsidR="00A452B0" w:rsidRPr="000F7340">
          <w:rPr>
            <w:b w:val="0"/>
            <w:webHidden/>
          </w:rPr>
          <w:instrText xml:space="preserve"> PAGEREF _Toc145331937 \h </w:instrText>
        </w:r>
        <w:r w:rsidR="00A452B0" w:rsidRPr="000F7340">
          <w:rPr>
            <w:b w:val="0"/>
            <w:webHidden/>
          </w:rPr>
        </w:r>
        <w:r w:rsidR="00A452B0" w:rsidRPr="000F7340">
          <w:rPr>
            <w:b w:val="0"/>
            <w:webHidden/>
          </w:rPr>
          <w:fldChar w:fldCharType="separate"/>
        </w:r>
        <w:r w:rsidR="00A452B0" w:rsidRPr="000F7340">
          <w:rPr>
            <w:b w:val="0"/>
            <w:webHidden/>
          </w:rPr>
          <w:t>21</w:t>
        </w:r>
        <w:r w:rsidR="00A452B0" w:rsidRPr="000F7340">
          <w:rPr>
            <w:b w:val="0"/>
            <w:webHidden/>
          </w:rPr>
          <w:fldChar w:fldCharType="end"/>
        </w:r>
      </w:hyperlink>
    </w:p>
    <w:p w14:paraId="45BF9D68" w14:textId="1D4E716F" w:rsidR="00A452B0" w:rsidRPr="000F7340" w:rsidRDefault="002902E5">
      <w:pPr>
        <w:pStyle w:val="15"/>
        <w:rPr>
          <w:b w:val="0"/>
          <w:lang w:eastAsia="ru-RU"/>
        </w:rPr>
      </w:pPr>
      <w:hyperlink w:anchor="_Toc145331938" w:history="1">
        <w:r w:rsidR="00A452B0" w:rsidRPr="000F7340">
          <w:rPr>
            <w:rStyle w:val="a6"/>
            <w:b w:val="0"/>
          </w:rPr>
          <w:t>6.</w:t>
        </w:r>
        <w:r w:rsidR="00A452B0" w:rsidRPr="000F7340">
          <w:rPr>
            <w:b w:val="0"/>
            <w:lang w:eastAsia="ru-RU"/>
          </w:rPr>
          <w:tab/>
        </w:r>
        <w:r w:rsidR="00A452B0" w:rsidRPr="000F7340">
          <w:rPr>
            <w:rStyle w:val="a6"/>
            <w:b w:val="0"/>
          </w:rPr>
          <w:t>Список литературы</w:t>
        </w:r>
        <w:r w:rsidR="00A452B0" w:rsidRPr="000F7340">
          <w:rPr>
            <w:b w:val="0"/>
            <w:webHidden/>
          </w:rPr>
          <w:tab/>
        </w:r>
        <w:r w:rsidR="00A452B0" w:rsidRPr="000F7340">
          <w:rPr>
            <w:b w:val="0"/>
            <w:webHidden/>
          </w:rPr>
          <w:fldChar w:fldCharType="begin"/>
        </w:r>
        <w:r w:rsidR="00A452B0" w:rsidRPr="000F7340">
          <w:rPr>
            <w:b w:val="0"/>
            <w:webHidden/>
          </w:rPr>
          <w:instrText xml:space="preserve"> PAGEREF _Toc145331938 \h </w:instrText>
        </w:r>
        <w:r w:rsidR="00A452B0" w:rsidRPr="000F7340">
          <w:rPr>
            <w:b w:val="0"/>
            <w:webHidden/>
          </w:rPr>
        </w:r>
        <w:r w:rsidR="00A452B0" w:rsidRPr="000F7340">
          <w:rPr>
            <w:b w:val="0"/>
            <w:webHidden/>
          </w:rPr>
          <w:fldChar w:fldCharType="separate"/>
        </w:r>
        <w:r w:rsidR="00A452B0" w:rsidRPr="000F7340">
          <w:rPr>
            <w:b w:val="0"/>
            <w:webHidden/>
          </w:rPr>
          <w:t>21</w:t>
        </w:r>
        <w:r w:rsidR="00A452B0" w:rsidRPr="000F7340">
          <w:rPr>
            <w:b w:val="0"/>
            <w:webHidden/>
          </w:rPr>
          <w:fldChar w:fldCharType="end"/>
        </w:r>
      </w:hyperlink>
    </w:p>
    <w:p w14:paraId="63067A44" w14:textId="3D763FF2" w:rsidR="00A452B0" w:rsidRPr="000F7340" w:rsidRDefault="002902E5">
      <w:pPr>
        <w:pStyle w:val="15"/>
        <w:rPr>
          <w:b w:val="0"/>
          <w:lang w:eastAsia="ru-RU"/>
        </w:rPr>
      </w:pPr>
      <w:hyperlink w:anchor="_Toc145331939" w:history="1">
        <w:r w:rsidR="00A452B0" w:rsidRPr="000F7340">
          <w:rPr>
            <w:rStyle w:val="a6"/>
            <w:b w:val="0"/>
          </w:rPr>
          <w:t>Для педагога:</w:t>
        </w:r>
        <w:r w:rsidR="00A452B0" w:rsidRPr="000F7340">
          <w:rPr>
            <w:b w:val="0"/>
            <w:webHidden/>
          </w:rPr>
          <w:tab/>
        </w:r>
        <w:r w:rsidR="00A452B0" w:rsidRPr="000F7340">
          <w:rPr>
            <w:b w:val="0"/>
            <w:webHidden/>
          </w:rPr>
          <w:fldChar w:fldCharType="begin"/>
        </w:r>
        <w:r w:rsidR="00A452B0" w:rsidRPr="000F7340">
          <w:rPr>
            <w:b w:val="0"/>
            <w:webHidden/>
          </w:rPr>
          <w:instrText xml:space="preserve"> PAGEREF _Toc145331939 \h </w:instrText>
        </w:r>
        <w:r w:rsidR="00A452B0" w:rsidRPr="000F7340">
          <w:rPr>
            <w:b w:val="0"/>
            <w:webHidden/>
          </w:rPr>
        </w:r>
        <w:r w:rsidR="00A452B0" w:rsidRPr="000F7340">
          <w:rPr>
            <w:b w:val="0"/>
            <w:webHidden/>
          </w:rPr>
          <w:fldChar w:fldCharType="separate"/>
        </w:r>
        <w:r w:rsidR="00A452B0" w:rsidRPr="000F7340">
          <w:rPr>
            <w:b w:val="0"/>
            <w:webHidden/>
          </w:rPr>
          <w:t>21</w:t>
        </w:r>
        <w:r w:rsidR="00A452B0" w:rsidRPr="000F7340">
          <w:rPr>
            <w:b w:val="0"/>
            <w:webHidden/>
          </w:rPr>
          <w:fldChar w:fldCharType="end"/>
        </w:r>
      </w:hyperlink>
    </w:p>
    <w:p w14:paraId="0A8D7A98" w14:textId="17FFF3F2" w:rsidR="00A452B0" w:rsidRPr="000F7340" w:rsidRDefault="002902E5">
      <w:pPr>
        <w:pStyle w:val="15"/>
        <w:rPr>
          <w:b w:val="0"/>
          <w:lang w:eastAsia="ru-RU"/>
        </w:rPr>
      </w:pPr>
      <w:hyperlink w:anchor="_Toc145331940" w:history="1">
        <w:r w:rsidR="00A452B0" w:rsidRPr="000F7340">
          <w:rPr>
            <w:rStyle w:val="a6"/>
            <w:b w:val="0"/>
          </w:rPr>
          <w:t>Приложения</w:t>
        </w:r>
        <w:r w:rsidR="00A452B0" w:rsidRPr="000F7340">
          <w:rPr>
            <w:b w:val="0"/>
            <w:webHidden/>
          </w:rPr>
          <w:tab/>
        </w:r>
        <w:r w:rsidR="00A452B0" w:rsidRPr="000F7340">
          <w:rPr>
            <w:b w:val="0"/>
            <w:webHidden/>
          </w:rPr>
          <w:fldChar w:fldCharType="begin"/>
        </w:r>
        <w:r w:rsidR="00A452B0" w:rsidRPr="000F7340">
          <w:rPr>
            <w:b w:val="0"/>
            <w:webHidden/>
          </w:rPr>
          <w:instrText xml:space="preserve"> PAGEREF _Toc145331940 \h </w:instrText>
        </w:r>
        <w:r w:rsidR="00A452B0" w:rsidRPr="000F7340">
          <w:rPr>
            <w:b w:val="0"/>
            <w:webHidden/>
          </w:rPr>
        </w:r>
        <w:r w:rsidR="00A452B0" w:rsidRPr="000F7340">
          <w:rPr>
            <w:b w:val="0"/>
            <w:webHidden/>
          </w:rPr>
          <w:fldChar w:fldCharType="separate"/>
        </w:r>
        <w:r w:rsidR="00A452B0" w:rsidRPr="000F7340">
          <w:rPr>
            <w:b w:val="0"/>
            <w:webHidden/>
          </w:rPr>
          <w:t>23</w:t>
        </w:r>
        <w:r w:rsidR="00A452B0" w:rsidRPr="000F7340">
          <w:rPr>
            <w:b w:val="0"/>
            <w:webHidden/>
          </w:rPr>
          <w:fldChar w:fldCharType="end"/>
        </w:r>
      </w:hyperlink>
    </w:p>
    <w:p w14:paraId="4DA07D70" w14:textId="70A4BE4E" w:rsidR="004B6610" w:rsidRPr="000F7340" w:rsidRDefault="004B6610" w:rsidP="00A452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7340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14:paraId="20F918CB" w14:textId="77777777" w:rsidR="004B6610" w:rsidRPr="000F7340" w:rsidRDefault="004B6610" w:rsidP="005A6CF9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F7340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0F38D4D4" w14:textId="77777777" w:rsidR="004B6610" w:rsidRPr="000F7340" w:rsidRDefault="004B6610" w:rsidP="005A6CF9">
      <w:pPr>
        <w:pStyle w:val="11"/>
        <w:numPr>
          <w:ilvl w:val="0"/>
          <w:numId w:val="3"/>
        </w:numPr>
        <w:spacing w:line="360" w:lineRule="auto"/>
        <w:ind w:left="0" w:firstLine="709"/>
        <w:jc w:val="center"/>
        <w:outlineLvl w:val="0"/>
        <w:rPr>
          <w:b/>
          <w:bCs/>
          <w:szCs w:val="24"/>
        </w:rPr>
      </w:pPr>
      <w:bookmarkStart w:id="2" w:name="_Toc145331926"/>
      <w:bookmarkStart w:id="3" w:name="_Toc82523406"/>
      <w:r w:rsidRPr="000F7340">
        <w:rPr>
          <w:b/>
          <w:bCs/>
          <w:szCs w:val="24"/>
        </w:rPr>
        <w:lastRenderedPageBreak/>
        <w:t>Основные характеристики программы</w:t>
      </w:r>
      <w:bookmarkEnd w:id="2"/>
    </w:p>
    <w:p w14:paraId="12497B85" w14:textId="77777777" w:rsidR="004B6610" w:rsidRPr="000F7340" w:rsidRDefault="004B6610" w:rsidP="005A6CF9">
      <w:pPr>
        <w:pStyle w:val="11"/>
        <w:numPr>
          <w:ilvl w:val="1"/>
          <w:numId w:val="3"/>
        </w:numPr>
        <w:spacing w:line="360" w:lineRule="auto"/>
        <w:ind w:left="0" w:firstLine="709"/>
        <w:jc w:val="center"/>
        <w:outlineLvl w:val="1"/>
        <w:rPr>
          <w:b/>
          <w:bCs/>
          <w:szCs w:val="24"/>
        </w:rPr>
      </w:pPr>
      <w:bookmarkStart w:id="4" w:name="_Toc145331927"/>
      <w:r w:rsidRPr="000F7340">
        <w:rPr>
          <w:b/>
          <w:bCs/>
          <w:szCs w:val="24"/>
        </w:rPr>
        <w:t>Пояснительная записка</w:t>
      </w:r>
      <w:bookmarkEnd w:id="4"/>
    </w:p>
    <w:p w14:paraId="28146121" w14:textId="1EA286D1" w:rsidR="004B6610" w:rsidRPr="000F7340" w:rsidRDefault="004B6610" w:rsidP="005A6CF9">
      <w:pPr>
        <w:pStyle w:val="11"/>
        <w:spacing w:line="360" w:lineRule="auto"/>
        <w:ind w:firstLine="709"/>
        <w:jc w:val="both"/>
        <w:rPr>
          <w:szCs w:val="24"/>
        </w:rPr>
      </w:pPr>
      <w:r w:rsidRPr="000F7340">
        <w:rPr>
          <w:szCs w:val="24"/>
        </w:rPr>
        <w:t>Данная дополнительная общеобразовательная общеразвивающая программа «</w:t>
      </w:r>
      <w:r w:rsidR="009E120F" w:rsidRPr="000F7340">
        <w:rPr>
          <w:szCs w:val="24"/>
        </w:rPr>
        <w:t>Разработка приложений альтернативной реальность</w:t>
      </w:r>
      <w:r w:rsidRPr="000F7340">
        <w:rPr>
          <w:szCs w:val="24"/>
        </w:rPr>
        <w:t xml:space="preserve">» (далее – программа) имеет </w:t>
      </w:r>
      <w:r w:rsidR="00C86A8A" w:rsidRPr="000F7340">
        <w:rPr>
          <w:szCs w:val="24"/>
        </w:rPr>
        <w:t>техническую</w:t>
      </w:r>
      <w:r w:rsidRPr="000F7340">
        <w:rPr>
          <w:szCs w:val="24"/>
        </w:rPr>
        <w:t xml:space="preserve"> направленность.</w:t>
      </w:r>
    </w:p>
    <w:p w14:paraId="30DEF13A" w14:textId="4B01D9A2" w:rsidR="00C86A8A" w:rsidRPr="000F7340" w:rsidRDefault="00C86A8A" w:rsidP="005A6C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F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обучающиеся изучают программирование, а </w:t>
      </w:r>
      <w:r w:rsidR="00F66A7B" w:rsidRPr="000F73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0F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A7B" w:rsidRPr="000F73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 и</w:t>
      </w:r>
      <w:r w:rsidRPr="000F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создания виртуальной реальности. Данное направление находится между такими областями знаний как программирование, компьютерная графика, дизайн и смежных отраслях инженерно-технических и творческих направлений, предполагая развитие ученика в этих отраслях. Изучив данную программу, ученик будет способен самостоятельно создавать приложения с виртуальной реальностью. Обучение по данной программе направлено на приобретение учащимися знаний и привлечение их к современным технологиям конструирования, программирования и использования технологий дополнительной и виртуальной реальности, а также проведение исследований, создание и работу над проектами. </w:t>
      </w:r>
    </w:p>
    <w:p w14:paraId="73D9076C" w14:textId="77777777" w:rsidR="004B6610" w:rsidRPr="000F7340" w:rsidRDefault="004B6610" w:rsidP="005A6CF9">
      <w:pPr>
        <w:pStyle w:val="11"/>
        <w:spacing w:line="360" w:lineRule="auto"/>
        <w:ind w:firstLine="709"/>
        <w:jc w:val="both"/>
        <w:rPr>
          <w:b/>
          <w:bCs/>
          <w:szCs w:val="24"/>
        </w:rPr>
      </w:pPr>
      <w:r w:rsidRPr="000F7340">
        <w:rPr>
          <w:b/>
          <w:bCs/>
          <w:szCs w:val="24"/>
        </w:rPr>
        <w:t>Актуальность программы</w:t>
      </w:r>
    </w:p>
    <w:p w14:paraId="67FEB3C4" w14:textId="77777777" w:rsidR="00C86A8A" w:rsidRPr="000F7340" w:rsidRDefault="00C86A8A" w:rsidP="005A6CF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обществе игры с использованием дополнительной и виртуальной реальности становятся всё популярнее. Приложения с дополнительной реальности помогают при обучении на разных общеобразовательных предметах, таких как биология, физика, химия, ОБЖ и т. д. Приложения с виртуальной реальностью можно использовать для моделирования сложных ситуаций при обучении, например имитация управления самолетом, проведение опыта с химическими реагентами, недоступными в образовательных учреждениях и аналогичные опыты.</w:t>
      </w:r>
    </w:p>
    <w:p w14:paraId="31435805" w14:textId="77777777" w:rsidR="004B6610" w:rsidRPr="000F7340" w:rsidRDefault="004B6610" w:rsidP="005A6CF9">
      <w:pPr>
        <w:pStyle w:val="11"/>
        <w:spacing w:line="360" w:lineRule="auto"/>
        <w:ind w:firstLine="709"/>
        <w:jc w:val="both"/>
        <w:rPr>
          <w:b/>
          <w:bCs/>
          <w:color w:val="FF0000"/>
          <w:szCs w:val="24"/>
        </w:rPr>
      </w:pPr>
      <w:r w:rsidRPr="000F7340">
        <w:rPr>
          <w:b/>
          <w:bCs/>
          <w:szCs w:val="24"/>
        </w:rPr>
        <w:t>Отличительные особенности программы/ новизна</w:t>
      </w:r>
    </w:p>
    <w:p w14:paraId="7F948E48" w14:textId="77777777" w:rsidR="00C86A8A" w:rsidRPr="000F7340" w:rsidRDefault="00C86A8A" w:rsidP="005A6CF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Отличительной особенностью данной программы является то, что ученики работают над образовательными проектами, которые в дальнейшем смогут модернизировать систему образования, облегчив освоение материала. Ребята обучаются сразу на практике создавая своё уникальное приложение используя полученные навыки. Программа включает в себя </w:t>
      </w:r>
      <w:proofErr w:type="spellStart"/>
      <w:r w:rsidRPr="000F734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кейсовый</w:t>
      </w:r>
      <w:proofErr w:type="spellEnd"/>
      <w:r w:rsidRPr="000F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метод, в ходе которого ученики разрабатывают приложение с технологиями дополнительной реальности. Благодаря этому кейсу у учеников повышается мотивация и заинтересованность в обучение. Возможность создать свой уникальный мир для современного ребёнка является отличной мотивацией к получению новых знаний и развития новых способностей и навыков. Возможно, для кого-то это станет толчком к выбору своей будущей профессии.</w:t>
      </w:r>
    </w:p>
    <w:p w14:paraId="01235187" w14:textId="77777777" w:rsidR="004B6610" w:rsidRPr="000F7340" w:rsidRDefault="004B6610" w:rsidP="005A6CF9">
      <w:pPr>
        <w:pStyle w:val="11"/>
        <w:spacing w:line="360" w:lineRule="auto"/>
        <w:ind w:firstLine="709"/>
        <w:jc w:val="both"/>
        <w:rPr>
          <w:b/>
          <w:bCs/>
          <w:szCs w:val="24"/>
        </w:rPr>
      </w:pPr>
      <w:r w:rsidRPr="000F7340">
        <w:rPr>
          <w:b/>
          <w:bCs/>
          <w:szCs w:val="24"/>
        </w:rPr>
        <w:t>Адресат программы</w:t>
      </w:r>
    </w:p>
    <w:p w14:paraId="42FB54C6" w14:textId="3ED72E71" w:rsidR="004B6610" w:rsidRPr="000F7340" w:rsidRDefault="004B6610" w:rsidP="005A6CF9">
      <w:pPr>
        <w:pStyle w:val="11"/>
        <w:spacing w:line="360" w:lineRule="auto"/>
        <w:ind w:firstLine="709"/>
        <w:jc w:val="both"/>
        <w:rPr>
          <w:b/>
          <w:bCs/>
          <w:color w:val="FF0000"/>
          <w:szCs w:val="24"/>
        </w:rPr>
      </w:pPr>
      <w:r w:rsidRPr="000F7340">
        <w:rPr>
          <w:bCs/>
          <w:szCs w:val="24"/>
        </w:rPr>
        <w:lastRenderedPageBreak/>
        <w:t xml:space="preserve">Данная программа предназначена для учащихся </w:t>
      </w:r>
      <w:r w:rsidR="00C86A8A" w:rsidRPr="000F7340">
        <w:rPr>
          <w:bCs/>
          <w:szCs w:val="24"/>
        </w:rPr>
        <w:t>1</w:t>
      </w:r>
      <w:r w:rsidR="00EC12AE" w:rsidRPr="000F7340">
        <w:rPr>
          <w:bCs/>
          <w:szCs w:val="24"/>
        </w:rPr>
        <w:t>0</w:t>
      </w:r>
      <w:r w:rsidRPr="000F7340">
        <w:rPr>
          <w:bCs/>
          <w:szCs w:val="24"/>
        </w:rPr>
        <w:t>-</w:t>
      </w:r>
      <w:r w:rsidR="00C86A8A" w:rsidRPr="000F7340">
        <w:rPr>
          <w:bCs/>
          <w:szCs w:val="24"/>
        </w:rPr>
        <w:t>1</w:t>
      </w:r>
      <w:r w:rsidR="00EC12AE" w:rsidRPr="000F7340">
        <w:rPr>
          <w:bCs/>
          <w:szCs w:val="24"/>
        </w:rPr>
        <w:t>2</w:t>
      </w:r>
      <w:r w:rsidRPr="000F7340">
        <w:rPr>
          <w:bCs/>
          <w:szCs w:val="24"/>
        </w:rPr>
        <w:t xml:space="preserve"> лет, проявляющих интерес к </w:t>
      </w:r>
      <w:r w:rsidR="00C86A8A" w:rsidRPr="000F7340">
        <w:rPr>
          <w:bCs/>
          <w:szCs w:val="24"/>
        </w:rPr>
        <w:t>технологиям виртуальной реальности, разработке и создание 3</w:t>
      </w:r>
      <w:r w:rsidR="00C86A8A" w:rsidRPr="000F7340">
        <w:rPr>
          <w:bCs/>
          <w:szCs w:val="24"/>
          <w:lang w:val="en-US"/>
        </w:rPr>
        <w:t>D</w:t>
      </w:r>
      <w:r w:rsidR="00C86A8A" w:rsidRPr="000F7340">
        <w:rPr>
          <w:bCs/>
          <w:szCs w:val="24"/>
        </w:rPr>
        <w:t xml:space="preserve">-моделей, а </w:t>
      </w:r>
      <w:r w:rsidR="00F66A7B" w:rsidRPr="000F7340">
        <w:rPr>
          <w:bCs/>
          <w:szCs w:val="24"/>
        </w:rPr>
        <w:t>также</w:t>
      </w:r>
      <w:r w:rsidR="00C86A8A" w:rsidRPr="000F7340">
        <w:rPr>
          <w:bCs/>
          <w:szCs w:val="24"/>
        </w:rPr>
        <w:t xml:space="preserve"> заинтересованные в изучение особенностей при работе </w:t>
      </w:r>
      <w:r w:rsidR="00F66A7B" w:rsidRPr="000F7340">
        <w:rPr>
          <w:bCs/>
          <w:szCs w:val="24"/>
        </w:rPr>
        <w:t>с панорамной съемкой</w:t>
      </w:r>
      <w:r w:rsidR="00C86A8A" w:rsidRPr="000F7340">
        <w:rPr>
          <w:bCs/>
          <w:szCs w:val="24"/>
        </w:rPr>
        <w:t>.</w:t>
      </w:r>
    </w:p>
    <w:p w14:paraId="3EF01AA1" w14:textId="24C42530" w:rsidR="00EB1744" w:rsidRPr="000F7340" w:rsidRDefault="00EB1744" w:rsidP="005A6CF9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Группы разделяются по возрасту, а также примерному уровню знаний и интересам, для выявления которых обучающийся заполняет анкету перед началом обучения. Сформированные группы имеют постоянный состав, могут объединяться с другими группами, в том числе с других направлений, для решения более сложных задач и реализации проектов, по предварительному согласованию. Базовые владение компьютером будет преимуществом. Программа не адаптирована для обучающихся с ОВЗ. </w:t>
      </w:r>
    </w:p>
    <w:p w14:paraId="1C3A6A9B" w14:textId="77777777" w:rsidR="004B6610" w:rsidRPr="000F7340" w:rsidRDefault="004B6610" w:rsidP="005A6CF9">
      <w:pPr>
        <w:pStyle w:val="11"/>
        <w:spacing w:line="360" w:lineRule="auto"/>
        <w:ind w:firstLine="709"/>
        <w:jc w:val="both"/>
        <w:rPr>
          <w:b/>
          <w:bCs/>
          <w:szCs w:val="24"/>
        </w:rPr>
      </w:pPr>
      <w:r w:rsidRPr="000F7340">
        <w:rPr>
          <w:b/>
          <w:bCs/>
          <w:szCs w:val="24"/>
        </w:rPr>
        <w:t>Объем и срок реализации программы</w:t>
      </w:r>
    </w:p>
    <w:p w14:paraId="0818872A" w14:textId="518D6923" w:rsidR="004B6610" w:rsidRPr="000F7340" w:rsidRDefault="004B6610" w:rsidP="005A6CF9">
      <w:pPr>
        <w:pStyle w:val="11"/>
        <w:spacing w:line="360" w:lineRule="auto"/>
        <w:ind w:firstLine="709"/>
        <w:jc w:val="both"/>
        <w:rPr>
          <w:b/>
          <w:bCs/>
          <w:szCs w:val="24"/>
        </w:rPr>
      </w:pPr>
      <w:r w:rsidRPr="000F7340">
        <w:rPr>
          <w:bCs/>
          <w:szCs w:val="24"/>
        </w:rPr>
        <w:t xml:space="preserve">Продолжительность освоения программы составляет </w:t>
      </w:r>
      <w:r w:rsidR="009E120F" w:rsidRPr="000F7340">
        <w:rPr>
          <w:bCs/>
          <w:szCs w:val="24"/>
        </w:rPr>
        <w:t>144</w:t>
      </w:r>
      <w:r w:rsidRPr="000F7340">
        <w:rPr>
          <w:bCs/>
          <w:szCs w:val="24"/>
        </w:rPr>
        <w:t xml:space="preserve"> час</w:t>
      </w:r>
      <w:r w:rsidR="00872C2F" w:rsidRPr="000F7340">
        <w:rPr>
          <w:bCs/>
          <w:szCs w:val="24"/>
        </w:rPr>
        <w:t>а</w:t>
      </w:r>
      <w:r w:rsidRPr="000F7340">
        <w:rPr>
          <w:b/>
          <w:bCs/>
          <w:szCs w:val="24"/>
        </w:rPr>
        <w:t>.</w:t>
      </w:r>
      <w:r w:rsidRPr="000F7340">
        <w:rPr>
          <w:bCs/>
          <w:szCs w:val="24"/>
        </w:rPr>
        <w:t xml:space="preserve"> Программа рассчитана на </w:t>
      </w:r>
      <w:r w:rsidR="00872C2F" w:rsidRPr="000F7340">
        <w:rPr>
          <w:bCs/>
          <w:szCs w:val="24"/>
        </w:rPr>
        <w:t>9</w:t>
      </w:r>
      <w:r w:rsidR="0062541B" w:rsidRPr="000F7340">
        <w:rPr>
          <w:bCs/>
          <w:szCs w:val="24"/>
        </w:rPr>
        <w:t xml:space="preserve"> месяц</w:t>
      </w:r>
      <w:r w:rsidR="00872C2F" w:rsidRPr="000F7340">
        <w:rPr>
          <w:bCs/>
          <w:szCs w:val="24"/>
        </w:rPr>
        <w:t>ев</w:t>
      </w:r>
      <w:r w:rsidRPr="000F7340">
        <w:rPr>
          <w:bCs/>
          <w:szCs w:val="24"/>
        </w:rPr>
        <w:t>.</w:t>
      </w:r>
    </w:p>
    <w:p w14:paraId="7553C493" w14:textId="77777777" w:rsidR="004B6610" w:rsidRPr="000F7340" w:rsidRDefault="004B6610" w:rsidP="005A6CF9">
      <w:pPr>
        <w:pStyle w:val="11"/>
        <w:numPr>
          <w:ilvl w:val="1"/>
          <w:numId w:val="3"/>
        </w:numPr>
        <w:spacing w:line="360" w:lineRule="auto"/>
        <w:ind w:left="0" w:firstLine="709"/>
        <w:jc w:val="center"/>
        <w:outlineLvl w:val="1"/>
        <w:rPr>
          <w:b/>
          <w:bCs/>
          <w:szCs w:val="24"/>
        </w:rPr>
      </w:pPr>
      <w:bookmarkStart w:id="5" w:name="_Toc145331928"/>
      <w:r w:rsidRPr="000F7340">
        <w:rPr>
          <w:b/>
          <w:bCs/>
          <w:szCs w:val="24"/>
        </w:rPr>
        <w:t>Цели и задачи программы</w:t>
      </w:r>
      <w:bookmarkEnd w:id="5"/>
    </w:p>
    <w:p w14:paraId="29A931CA" w14:textId="3364A9CB" w:rsidR="004B6610" w:rsidRPr="000F7340" w:rsidRDefault="004B6610" w:rsidP="005A6CF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34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0F7340">
        <w:rPr>
          <w:rFonts w:ascii="Times New Roman" w:hAnsi="Times New Roman" w:cs="Times New Roman"/>
          <w:sz w:val="24"/>
          <w:szCs w:val="24"/>
        </w:rPr>
        <w:t xml:space="preserve"> </w:t>
      </w:r>
      <w:r w:rsidR="00335307" w:rsidRPr="000F7340">
        <w:rPr>
          <w:rFonts w:ascii="Times New Roman" w:hAnsi="Times New Roman" w:cs="Times New Roman"/>
          <w:bCs/>
          <w:sz w:val="24"/>
          <w:szCs w:val="24"/>
        </w:rPr>
        <w:t>сформировать у обучающихся уникальных навыков по работе с VR</w:t>
      </w:r>
      <w:r w:rsidR="0062541B" w:rsidRPr="000F73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5307" w:rsidRPr="000F7340">
        <w:rPr>
          <w:rFonts w:ascii="Times New Roman" w:hAnsi="Times New Roman" w:cs="Times New Roman"/>
          <w:bCs/>
          <w:sz w:val="24"/>
          <w:szCs w:val="24"/>
        </w:rPr>
        <w:t>-технологиями и их применение в работе над индивидуальными и групповыми проектами.</w:t>
      </w:r>
    </w:p>
    <w:p w14:paraId="5AE7EBEC" w14:textId="77777777" w:rsidR="004B6610" w:rsidRPr="000F7340" w:rsidRDefault="004B6610" w:rsidP="005A6CF9">
      <w:pPr>
        <w:pStyle w:val="11"/>
        <w:spacing w:line="360" w:lineRule="auto"/>
        <w:ind w:firstLine="709"/>
        <w:jc w:val="both"/>
        <w:rPr>
          <w:b/>
          <w:bCs/>
          <w:szCs w:val="24"/>
        </w:rPr>
      </w:pPr>
      <w:r w:rsidRPr="000F7340">
        <w:rPr>
          <w:b/>
          <w:bCs/>
          <w:szCs w:val="24"/>
        </w:rPr>
        <w:t>Задачи:</w:t>
      </w:r>
    </w:p>
    <w:p w14:paraId="0E5298E6" w14:textId="77777777" w:rsidR="004B6610" w:rsidRPr="000F7340" w:rsidRDefault="004B6610" w:rsidP="005A6CF9">
      <w:pPr>
        <w:pStyle w:val="11"/>
        <w:spacing w:line="360" w:lineRule="auto"/>
        <w:ind w:firstLine="709"/>
        <w:jc w:val="both"/>
        <w:rPr>
          <w:b/>
          <w:bCs/>
          <w:szCs w:val="24"/>
        </w:rPr>
      </w:pPr>
      <w:r w:rsidRPr="000F7340">
        <w:rPr>
          <w:b/>
          <w:bCs/>
          <w:szCs w:val="24"/>
        </w:rPr>
        <w:t>Воспитательные (личностные):</w:t>
      </w:r>
    </w:p>
    <w:p w14:paraId="11C07311" w14:textId="77777777" w:rsidR="00335307" w:rsidRPr="000F7340" w:rsidRDefault="00335307" w:rsidP="005A6CF9">
      <w:pPr>
        <w:pStyle w:val="11"/>
        <w:numPr>
          <w:ilvl w:val="0"/>
          <w:numId w:val="34"/>
        </w:numPr>
        <w:spacing w:line="360" w:lineRule="auto"/>
        <w:ind w:left="0" w:firstLine="709"/>
        <w:jc w:val="both"/>
        <w:rPr>
          <w:iCs/>
          <w:szCs w:val="24"/>
        </w:rPr>
      </w:pPr>
      <w:r w:rsidRPr="000F7340">
        <w:rPr>
          <w:szCs w:val="24"/>
        </w:rPr>
        <w:t>формировать конструктивное отношение к инженерной работе и развивать умение командной работы, координацию действий;</w:t>
      </w:r>
    </w:p>
    <w:p w14:paraId="1F0B1FE8" w14:textId="77777777" w:rsidR="00335307" w:rsidRPr="000F7340" w:rsidRDefault="00335307" w:rsidP="005A6CF9">
      <w:pPr>
        <w:pStyle w:val="11"/>
        <w:numPr>
          <w:ilvl w:val="0"/>
          <w:numId w:val="34"/>
        </w:numPr>
        <w:spacing w:line="360" w:lineRule="auto"/>
        <w:ind w:left="0" w:firstLine="709"/>
        <w:jc w:val="both"/>
        <w:rPr>
          <w:rStyle w:val="12"/>
          <w:rFonts w:eastAsia="Arial"/>
          <w:iCs/>
          <w:szCs w:val="24"/>
        </w:rPr>
      </w:pPr>
      <w:r w:rsidRPr="000F7340">
        <w:rPr>
          <w:szCs w:val="24"/>
        </w:rPr>
        <w:t xml:space="preserve">расширять кругозор и культуру, межкультурную коммуникацию; - воспитывать уважение к интеллектуальному и физическому труду; </w:t>
      </w:r>
    </w:p>
    <w:p w14:paraId="08D3BAC3" w14:textId="77777777" w:rsidR="00335307" w:rsidRPr="000F7340" w:rsidRDefault="00335307" w:rsidP="005A6CF9">
      <w:pPr>
        <w:pStyle w:val="11"/>
        <w:numPr>
          <w:ilvl w:val="0"/>
          <w:numId w:val="34"/>
        </w:numPr>
        <w:spacing w:line="360" w:lineRule="auto"/>
        <w:ind w:left="0" w:firstLine="709"/>
        <w:jc w:val="both"/>
        <w:rPr>
          <w:rStyle w:val="12"/>
          <w:rFonts w:eastAsia="Arial"/>
          <w:iCs/>
          <w:szCs w:val="24"/>
        </w:rPr>
      </w:pPr>
      <w:r w:rsidRPr="000F7340">
        <w:rPr>
          <w:rStyle w:val="12"/>
          <w:rFonts w:eastAsia="Arial"/>
          <w:iCs/>
          <w:szCs w:val="24"/>
        </w:rPr>
        <w:t>развитие навыков самообразования;</w:t>
      </w:r>
    </w:p>
    <w:p w14:paraId="3DB07626" w14:textId="77777777" w:rsidR="00335307" w:rsidRPr="000F7340" w:rsidRDefault="00335307" w:rsidP="005A6CF9">
      <w:pPr>
        <w:pStyle w:val="11"/>
        <w:numPr>
          <w:ilvl w:val="0"/>
          <w:numId w:val="34"/>
        </w:numPr>
        <w:spacing w:line="360" w:lineRule="auto"/>
        <w:ind w:left="0" w:firstLine="709"/>
        <w:jc w:val="both"/>
        <w:rPr>
          <w:rStyle w:val="12"/>
          <w:rFonts w:eastAsia="Arial"/>
          <w:iCs/>
          <w:szCs w:val="24"/>
        </w:rPr>
      </w:pPr>
      <w:r w:rsidRPr="000F7340">
        <w:rPr>
          <w:rStyle w:val="12"/>
          <w:rFonts w:eastAsia="Arial"/>
          <w:iCs/>
          <w:szCs w:val="24"/>
        </w:rPr>
        <w:t>формирование навыка анализа;</w:t>
      </w:r>
    </w:p>
    <w:p w14:paraId="35B16932" w14:textId="77777777" w:rsidR="00335307" w:rsidRPr="000F7340" w:rsidRDefault="00335307" w:rsidP="005A6CF9">
      <w:pPr>
        <w:pStyle w:val="11"/>
        <w:numPr>
          <w:ilvl w:val="0"/>
          <w:numId w:val="34"/>
        </w:numPr>
        <w:spacing w:line="360" w:lineRule="auto"/>
        <w:ind w:left="0" w:firstLine="709"/>
        <w:jc w:val="both"/>
        <w:rPr>
          <w:iCs/>
          <w:szCs w:val="24"/>
        </w:rPr>
      </w:pPr>
      <w:r w:rsidRPr="000F7340">
        <w:rPr>
          <w:rStyle w:val="12"/>
          <w:rFonts w:eastAsia="Arial"/>
          <w:iCs/>
          <w:szCs w:val="24"/>
        </w:rPr>
        <w:t>формирование умений грамотно излагать свои мысли.</w:t>
      </w:r>
    </w:p>
    <w:p w14:paraId="721D7163" w14:textId="77777777" w:rsidR="004B6610" w:rsidRPr="000F7340" w:rsidRDefault="004B6610" w:rsidP="005A6CF9">
      <w:pPr>
        <w:pStyle w:val="11"/>
        <w:spacing w:line="360" w:lineRule="auto"/>
        <w:ind w:firstLine="709"/>
        <w:jc w:val="both"/>
        <w:rPr>
          <w:b/>
          <w:bCs/>
          <w:szCs w:val="24"/>
        </w:rPr>
      </w:pPr>
      <w:r w:rsidRPr="000F7340">
        <w:rPr>
          <w:b/>
          <w:bCs/>
          <w:szCs w:val="24"/>
        </w:rPr>
        <w:t>Развивающие (метапредметные):</w:t>
      </w:r>
    </w:p>
    <w:p w14:paraId="6E93D514" w14:textId="77777777" w:rsidR="00335307" w:rsidRPr="000F7340" w:rsidRDefault="00335307" w:rsidP="005A6CF9">
      <w:pPr>
        <w:pStyle w:val="11"/>
        <w:numPr>
          <w:ilvl w:val="0"/>
          <w:numId w:val="35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szCs w:val="24"/>
        </w:rPr>
        <w:t>сформировать интерес к техническим наукам и, в частности, к технологиям виртуальной и дополненной реальности</w:t>
      </w:r>
    </w:p>
    <w:p w14:paraId="386252AF" w14:textId="77777777" w:rsidR="00335307" w:rsidRPr="000F7340" w:rsidRDefault="00335307" w:rsidP="005A6CF9">
      <w:pPr>
        <w:pStyle w:val="11"/>
        <w:numPr>
          <w:ilvl w:val="0"/>
          <w:numId w:val="35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szCs w:val="24"/>
        </w:rPr>
        <w:t>развивать у обучающихся память, внимание, логическое, пространственное и аналитическое мышление; креативность и лидерство;</w:t>
      </w:r>
    </w:p>
    <w:p w14:paraId="2F0AC523" w14:textId="77777777" w:rsidR="00335307" w:rsidRPr="000F7340" w:rsidRDefault="00335307" w:rsidP="005A6CF9">
      <w:pPr>
        <w:pStyle w:val="11"/>
        <w:numPr>
          <w:ilvl w:val="0"/>
          <w:numId w:val="35"/>
        </w:numPr>
        <w:spacing w:line="360" w:lineRule="auto"/>
        <w:ind w:left="0" w:firstLine="709"/>
        <w:jc w:val="both"/>
        <w:rPr>
          <w:rStyle w:val="12"/>
          <w:rFonts w:eastAsia="Arial"/>
          <w:bCs/>
          <w:szCs w:val="24"/>
        </w:rPr>
      </w:pPr>
      <w:r w:rsidRPr="000F7340">
        <w:rPr>
          <w:szCs w:val="24"/>
        </w:rPr>
        <w:t>выявлять и развивать способности к исследовательской деятельности.</w:t>
      </w:r>
    </w:p>
    <w:p w14:paraId="4B39A715" w14:textId="77777777" w:rsidR="004B6610" w:rsidRPr="000F7340" w:rsidRDefault="004B6610" w:rsidP="005A6CF9">
      <w:pPr>
        <w:pStyle w:val="11"/>
        <w:spacing w:line="360" w:lineRule="auto"/>
        <w:ind w:firstLine="709"/>
        <w:jc w:val="both"/>
        <w:rPr>
          <w:b/>
          <w:bCs/>
          <w:szCs w:val="24"/>
        </w:rPr>
      </w:pPr>
      <w:r w:rsidRPr="000F7340">
        <w:rPr>
          <w:b/>
          <w:bCs/>
          <w:szCs w:val="24"/>
        </w:rPr>
        <w:t>Обучающие (образовательные, предметные):</w:t>
      </w:r>
    </w:p>
    <w:p w14:paraId="7DCBA286" w14:textId="77777777" w:rsidR="00335307" w:rsidRPr="000F7340" w:rsidRDefault="00335307" w:rsidP="005A6CF9">
      <w:pPr>
        <w:pStyle w:val="11"/>
        <w:numPr>
          <w:ilvl w:val="0"/>
          <w:numId w:val="35"/>
        </w:numPr>
        <w:spacing w:line="360" w:lineRule="auto"/>
        <w:ind w:left="0" w:firstLine="709"/>
        <w:jc w:val="both"/>
        <w:rPr>
          <w:szCs w:val="24"/>
        </w:rPr>
      </w:pPr>
      <w:r w:rsidRPr="000F7340">
        <w:rPr>
          <w:szCs w:val="24"/>
        </w:rPr>
        <w:t>реализовать с обучающимися проектную деятельность;</w:t>
      </w:r>
    </w:p>
    <w:p w14:paraId="0826DCFA" w14:textId="77777777" w:rsidR="00335307" w:rsidRPr="000F7340" w:rsidRDefault="00335307" w:rsidP="005A6CF9">
      <w:pPr>
        <w:pStyle w:val="11"/>
        <w:numPr>
          <w:ilvl w:val="0"/>
          <w:numId w:val="35"/>
        </w:numPr>
        <w:spacing w:line="360" w:lineRule="auto"/>
        <w:ind w:left="0" w:firstLine="709"/>
        <w:jc w:val="both"/>
        <w:rPr>
          <w:szCs w:val="24"/>
        </w:rPr>
      </w:pPr>
      <w:r w:rsidRPr="000F7340">
        <w:rPr>
          <w:szCs w:val="24"/>
        </w:rPr>
        <w:t>сформировать навыки работы в команде;</w:t>
      </w:r>
    </w:p>
    <w:p w14:paraId="55F824AE" w14:textId="77777777" w:rsidR="00335307" w:rsidRPr="000F7340" w:rsidRDefault="00335307" w:rsidP="005A6CF9">
      <w:pPr>
        <w:pStyle w:val="11"/>
        <w:numPr>
          <w:ilvl w:val="0"/>
          <w:numId w:val="35"/>
        </w:numPr>
        <w:spacing w:line="360" w:lineRule="auto"/>
        <w:ind w:left="0" w:firstLine="709"/>
        <w:jc w:val="both"/>
        <w:rPr>
          <w:szCs w:val="24"/>
        </w:rPr>
      </w:pPr>
      <w:r w:rsidRPr="000F7340">
        <w:rPr>
          <w:szCs w:val="24"/>
        </w:rPr>
        <w:lastRenderedPageBreak/>
        <w:t>познакомить с понятием виртуальной реальности;</w:t>
      </w:r>
    </w:p>
    <w:p w14:paraId="2BA41A74" w14:textId="77777777" w:rsidR="00335307" w:rsidRPr="000F7340" w:rsidRDefault="00335307" w:rsidP="005A6CF9">
      <w:pPr>
        <w:pStyle w:val="11"/>
        <w:numPr>
          <w:ilvl w:val="0"/>
          <w:numId w:val="35"/>
        </w:numPr>
        <w:spacing w:line="360" w:lineRule="auto"/>
        <w:ind w:left="0" w:firstLine="709"/>
        <w:jc w:val="both"/>
        <w:rPr>
          <w:szCs w:val="24"/>
        </w:rPr>
      </w:pPr>
      <w:r w:rsidRPr="000F7340">
        <w:rPr>
          <w:szCs w:val="24"/>
        </w:rPr>
        <w:t>научить конструировать собственные модели устройств,</w:t>
      </w:r>
    </w:p>
    <w:p w14:paraId="5197958D" w14:textId="77777777" w:rsidR="00335307" w:rsidRPr="000F7340" w:rsidRDefault="00335307" w:rsidP="005A6CF9">
      <w:pPr>
        <w:pStyle w:val="11"/>
        <w:numPr>
          <w:ilvl w:val="0"/>
          <w:numId w:val="35"/>
        </w:numPr>
        <w:spacing w:line="360" w:lineRule="auto"/>
        <w:ind w:left="0" w:firstLine="709"/>
        <w:jc w:val="both"/>
        <w:rPr>
          <w:szCs w:val="24"/>
        </w:rPr>
      </w:pPr>
      <w:r w:rsidRPr="000F7340">
        <w:rPr>
          <w:szCs w:val="24"/>
        </w:rPr>
        <w:t>освоить навыки съемки и монтирования панорамного видео;</w:t>
      </w:r>
    </w:p>
    <w:p w14:paraId="3F513204" w14:textId="77777777" w:rsidR="00335307" w:rsidRPr="000F7340" w:rsidRDefault="00335307" w:rsidP="005A6CF9">
      <w:pPr>
        <w:pStyle w:val="11"/>
        <w:numPr>
          <w:ilvl w:val="0"/>
          <w:numId w:val="35"/>
        </w:numPr>
        <w:spacing w:line="360" w:lineRule="auto"/>
        <w:ind w:left="0" w:firstLine="709"/>
        <w:jc w:val="both"/>
        <w:rPr>
          <w:szCs w:val="24"/>
        </w:rPr>
      </w:pPr>
      <w:r w:rsidRPr="000F7340">
        <w:rPr>
          <w:szCs w:val="24"/>
        </w:rPr>
        <w:t>выявить ключевые понятия оптического трекинга;</w:t>
      </w:r>
    </w:p>
    <w:p w14:paraId="28F89D98" w14:textId="77777777" w:rsidR="00335307" w:rsidRPr="000F7340" w:rsidRDefault="00335307" w:rsidP="005A6CF9">
      <w:pPr>
        <w:pStyle w:val="11"/>
        <w:numPr>
          <w:ilvl w:val="0"/>
          <w:numId w:val="35"/>
        </w:numPr>
        <w:spacing w:line="360" w:lineRule="auto"/>
        <w:ind w:left="0" w:firstLine="709"/>
        <w:jc w:val="both"/>
        <w:rPr>
          <w:szCs w:val="24"/>
        </w:rPr>
      </w:pPr>
      <w:r w:rsidRPr="000F7340">
        <w:rPr>
          <w:szCs w:val="24"/>
        </w:rPr>
        <w:t xml:space="preserve">научить создавать AR-приложения нескольких уровней сложности под различные устройства. </w:t>
      </w:r>
    </w:p>
    <w:p w14:paraId="64C29766" w14:textId="77777777" w:rsidR="004B6610" w:rsidRPr="000F7340" w:rsidRDefault="004B6610" w:rsidP="005A6CF9">
      <w:pPr>
        <w:pStyle w:val="11"/>
        <w:numPr>
          <w:ilvl w:val="1"/>
          <w:numId w:val="3"/>
        </w:numPr>
        <w:spacing w:line="360" w:lineRule="auto"/>
        <w:ind w:left="0" w:firstLine="709"/>
        <w:jc w:val="center"/>
        <w:outlineLvl w:val="1"/>
        <w:rPr>
          <w:b/>
          <w:bCs/>
          <w:szCs w:val="24"/>
        </w:rPr>
      </w:pPr>
      <w:bookmarkStart w:id="6" w:name="_Toc145331929"/>
      <w:r w:rsidRPr="000F7340">
        <w:rPr>
          <w:b/>
          <w:bCs/>
          <w:szCs w:val="24"/>
        </w:rPr>
        <w:t>Организационно-педагогические условия реализации программы</w:t>
      </w:r>
      <w:bookmarkEnd w:id="6"/>
    </w:p>
    <w:p w14:paraId="18371353" w14:textId="77777777" w:rsidR="004B6610" w:rsidRPr="000F7340" w:rsidRDefault="004B6610" w:rsidP="005A6CF9">
      <w:pPr>
        <w:pStyle w:val="11"/>
        <w:spacing w:line="360" w:lineRule="auto"/>
        <w:ind w:firstLine="709"/>
        <w:rPr>
          <w:b/>
          <w:bCs/>
          <w:szCs w:val="24"/>
        </w:rPr>
      </w:pPr>
      <w:r w:rsidRPr="000F7340">
        <w:rPr>
          <w:b/>
          <w:bCs/>
          <w:szCs w:val="24"/>
        </w:rPr>
        <w:t>Условия реализации программы</w:t>
      </w:r>
    </w:p>
    <w:p w14:paraId="13ED26E1" w14:textId="77777777" w:rsidR="004B6610" w:rsidRPr="000F7340" w:rsidRDefault="004B6610" w:rsidP="005A6CF9">
      <w:pPr>
        <w:spacing w:after="0" w:line="36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73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условиям реализации дополнительной общеобразовательной общеразвивающей программы относятся: </w:t>
      </w:r>
    </w:p>
    <w:p w14:paraId="0BF94368" w14:textId="77777777" w:rsidR="004B6610" w:rsidRPr="000F7340" w:rsidRDefault="004B6610" w:rsidP="005A6CF9">
      <w:pPr>
        <w:spacing w:after="0" w:line="36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73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реализуется на бюджетной основе. </w:t>
      </w:r>
    </w:p>
    <w:p w14:paraId="749BB310" w14:textId="77777777" w:rsidR="004B6610" w:rsidRPr="000F7340" w:rsidRDefault="004B6610" w:rsidP="005A6CF9">
      <w:pPr>
        <w:spacing w:after="0" w:line="36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7340">
        <w:rPr>
          <w:rFonts w:ascii="Times New Roman" w:eastAsia="Calibri" w:hAnsi="Times New Roman" w:cs="Times New Roman"/>
          <w:color w:val="000000"/>
          <w:sz w:val="24"/>
          <w:szCs w:val="24"/>
        </w:rPr>
        <w:t>При реализации программы используются интерактивные формы обучения.</w:t>
      </w:r>
    </w:p>
    <w:p w14:paraId="14315531" w14:textId="312BF179" w:rsidR="00CD4512" w:rsidRPr="000F7340" w:rsidRDefault="00CD4512" w:rsidP="005A6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Режим занятий разработан в соответствии с требованиями и нормами СанПиН.</w:t>
      </w: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Форма проведения занятий: очная, </w:t>
      </w:r>
      <w:r w:rsidR="009E120F"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раз</w:t>
      </w:r>
      <w:r w:rsidR="009E120F"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</w:t>
      </w: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неделю по 2 академических часа.</w:t>
      </w: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Один академический час составляет: для детей – 45 минут.</w:t>
      </w:r>
    </w:p>
    <w:p w14:paraId="439DED53" w14:textId="77777777" w:rsidR="00CD4512" w:rsidRPr="000F7340" w:rsidRDefault="00CD4512" w:rsidP="005A6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Обучение по программе возможно с применением электронного формата обучения и дистанционных образовательных технологий.</w:t>
      </w:r>
    </w:p>
    <w:p w14:paraId="1CA66FA8" w14:textId="77777777" w:rsidR="00CD4512" w:rsidRPr="000F7340" w:rsidRDefault="00CD4512" w:rsidP="005A6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Комплектование и норма наполнения учебной группы:</w:t>
      </w:r>
    </w:p>
    <w:p w14:paraId="38164617" w14:textId="3F741EF2" w:rsidR="00CD4512" w:rsidRPr="000F7340" w:rsidRDefault="00CD4512" w:rsidP="005A6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Списочный состав групп формируется в соответствии с технологическим регламентом и с учетом вида деятельности, санитарных норм, особенностей реализации программы.</w:t>
      </w:r>
    </w:p>
    <w:p w14:paraId="498BB3D3" w14:textId="77777777" w:rsidR="00CD4512" w:rsidRPr="000F7340" w:rsidRDefault="00CD4512" w:rsidP="005A6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Зачисление в группу осуществляется на основании приказа директора.</w:t>
      </w:r>
    </w:p>
    <w:p w14:paraId="0F7E8CD5" w14:textId="77777777" w:rsidR="00CD4512" w:rsidRPr="000F7340" w:rsidRDefault="00CD4512" w:rsidP="005A6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Основанием для отказа в приеме является наличие медицинских противопоказаний для обучения, по выбранному виду деятельности.</w:t>
      </w:r>
    </w:p>
    <w:p w14:paraId="04ED7F6E" w14:textId="319BA30A" w:rsidR="00CD4512" w:rsidRPr="000F7340" w:rsidRDefault="00CD4512" w:rsidP="005A6C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Занятия проводятся в группе не более 1</w:t>
      </w:r>
      <w:r w:rsidR="0062541B"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человек.</w:t>
      </w:r>
    </w:p>
    <w:p w14:paraId="263E4D58" w14:textId="77777777" w:rsidR="00CD4512" w:rsidRPr="000F7340" w:rsidRDefault="00CD4512" w:rsidP="005A6C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случае увольнения педагога данного профиля и невозможностью его заменить, группы/коллектив так же могут быть расформированы.</w:t>
      </w:r>
    </w:p>
    <w:p w14:paraId="3F29ED27" w14:textId="77777777" w:rsidR="004B6610" w:rsidRPr="000F7340" w:rsidRDefault="004B6610" w:rsidP="005A6CF9">
      <w:pPr>
        <w:pStyle w:val="11"/>
        <w:spacing w:line="360" w:lineRule="auto"/>
        <w:ind w:firstLine="709"/>
        <w:rPr>
          <w:b/>
          <w:bCs/>
          <w:szCs w:val="24"/>
        </w:rPr>
      </w:pPr>
      <w:r w:rsidRPr="000F7340">
        <w:rPr>
          <w:rFonts w:eastAsia="Calibri"/>
          <w:b/>
          <w:color w:val="000000"/>
          <w:szCs w:val="24"/>
        </w:rPr>
        <w:t>Условия формирования групп</w:t>
      </w:r>
    </w:p>
    <w:p w14:paraId="467BD63F" w14:textId="68867E04" w:rsidR="004B6610" w:rsidRPr="000F7340" w:rsidRDefault="004B6610" w:rsidP="005A6CF9">
      <w:pPr>
        <w:pStyle w:val="11"/>
        <w:spacing w:line="360" w:lineRule="auto"/>
        <w:ind w:firstLine="709"/>
        <w:jc w:val="both"/>
        <w:rPr>
          <w:i/>
          <w:iCs/>
          <w:szCs w:val="24"/>
        </w:rPr>
      </w:pPr>
      <w:r w:rsidRPr="000F7340">
        <w:rPr>
          <w:b/>
          <w:bCs/>
          <w:szCs w:val="24"/>
        </w:rPr>
        <w:t>Условия набора в коллектив:</w:t>
      </w:r>
      <w:r w:rsidRPr="000F7340">
        <w:rPr>
          <w:i/>
          <w:iCs/>
          <w:szCs w:val="24"/>
        </w:rPr>
        <w:t xml:space="preserve"> </w:t>
      </w:r>
      <w:r w:rsidR="00655FA0" w:rsidRPr="000F7340">
        <w:rPr>
          <w:szCs w:val="24"/>
        </w:rPr>
        <w:t>принимаются все желающие в возрасте от 1</w:t>
      </w:r>
      <w:r w:rsidR="00373170" w:rsidRPr="000F7340">
        <w:rPr>
          <w:szCs w:val="24"/>
        </w:rPr>
        <w:t>1</w:t>
      </w:r>
      <w:r w:rsidR="00655FA0" w:rsidRPr="000F7340">
        <w:rPr>
          <w:szCs w:val="24"/>
        </w:rPr>
        <w:t xml:space="preserve"> до 1</w:t>
      </w:r>
      <w:r w:rsidR="009E120F" w:rsidRPr="000F7340">
        <w:rPr>
          <w:szCs w:val="24"/>
        </w:rPr>
        <w:t>5</w:t>
      </w:r>
      <w:r w:rsidR="00655FA0" w:rsidRPr="000F7340">
        <w:rPr>
          <w:szCs w:val="24"/>
        </w:rPr>
        <w:t xml:space="preserve"> лет без конкурсного отбора и минимального набора знаний. </w:t>
      </w:r>
      <w:r w:rsidR="00655FA0" w:rsidRPr="000F7340">
        <w:rPr>
          <w:color w:val="000000"/>
          <w:szCs w:val="24"/>
        </w:rPr>
        <w:t>Базовые знания не требуются. Противопоказания по состоянию здоровья отсутствуют. Решение о наборе принимается в соответствии с локальными актами образовательной организации.</w:t>
      </w:r>
    </w:p>
    <w:p w14:paraId="17D70A01" w14:textId="593F944E" w:rsidR="004B6610" w:rsidRPr="000F7340" w:rsidRDefault="004B6610" w:rsidP="005A6CF9">
      <w:pPr>
        <w:pStyle w:val="Standard"/>
        <w:numPr>
          <w:ilvl w:val="0"/>
          <w:numId w:val="9"/>
        </w:numPr>
        <w:spacing w:line="360" w:lineRule="auto"/>
        <w:ind w:left="0" w:firstLine="709"/>
        <w:jc w:val="both"/>
        <w:rPr>
          <w:color w:val="FF0000"/>
        </w:rPr>
      </w:pPr>
      <w:r w:rsidRPr="000F7340">
        <w:rPr>
          <w:b/>
          <w:bCs/>
        </w:rPr>
        <w:t xml:space="preserve">Количество учащихся в группе: </w:t>
      </w:r>
      <w:r w:rsidRPr="000F7340">
        <w:rPr>
          <w:bCs/>
        </w:rPr>
        <w:t>оптимальный состав учебной группы от 1</w:t>
      </w:r>
      <w:r w:rsidR="0062541B" w:rsidRPr="000F7340">
        <w:rPr>
          <w:bCs/>
        </w:rPr>
        <w:t>2</w:t>
      </w:r>
      <w:r w:rsidRPr="000F7340">
        <w:rPr>
          <w:bCs/>
        </w:rPr>
        <w:t xml:space="preserve"> до 1</w:t>
      </w:r>
      <w:r w:rsidR="0062541B" w:rsidRPr="000F7340">
        <w:rPr>
          <w:bCs/>
        </w:rPr>
        <w:t>4</w:t>
      </w:r>
      <w:r w:rsidRPr="000F7340">
        <w:rPr>
          <w:bCs/>
        </w:rPr>
        <w:t xml:space="preserve"> человек.</w:t>
      </w:r>
    </w:p>
    <w:p w14:paraId="2FA7770C" w14:textId="77777777" w:rsidR="004B6610" w:rsidRPr="000F7340" w:rsidRDefault="004B6610" w:rsidP="005A6CF9">
      <w:pPr>
        <w:spacing w:after="0" w:line="360" w:lineRule="auto"/>
        <w:ind w:firstLine="709"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34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Рекомендации по набору детей в группу. </w:t>
      </w:r>
      <w:r w:rsidR="00655FA0" w:rsidRPr="000F7340">
        <w:rPr>
          <w:rFonts w:ascii="Times New Roman" w:eastAsia="Calibri" w:hAnsi="Times New Roman" w:cs="Times New Roman"/>
          <w:sz w:val="24"/>
          <w:szCs w:val="24"/>
        </w:rPr>
        <w:t>Рекомендовано базовые навыки владения компьютером. Умение пользоваться офисными пакетами и средствами поиска информации.</w:t>
      </w:r>
    </w:p>
    <w:p w14:paraId="468EC10E" w14:textId="03B0E043" w:rsidR="004B6610" w:rsidRPr="000F7340" w:rsidRDefault="004B6610" w:rsidP="005A6CF9">
      <w:pPr>
        <w:pStyle w:val="Standard"/>
        <w:numPr>
          <w:ilvl w:val="0"/>
          <w:numId w:val="9"/>
        </w:numPr>
        <w:spacing w:line="360" w:lineRule="auto"/>
        <w:ind w:left="0" w:firstLine="709"/>
        <w:jc w:val="both"/>
        <w:rPr>
          <w:color w:val="FF0000"/>
        </w:rPr>
      </w:pPr>
      <w:r w:rsidRPr="000F7340">
        <w:rPr>
          <w:b/>
          <w:bCs/>
        </w:rPr>
        <w:t>Условия формирования групп:</w:t>
      </w:r>
      <w:r w:rsidRPr="000F7340">
        <w:rPr>
          <w:i/>
          <w:iCs/>
        </w:rPr>
        <w:t xml:space="preserve"> </w:t>
      </w:r>
      <w:r w:rsidR="00655FA0" w:rsidRPr="000F7340">
        <w:rPr>
          <w:color w:val="000000"/>
        </w:rPr>
        <w:t>ученики в возрасте от 1</w:t>
      </w:r>
      <w:r w:rsidR="009E120F" w:rsidRPr="000F7340">
        <w:rPr>
          <w:color w:val="000000"/>
        </w:rPr>
        <w:t>1</w:t>
      </w:r>
      <w:r w:rsidR="00655FA0" w:rsidRPr="000F7340">
        <w:rPr>
          <w:color w:val="000000"/>
        </w:rPr>
        <w:t xml:space="preserve"> до 1</w:t>
      </w:r>
      <w:r w:rsidR="009E120F" w:rsidRPr="000F7340">
        <w:rPr>
          <w:color w:val="000000"/>
        </w:rPr>
        <w:t>5</w:t>
      </w:r>
      <w:r w:rsidR="00655FA0" w:rsidRPr="000F7340">
        <w:rPr>
          <w:color w:val="000000"/>
        </w:rPr>
        <w:t xml:space="preserve"> лет включительно. На первый год обучения принимаются все желающие</w:t>
      </w:r>
      <w:r w:rsidR="0062541B" w:rsidRPr="000F7340">
        <w:rPr>
          <w:color w:val="000000"/>
        </w:rPr>
        <w:t>,</w:t>
      </w:r>
      <w:r w:rsidR="00655FA0" w:rsidRPr="000F7340">
        <w:rPr>
          <w:color w:val="000000"/>
        </w:rPr>
        <w:t xml:space="preserve"> формируются разновозрастные группы. допускается дополнительный набор учащихся</w:t>
      </w:r>
      <w:r w:rsidR="0062541B" w:rsidRPr="000F7340">
        <w:rPr>
          <w:color w:val="000000"/>
        </w:rPr>
        <w:t xml:space="preserve"> </w:t>
      </w:r>
      <w:r w:rsidR="00655FA0" w:rsidRPr="000F7340">
        <w:rPr>
          <w:color w:val="000000"/>
        </w:rPr>
        <w:t>на основе собеседования в соответствии с локальными актами образовательной организации.</w:t>
      </w:r>
    </w:p>
    <w:p w14:paraId="6D910AAD" w14:textId="6EED5EE3" w:rsidR="004B6610" w:rsidRPr="000F7340" w:rsidRDefault="004B6610" w:rsidP="005A6CF9">
      <w:pPr>
        <w:pStyle w:val="11"/>
        <w:spacing w:line="360" w:lineRule="auto"/>
        <w:ind w:firstLine="709"/>
        <w:jc w:val="both"/>
        <w:rPr>
          <w:b/>
          <w:bCs/>
          <w:szCs w:val="24"/>
        </w:rPr>
      </w:pPr>
      <w:r w:rsidRPr="000F7340">
        <w:rPr>
          <w:b/>
          <w:bCs/>
          <w:szCs w:val="24"/>
        </w:rPr>
        <w:t xml:space="preserve">Режим занятий. </w:t>
      </w:r>
      <w:r w:rsidR="00655FA0" w:rsidRPr="000F7340">
        <w:rPr>
          <w:color w:val="000000"/>
          <w:szCs w:val="24"/>
        </w:rPr>
        <w:t xml:space="preserve">Форма проведения занятий: очная, </w:t>
      </w:r>
      <w:r w:rsidR="009E120F" w:rsidRPr="000F7340">
        <w:rPr>
          <w:color w:val="000000"/>
          <w:szCs w:val="24"/>
        </w:rPr>
        <w:t>2</w:t>
      </w:r>
      <w:r w:rsidR="00655FA0" w:rsidRPr="000F7340">
        <w:rPr>
          <w:color w:val="000000"/>
          <w:szCs w:val="24"/>
        </w:rPr>
        <w:t xml:space="preserve"> раза в неделю по 2 академических часа. Один академический час составляет: для детей – 45 минут.</w:t>
      </w:r>
    </w:p>
    <w:p w14:paraId="705391D2" w14:textId="77777777" w:rsidR="004B6610" w:rsidRPr="000F7340" w:rsidRDefault="004B6610" w:rsidP="005A6CF9">
      <w:pPr>
        <w:pStyle w:val="11"/>
        <w:spacing w:line="360" w:lineRule="auto"/>
        <w:ind w:firstLine="709"/>
        <w:jc w:val="both"/>
        <w:rPr>
          <w:b/>
          <w:bCs/>
          <w:szCs w:val="24"/>
        </w:rPr>
      </w:pPr>
      <w:r w:rsidRPr="000F7340">
        <w:rPr>
          <w:b/>
          <w:bCs/>
          <w:szCs w:val="24"/>
        </w:rPr>
        <w:t>Особенности организации образовательного процесса:</w:t>
      </w:r>
    </w:p>
    <w:p w14:paraId="510E129C" w14:textId="77777777" w:rsidR="004B6610" w:rsidRPr="000F7340" w:rsidRDefault="004B6610" w:rsidP="005A6CF9">
      <w:pPr>
        <w:pStyle w:val="11"/>
        <w:numPr>
          <w:ilvl w:val="0"/>
          <w:numId w:val="13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bCs/>
          <w:szCs w:val="24"/>
        </w:rPr>
        <w:t xml:space="preserve">Очная форма обучения. </w:t>
      </w:r>
    </w:p>
    <w:p w14:paraId="23ECC51D" w14:textId="77777777" w:rsidR="004B6610" w:rsidRPr="000F7340" w:rsidRDefault="004B6610" w:rsidP="005A6CF9">
      <w:pPr>
        <w:pStyle w:val="11"/>
        <w:numPr>
          <w:ilvl w:val="0"/>
          <w:numId w:val="13"/>
        </w:numPr>
        <w:spacing w:line="360" w:lineRule="auto"/>
        <w:ind w:left="0" w:firstLine="709"/>
        <w:jc w:val="both"/>
        <w:rPr>
          <w:b/>
          <w:bCs/>
          <w:szCs w:val="24"/>
        </w:rPr>
      </w:pPr>
      <w:r w:rsidRPr="000F7340">
        <w:rPr>
          <w:bCs/>
          <w:szCs w:val="24"/>
        </w:rPr>
        <w:t>Очная форма обучения с использованием дистанционных технологий.</w:t>
      </w:r>
    </w:p>
    <w:p w14:paraId="4D52A63A" w14:textId="77777777" w:rsidR="004B6610" w:rsidRPr="000F7340" w:rsidRDefault="004B6610" w:rsidP="005A6CF9">
      <w:pPr>
        <w:pStyle w:val="11"/>
        <w:spacing w:line="360" w:lineRule="auto"/>
        <w:ind w:firstLine="709"/>
        <w:jc w:val="both"/>
        <w:rPr>
          <w:bCs/>
          <w:szCs w:val="24"/>
        </w:rPr>
      </w:pPr>
      <w:r w:rsidRPr="000F7340">
        <w:rPr>
          <w:bCs/>
          <w:szCs w:val="24"/>
        </w:rPr>
        <w:t>Занятия проводятся на специальных платформах (</w:t>
      </w:r>
      <w:proofErr w:type="spellStart"/>
      <w:r w:rsidRPr="000F7340">
        <w:rPr>
          <w:bCs/>
          <w:szCs w:val="24"/>
        </w:rPr>
        <w:t>Сферум</w:t>
      </w:r>
      <w:proofErr w:type="spellEnd"/>
      <w:r w:rsidRPr="000F7340">
        <w:rPr>
          <w:bCs/>
          <w:szCs w:val="24"/>
        </w:rPr>
        <w:t xml:space="preserve">, </w:t>
      </w:r>
      <w:proofErr w:type="spellStart"/>
      <w:r w:rsidRPr="000F7340">
        <w:rPr>
          <w:bCs/>
          <w:szCs w:val="24"/>
        </w:rPr>
        <w:t>Discord</w:t>
      </w:r>
      <w:proofErr w:type="spellEnd"/>
      <w:r w:rsidRPr="000F7340">
        <w:rPr>
          <w:bCs/>
          <w:szCs w:val="24"/>
        </w:rPr>
        <w:t>) в сети Интернет. Рабочее место учащегося должно быть оборудовано компьютером, имеющим доступ к сети Интернет, колонками, рабочей поверхностью, необходимыми инструментами. Образовательный процесс организуется в форме видеоуроков, которые педагог отправляет учащимся по электронной почте или использует платформу для онлайн-конференций. Фотоотчёт о выполнении задания учащиеся будут отправлять педагогу на электронную почту или с помощью приложения мессенджера (</w:t>
      </w:r>
      <w:proofErr w:type="spellStart"/>
      <w:r w:rsidRPr="000F7340">
        <w:rPr>
          <w:bCs/>
          <w:szCs w:val="24"/>
        </w:rPr>
        <w:t>Viber</w:t>
      </w:r>
      <w:proofErr w:type="spellEnd"/>
      <w:r w:rsidRPr="000F7340">
        <w:rPr>
          <w:bCs/>
          <w:szCs w:val="24"/>
        </w:rPr>
        <w:t xml:space="preserve">, </w:t>
      </w:r>
      <w:proofErr w:type="spellStart"/>
      <w:r w:rsidRPr="000F7340">
        <w:rPr>
          <w:bCs/>
          <w:szCs w:val="24"/>
        </w:rPr>
        <w:t>Telegram</w:t>
      </w:r>
      <w:proofErr w:type="spellEnd"/>
      <w:r w:rsidRPr="000F7340">
        <w:rPr>
          <w:bCs/>
          <w:szCs w:val="24"/>
        </w:rPr>
        <w:t xml:space="preserve">, </w:t>
      </w:r>
      <w:proofErr w:type="spellStart"/>
      <w:r w:rsidRPr="000F7340">
        <w:rPr>
          <w:bCs/>
          <w:szCs w:val="24"/>
        </w:rPr>
        <w:t>WhatsApp</w:t>
      </w:r>
      <w:proofErr w:type="spellEnd"/>
      <w:r w:rsidRPr="000F7340">
        <w:rPr>
          <w:bCs/>
          <w:szCs w:val="24"/>
        </w:rPr>
        <w:t>).</w:t>
      </w:r>
    </w:p>
    <w:p w14:paraId="76BFDDDA" w14:textId="77777777" w:rsidR="004B6610" w:rsidRPr="000F7340" w:rsidRDefault="004B6610" w:rsidP="005A6CF9">
      <w:pPr>
        <w:pStyle w:val="11"/>
        <w:numPr>
          <w:ilvl w:val="0"/>
          <w:numId w:val="13"/>
        </w:numPr>
        <w:spacing w:line="360" w:lineRule="auto"/>
        <w:ind w:left="0" w:firstLine="709"/>
        <w:jc w:val="both"/>
        <w:rPr>
          <w:b/>
          <w:bCs/>
          <w:szCs w:val="24"/>
        </w:rPr>
      </w:pPr>
      <w:r w:rsidRPr="000F7340">
        <w:rPr>
          <w:bCs/>
          <w:szCs w:val="24"/>
        </w:rPr>
        <w:t>Дистанционная форма обучения.</w:t>
      </w:r>
      <w:r w:rsidRPr="000F7340">
        <w:rPr>
          <w:b/>
          <w:bCs/>
          <w:szCs w:val="24"/>
        </w:rPr>
        <w:t xml:space="preserve"> </w:t>
      </w:r>
    </w:p>
    <w:p w14:paraId="39AEEBC8" w14:textId="77777777" w:rsidR="004B6610" w:rsidRPr="000F7340" w:rsidRDefault="004B6610" w:rsidP="005A6CF9">
      <w:pPr>
        <w:pStyle w:val="11"/>
        <w:numPr>
          <w:ilvl w:val="0"/>
          <w:numId w:val="13"/>
        </w:numPr>
        <w:spacing w:line="360" w:lineRule="auto"/>
        <w:ind w:left="0" w:firstLine="709"/>
        <w:jc w:val="both"/>
        <w:rPr>
          <w:b/>
          <w:bCs/>
          <w:szCs w:val="24"/>
        </w:rPr>
      </w:pPr>
      <w:r w:rsidRPr="000F7340">
        <w:rPr>
          <w:bCs/>
          <w:szCs w:val="24"/>
        </w:rPr>
        <w:t>Электронная форма обучения.</w:t>
      </w:r>
      <w:r w:rsidRPr="000F7340">
        <w:rPr>
          <w:b/>
          <w:bCs/>
          <w:szCs w:val="24"/>
        </w:rPr>
        <w:t xml:space="preserve"> </w:t>
      </w:r>
    </w:p>
    <w:p w14:paraId="06982D9A" w14:textId="77777777" w:rsidR="004B6610" w:rsidRPr="000F7340" w:rsidRDefault="004B6610" w:rsidP="005A6CF9">
      <w:pPr>
        <w:pStyle w:val="11"/>
        <w:spacing w:line="360" w:lineRule="auto"/>
        <w:ind w:firstLine="709"/>
        <w:jc w:val="both"/>
        <w:rPr>
          <w:b/>
          <w:bCs/>
          <w:szCs w:val="24"/>
        </w:rPr>
      </w:pPr>
      <w:r w:rsidRPr="000F7340">
        <w:rPr>
          <w:b/>
          <w:bCs/>
          <w:szCs w:val="24"/>
        </w:rPr>
        <w:t>Формы организации образовательного процесса:</w:t>
      </w:r>
    </w:p>
    <w:p w14:paraId="171A2D89" w14:textId="77777777" w:rsidR="004B6610" w:rsidRPr="000F7340" w:rsidRDefault="004B6610" w:rsidP="005A6CF9">
      <w:pPr>
        <w:pStyle w:val="11"/>
        <w:numPr>
          <w:ilvl w:val="0"/>
          <w:numId w:val="6"/>
        </w:numPr>
        <w:spacing w:line="360" w:lineRule="auto"/>
        <w:ind w:left="0" w:firstLine="709"/>
        <w:jc w:val="both"/>
        <w:rPr>
          <w:b/>
          <w:bCs/>
          <w:szCs w:val="24"/>
        </w:rPr>
      </w:pPr>
      <w:r w:rsidRPr="000F7340">
        <w:rPr>
          <w:bCs/>
          <w:szCs w:val="24"/>
        </w:rPr>
        <w:t>групповая</w:t>
      </w:r>
      <w:r w:rsidRPr="000F7340">
        <w:rPr>
          <w:b/>
          <w:bCs/>
          <w:szCs w:val="24"/>
        </w:rPr>
        <w:t>;</w:t>
      </w:r>
    </w:p>
    <w:p w14:paraId="6251AA46" w14:textId="77777777" w:rsidR="004B6610" w:rsidRPr="000F7340" w:rsidRDefault="004B6610" w:rsidP="005A6CF9">
      <w:pPr>
        <w:pStyle w:val="11"/>
        <w:numPr>
          <w:ilvl w:val="0"/>
          <w:numId w:val="6"/>
        </w:numPr>
        <w:spacing w:line="360" w:lineRule="auto"/>
        <w:ind w:left="0" w:firstLine="709"/>
        <w:jc w:val="both"/>
        <w:rPr>
          <w:b/>
          <w:bCs/>
          <w:szCs w:val="24"/>
        </w:rPr>
      </w:pPr>
      <w:r w:rsidRPr="000F7340">
        <w:rPr>
          <w:bCs/>
          <w:szCs w:val="24"/>
        </w:rPr>
        <w:t>фронтальная;</w:t>
      </w:r>
    </w:p>
    <w:p w14:paraId="71FE2089" w14:textId="77777777" w:rsidR="004B6610" w:rsidRPr="000F7340" w:rsidRDefault="004B6610" w:rsidP="005A6CF9">
      <w:pPr>
        <w:pStyle w:val="11"/>
        <w:numPr>
          <w:ilvl w:val="0"/>
          <w:numId w:val="6"/>
        </w:numPr>
        <w:spacing w:line="360" w:lineRule="auto"/>
        <w:ind w:left="0" w:firstLine="709"/>
        <w:jc w:val="both"/>
        <w:rPr>
          <w:b/>
          <w:bCs/>
          <w:szCs w:val="24"/>
        </w:rPr>
      </w:pPr>
      <w:r w:rsidRPr="000F7340">
        <w:rPr>
          <w:bCs/>
          <w:szCs w:val="24"/>
        </w:rPr>
        <w:t>коллективная;</w:t>
      </w:r>
    </w:p>
    <w:p w14:paraId="3D331132" w14:textId="77777777" w:rsidR="004B6610" w:rsidRPr="000F7340" w:rsidRDefault="004B6610" w:rsidP="005A6CF9">
      <w:pPr>
        <w:pStyle w:val="11"/>
        <w:numPr>
          <w:ilvl w:val="0"/>
          <w:numId w:val="6"/>
        </w:numPr>
        <w:spacing w:line="360" w:lineRule="auto"/>
        <w:ind w:left="0" w:firstLine="709"/>
        <w:jc w:val="both"/>
        <w:rPr>
          <w:b/>
          <w:bCs/>
          <w:szCs w:val="24"/>
        </w:rPr>
      </w:pPr>
      <w:r w:rsidRPr="000F7340">
        <w:rPr>
          <w:bCs/>
          <w:szCs w:val="24"/>
        </w:rPr>
        <w:t>парное обучение</w:t>
      </w:r>
      <w:r w:rsidR="009D6E36" w:rsidRPr="000F7340">
        <w:rPr>
          <w:bCs/>
          <w:szCs w:val="24"/>
        </w:rPr>
        <w:t>.</w:t>
      </w:r>
    </w:p>
    <w:p w14:paraId="6B277484" w14:textId="77777777" w:rsidR="004B6610" w:rsidRPr="000F7340" w:rsidRDefault="004B6610" w:rsidP="005A6CF9">
      <w:pPr>
        <w:pStyle w:val="11"/>
        <w:spacing w:line="360" w:lineRule="auto"/>
        <w:ind w:firstLine="709"/>
        <w:jc w:val="both"/>
        <w:rPr>
          <w:b/>
          <w:bCs/>
          <w:szCs w:val="24"/>
        </w:rPr>
      </w:pPr>
      <w:r w:rsidRPr="000F7340">
        <w:rPr>
          <w:b/>
          <w:bCs/>
          <w:szCs w:val="24"/>
        </w:rPr>
        <w:t>Формы организации учебного занятия:</w:t>
      </w:r>
    </w:p>
    <w:p w14:paraId="63ADE57C" w14:textId="77777777" w:rsidR="004B6610" w:rsidRPr="000F7340" w:rsidRDefault="004B6610" w:rsidP="005A6CF9">
      <w:pPr>
        <w:pStyle w:val="11"/>
        <w:spacing w:line="360" w:lineRule="auto"/>
        <w:ind w:firstLine="709"/>
        <w:jc w:val="both"/>
        <w:rPr>
          <w:b/>
          <w:iCs/>
          <w:szCs w:val="24"/>
        </w:rPr>
      </w:pPr>
      <w:r w:rsidRPr="000F7340">
        <w:rPr>
          <w:b/>
          <w:iCs/>
          <w:szCs w:val="24"/>
        </w:rPr>
        <w:t>К классическим формам относятся:</w:t>
      </w:r>
    </w:p>
    <w:p w14:paraId="2149B7DD" w14:textId="77777777" w:rsidR="004B6610" w:rsidRPr="000F7340" w:rsidRDefault="004B6610" w:rsidP="005A6CF9">
      <w:pPr>
        <w:pStyle w:val="11"/>
        <w:numPr>
          <w:ilvl w:val="0"/>
          <w:numId w:val="10"/>
        </w:numPr>
        <w:spacing w:line="360" w:lineRule="auto"/>
        <w:ind w:left="0" w:firstLine="709"/>
        <w:jc w:val="both"/>
        <w:rPr>
          <w:bCs/>
          <w:szCs w:val="24"/>
        </w:rPr>
      </w:pPr>
      <w:bookmarkStart w:id="7" w:name="_Hlk83294480"/>
      <w:r w:rsidRPr="000F7340">
        <w:rPr>
          <w:bCs/>
          <w:szCs w:val="24"/>
        </w:rPr>
        <w:t>лекции;</w:t>
      </w:r>
    </w:p>
    <w:p w14:paraId="241F6FC1" w14:textId="77777777" w:rsidR="004B6610" w:rsidRPr="000F7340" w:rsidRDefault="004B6610" w:rsidP="005A6CF9">
      <w:pPr>
        <w:pStyle w:val="11"/>
        <w:numPr>
          <w:ilvl w:val="0"/>
          <w:numId w:val="10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bCs/>
          <w:szCs w:val="24"/>
        </w:rPr>
        <w:t>дискуссии;</w:t>
      </w:r>
    </w:p>
    <w:p w14:paraId="650F0A1D" w14:textId="77777777" w:rsidR="004B6610" w:rsidRPr="000F7340" w:rsidRDefault="004B6610" w:rsidP="005A6CF9">
      <w:pPr>
        <w:pStyle w:val="11"/>
        <w:numPr>
          <w:ilvl w:val="0"/>
          <w:numId w:val="10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bCs/>
          <w:szCs w:val="24"/>
        </w:rPr>
        <w:t>конференции;</w:t>
      </w:r>
    </w:p>
    <w:p w14:paraId="0D03F3EC" w14:textId="77777777" w:rsidR="004B6610" w:rsidRPr="000F7340" w:rsidRDefault="004B6610" w:rsidP="005A6CF9">
      <w:pPr>
        <w:pStyle w:val="11"/>
        <w:numPr>
          <w:ilvl w:val="0"/>
          <w:numId w:val="10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bCs/>
          <w:szCs w:val="24"/>
        </w:rPr>
        <w:t>экскурсии, научные экспедиции;</w:t>
      </w:r>
    </w:p>
    <w:p w14:paraId="6BB16219" w14:textId="77777777" w:rsidR="004B6610" w:rsidRPr="000F7340" w:rsidRDefault="004B6610" w:rsidP="005A6CF9">
      <w:pPr>
        <w:pStyle w:val="11"/>
        <w:numPr>
          <w:ilvl w:val="0"/>
          <w:numId w:val="10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bCs/>
          <w:szCs w:val="24"/>
        </w:rPr>
        <w:t>обучающие игры;</w:t>
      </w:r>
    </w:p>
    <w:p w14:paraId="0F0D5039" w14:textId="77777777" w:rsidR="004B6610" w:rsidRPr="000F7340" w:rsidRDefault="004B6610" w:rsidP="005A6CF9">
      <w:pPr>
        <w:pStyle w:val="11"/>
        <w:spacing w:line="360" w:lineRule="auto"/>
        <w:ind w:firstLine="709"/>
        <w:jc w:val="both"/>
        <w:rPr>
          <w:b/>
          <w:bCs/>
          <w:szCs w:val="24"/>
        </w:rPr>
      </w:pPr>
      <w:r w:rsidRPr="000F7340">
        <w:rPr>
          <w:b/>
          <w:bCs/>
          <w:szCs w:val="24"/>
        </w:rPr>
        <w:t>К нетрадиционным формам учебных занятий можно отнести:</w:t>
      </w:r>
    </w:p>
    <w:p w14:paraId="0CCB46FE" w14:textId="77777777" w:rsidR="004B6610" w:rsidRPr="000F7340" w:rsidRDefault="004B6610" w:rsidP="005A6CF9">
      <w:pPr>
        <w:pStyle w:val="11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bCs/>
          <w:szCs w:val="24"/>
        </w:rPr>
        <w:lastRenderedPageBreak/>
        <w:t>презентация;</w:t>
      </w:r>
    </w:p>
    <w:p w14:paraId="6D6F3F29" w14:textId="77777777" w:rsidR="00B5627A" w:rsidRPr="000F7340" w:rsidRDefault="00B5627A" w:rsidP="005A6CF9">
      <w:pPr>
        <w:pStyle w:val="11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bCs/>
          <w:szCs w:val="24"/>
        </w:rPr>
        <w:t>практические задания;</w:t>
      </w:r>
    </w:p>
    <w:p w14:paraId="5FD6ED45" w14:textId="77777777" w:rsidR="004B6610" w:rsidRPr="000F7340" w:rsidRDefault="004B6610" w:rsidP="005A6CF9">
      <w:pPr>
        <w:pStyle w:val="11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bCs/>
          <w:szCs w:val="24"/>
        </w:rPr>
        <w:t>защита проекта;</w:t>
      </w:r>
    </w:p>
    <w:p w14:paraId="53596720" w14:textId="77777777" w:rsidR="004B6610" w:rsidRPr="000F7340" w:rsidRDefault="004B6610" w:rsidP="005A6CF9">
      <w:pPr>
        <w:pStyle w:val="11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bCs/>
          <w:szCs w:val="24"/>
        </w:rPr>
        <w:t>круглый стол;</w:t>
      </w:r>
    </w:p>
    <w:p w14:paraId="27D62885" w14:textId="77777777" w:rsidR="004B6610" w:rsidRPr="000F7340" w:rsidRDefault="004B6610" w:rsidP="005A6CF9">
      <w:pPr>
        <w:pStyle w:val="11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bCs/>
          <w:szCs w:val="24"/>
        </w:rPr>
        <w:t>мозгов</w:t>
      </w:r>
      <w:r w:rsidR="00607906" w:rsidRPr="000F7340">
        <w:rPr>
          <w:bCs/>
          <w:szCs w:val="24"/>
        </w:rPr>
        <w:t>ой штурм</w:t>
      </w:r>
      <w:r w:rsidRPr="000F7340">
        <w:rPr>
          <w:bCs/>
          <w:szCs w:val="24"/>
        </w:rPr>
        <w:t>;</w:t>
      </w:r>
    </w:p>
    <w:p w14:paraId="5DDD2D63" w14:textId="77777777" w:rsidR="004B6610" w:rsidRPr="000F7340" w:rsidRDefault="00607906" w:rsidP="005A6CF9">
      <w:pPr>
        <w:pStyle w:val="11"/>
        <w:numPr>
          <w:ilvl w:val="0"/>
          <w:numId w:val="11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bCs/>
          <w:szCs w:val="24"/>
        </w:rPr>
        <w:t>мастер-классы</w:t>
      </w:r>
      <w:r w:rsidR="004B6610" w:rsidRPr="000F7340">
        <w:rPr>
          <w:bCs/>
          <w:szCs w:val="24"/>
        </w:rPr>
        <w:t>.</w:t>
      </w:r>
    </w:p>
    <w:bookmarkEnd w:id="7"/>
    <w:p w14:paraId="09231C37" w14:textId="77777777" w:rsidR="004B6610" w:rsidRPr="000F7340" w:rsidRDefault="004B6610" w:rsidP="005A6CF9">
      <w:pPr>
        <w:pStyle w:val="11"/>
        <w:spacing w:line="360" w:lineRule="auto"/>
        <w:ind w:firstLine="709"/>
        <w:jc w:val="both"/>
        <w:rPr>
          <w:b/>
          <w:bCs/>
          <w:szCs w:val="24"/>
        </w:rPr>
      </w:pPr>
      <w:r w:rsidRPr="000F7340">
        <w:rPr>
          <w:b/>
          <w:bCs/>
          <w:szCs w:val="24"/>
        </w:rPr>
        <w:t>Материально-техническое оснащение программы</w:t>
      </w:r>
      <w:r w:rsidRPr="000F7340">
        <w:rPr>
          <w:b/>
          <w:bCs/>
          <w:color w:val="FF0000"/>
          <w:szCs w:val="24"/>
        </w:rPr>
        <w:t xml:space="preserve"> </w:t>
      </w:r>
    </w:p>
    <w:tbl>
      <w:tblPr>
        <w:tblStyle w:val="a3"/>
        <w:tblW w:w="9657" w:type="dxa"/>
        <w:tblLook w:val="04A0" w:firstRow="1" w:lastRow="0" w:firstColumn="1" w:lastColumn="0" w:noHBand="0" w:noVBand="1"/>
      </w:tblPr>
      <w:tblGrid>
        <w:gridCol w:w="988"/>
        <w:gridCol w:w="7592"/>
        <w:gridCol w:w="1077"/>
      </w:tblGrid>
      <w:tr w:rsidR="004B6610" w:rsidRPr="000F7340" w14:paraId="33F34573" w14:textId="77777777" w:rsidTr="00D1682C">
        <w:tc>
          <w:tcPr>
            <w:tcW w:w="988" w:type="dxa"/>
            <w:vAlign w:val="center"/>
          </w:tcPr>
          <w:p w14:paraId="22FE1704" w14:textId="77777777" w:rsidR="004B6610" w:rsidRPr="000F7340" w:rsidRDefault="004B6610" w:rsidP="00FA7BE1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bookmarkStart w:id="8" w:name="_Hlk82708849"/>
            <w:r w:rsidRPr="000F7340">
              <w:rPr>
                <w:rFonts w:ascii="Times New Roman" w:eastAsia="Calibri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7592" w:type="dxa"/>
            <w:vAlign w:val="center"/>
          </w:tcPr>
          <w:p w14:paraId="08C5AE4D" w14:textId="77777777" w:rsidR="004B6610" w:rsidRPr="000F7340" w:rsidRDefault="004B6610" w:rsidP="00FA7BE1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F7340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1077" w:type="dxa"/>
            <w:vAlign w:val="center"/>
          </w:tcPr>
          <w:p w14:paraId="22BC7C24" w14:textId="77777777" w:rsidR="004B6610" w:rsidRPr="000F7340" w:rsidRDefault="004B6610" w:rsidP="00FA7BE1">
            <w:pPr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F7340">
              <w:rPr>
                <w:rFonts w:ascii="Times New Roman" w:eastAsia="Calibri" w:hAnsi="Times New Roman" w:cs="Times New Roman"/>
                <w:b/>
                <w:color w:val="000000"/>
              </w:rPr>
              <w:t>Кол-во, шт.</w:t>
            </w:r>
          </w:p>
        </w:tc>
      </w:tr>
      <w:tr w:rsidR="004B6610" w:rsidRPr="000F7340" w14:paraId="641B9B9D" w14:textId="77777777" w:rsidTr="00D1682C">
        <w:tc>
          <w:tcPr>
            <w:tcW w:w="988" w:type="dxa"/>
            <w:vAlign w:val="center"/>
          </w:tcPr>
          <w:p w14:paraId="16BC147D" w14:textId="77777777" w:rsidR="004B6610" w:rsidRPr="000F7340" w:rsidRDefault="004B6610" w:rsidP="00FA7BE1">
            <w:pPr>
              <w:pStyle w:val="a5"/>
              <w:numPr>
                <w:ilvl w:val="0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7592" w:type="dxa"/>
            <w:vAlign w:val="center"/>
          </w:tcPr>
          <w:p w14:paraId="486AAC5E" w14:textId="77777777" w:rsidR="004B6610" w:rsidRPr="000F7340" w:rsidRDefault="004B6610" w:rsidP="00FA7BE1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F7340">
              <w:rPr>
                <w:rFonts w:ascii="Times New Roman" w:eastAsia="Calibri" w:hAnsi="Times New Roman" w:cs="Times New Roman"/>
                <w:b/>
                <w:color w:val="000000"/>
              </w:rPr>
              <w:t>Профильное оборудование</w:t>
            </w:r>
            <w:r w:rsidR="00D81A95" w:rsidRPr="000F7340">
              <w:rPr>
                <w:rFonts w:ascii="Times New Roman" w:eastAsia="Calibri" w:hAnsi="Times New Roman" w:cs="Times New Roman"/>
                <w:b/>
                <w:color w:val="000000"/>
              </w:rPr>
              <w:t xml:space="preserve"> (Обязательное для любого модуля в процессе всего обучения)</w:t>
            </w:r>
          </w:p>
        </w:tc>
        <w:tc>
          <w:tcPr>
            <w:tcW w:w="1077" w:type="dxa"/>
            <w:vAlign w:val="center"/>
          </w:tcPr>
          <w:p w14:paraId="3F636B63" w14:textId="77777777" w:rsidR="004B6610" w:rsidRPr="000F7340" w:rsidRDefault="004B6610" w:rsidP="00FA7BE1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E45382" w:rsidRPr="000F7340" w14:paraId="760D28A8" w14:textId="77777777" w:rsidTr="00D1682C">
        <w:tc>
          <w:tcPr>
            <w:tcW w:w="988" w:type="dxa"/>
            <w:vAlign w:val="center"/>
          </w:tcPr>
          <w:p w14:paraId="021139B9" w14:textId="77777777" w:rsidR="00E45382" w:rsidRPr="000F7340" w:rsidRDefault="00E45382" w:rsidP="00FA7BE1">
            <w:pPr>
              <w:pStyle w:val="a5"/>
              <w:numPr>
                <w:ilvl w:val="1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92" w:type="dxa"/>
            <w:vAlign w:val="center"/>
          </w:tcPr>
          <w:p w14:paraId="69E02D12" w14:textId="77777777" w:rsidR="00E45382" w:rsidRPr="000F7340" w:rsidRDefault="00E45382" w:rsidP="00FA7BE1">
            <w:pPr>
              <w:rPr>
                <w:rFonts w:ascii="Times New Roman" w:hAnsi="Times New Roman" w:cs="Times New Roman"/>
                <w:color w:val="000000"/>
              </w:rPr>
            </w:pPr>
            <w:r w:rsidRPr="000F7340">
              <w:rPr>
                <w:rFonts w:ascii="Times New Roman" w:hAnsi="Times New Roman" w:cs="Times New Roman"/>
                <w:color w:val="000000"/>
              </w:rPr>
              <w:t>Камера 360 полупрофессиональная</w:t>
            </w:r>
          </w:p>
        </w:tc>
        <w:tc>
          <w:tcPr>
            <w:tcW w:w="1077" w:type="dxa"/>
            <w:vAlign w:val="center"/>
          </w:tcPr>
          <w:p w14:paraId="582DF497" w14:textId="77777777" w:rsidR="00E45382" w:rsidRPr="000F7340" w:rsidRDefault="00E45382" w:rsidP="00FA7BE1">
            <w:pPr>
              <w:rPr>
                <w:rFonts w:ascii="Times New Roman" w:hAnsi="Times New Roman" w:cs="Times New Roman"/>
                <w:color w:val="000000"/>
              </w:rPr>
            </w:pPr>
            <w:r w:rsidRPr="000F73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45382" w:rsidRPr="000F7340" w14:paraId="63D1A88A" w14:textId="77777777" w:rsidTr="00D1682C">
        <w:tc>
          <w:tcPr>
            <w:tcW w:w="988" w:type="dxa"/>
            <w:vAlign w:val="center"/>
          </w:tcPr>
          <w:p w14:paraId="67BB9471" w14:textId="77777777" w:rsidR="00E45382" w:rsidRPr="000F7340" w:rsidRDefault="00E45382" w:rsidP="00FA7BE1">
            <w:pPr>
              <w:pStyle w:val="a5"/>
              <w:numPr>
                <w:ilvl w:val="1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92" w:type="dxa"/>
            <w:vAlign w:val="center"/>
          </w:tcPr>
          <w:p w14:paraId="223AA3BF" w14:textId="77777777" w:rsidR="00E45382" w:rsidRPr="000F7340" w:rsidRDefault="00E45382" w:rsidP="00FA7BE1">
            <w:pPr>
              <w:rPr>
                <w:rFonts w:ascii="Times New Roman" w:hAnsi="Times New Roman" w:cs="Times New Roman"/>
                <w:color w:val="000000"/>
              </w:rPr>
            </w:pPr>
            <w:r w:rsidRPr="000F7340">
              <w:rPr>
                <w:rFonts w:ascii="Times New Roman" w:hAnsi="Times New Roman" w:cs="Times New Roman"/>
                <w:color w:val="000000"/>
              </w:rPr>
              <w:t>Шлем VR профессиональный</w:t>
            </w:r>
          </w:p>
        </w:tc>
        <w:tc>
          <w:tcPr>
            <w:tcW w:w="1077" w:type="dxa"/>
            <w:vAlign w:val="center"/>
          </w:tcPr>
          <w:p w14:paraId="3EA8910E" w14:textId="7ECDF82A" w:rsidR="00E45382" w:rsidRPr="000F7340" w:rsidRDefault="0002474D" w:rsidP="00FA7BE1">
            <w:pPr>
              <w:rPr>
                <w:rFonts w:ascii="Times New Roman" w:hAnsi="Times New Roman" w:cs="Times New Roman"/>
                <w:color w:val="000000"/>
              </w:rPr>
            </w:pPr>
            <w:r w:rsidRPr="000F734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E45382" w:rsidRPr="000F7340" w14:paraId="1C30F9B3" w14:textId="77777777" w:rsidTr="00D1682C">
        <w:tc>
          <w:tcPr>
            <w:tcW w:w="988" w:type="dxa"/>
            <w:vAlign w:val="center"/>
          </w:tcPr>
          <w:p w14:paraId="7D3BA9E5" w14:textId="77777777" w:rsidR="00E45382" w:rsidRPr="000F7340" w:rsidRDefault="00E45382" w:rsidP="00FA7BE1">
            <w:pPr>
              <w:pStyle w:val="a5"/>
              <w:numPr>
                <w:ilvl w:val="1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92" w:type="dxa"/>
            <w:vAlign w:val="center"/>
          </w:tcPr>
          <w:p w14:paraId="74F1A861" w14:textId="77777777" w:rsidR="00E45382" w:rsidRPr="000F7340" w:rsidRDefault="00E45382" w:rsidP="00FA7BE1">
            <w:pPr>
              <w:rPr>
                <w:rFonts w:ascii="Times New Roman" w:hAnsi="Times New Roman" w:cs="Times New Roman"/>
                <w:color w:val="000000"/>
              </w:rPr>
            </w:pPr>
            <w:r w:rsidRPr="000F7340">
              <w:rPr>
                <w:rFonts w:ascii="Times New Roman" w:hAnsi="Times New Roman" w:cs="Times New Roman"/>
                <w:color w:val="000000"/>
              </w:rPr>
              <w:t>Стойка для базовых станций</w:t>
            </w:r>
          </w:p>
        </w:tc>
        <w:tc>
          <w:tcPr>
            <w:tcW w:w="1077" w:type="dxa"/>
            <w:vAlign w:val="center"/>
          </w:tcPr>
          <w:p w14:paraId="75D58A8B" w14:textId="215C96B1" w:rsidR="00E45382" w:rsidRPr="000F7340" w:rsidRDefault="0002474D" w:rsidP="00FA7BE1">
            <w:pPr>
              <w:rPr>
                <w:rFonts w:ascii="Times New Roman" w:hAnsi="Times New Roman" w:cs="Times New Roman"/>
                <w:color w:val="000000"/>
              </w:rPr>
            </w:pPr>
            <w:r w:rsidRPr="000F734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E45382" w:rsidRPr="000F7340" w14:paraId="6B22D808" w14:textId="77777777" w:rsidTr="00D1682C">
        <w:tc>
          <w:tcPr>
            <w:tcW w:w="988" w:type="dxa"/>
            <w:vAlign w:val="center"/>
          </w:tcPr>
          <w:p w14:paraId="042FC50F" w14:textId="77777777" w:rsidR="00E45382" w:rsidRPr="000F7340" w:rsidRDefault="00E45382" w:rsidP="00FA7BE1">
            <w:pPr>
              <w:pStyle w:val="a5"/>
              <w:numPr>
                <w:ilvl w:val="1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92" w:type="dxa"/>
            <w:vAlign w:val="center"/>
          </w:tcPr>
          <w:p w14:paraId="37A77CFF" w14:textId="77777777" w:rsidR="00E45382" w:rsidRPr="000F7340" w:rsidRDefault="00E45382" w:rsidP="00FA7BE1">
            <w:pPr>
              <w:rPr>
                <w:rFonts w:ascii="Times New Roman" w:hAnsi="Times New Roman" w:cs="Times New Roman"/>
                <w:color w:val="000000"/>
              </w:rPr>
            </w:pPr>
            <w:r w:rsidRPr="000F7340">
              <w:rPr>
                <w:rFonts w:ascii="Times New Roman" w:hAnsi="Times New Roman" w:cs="Times New Roman"/>
                <w:color w:val="000000"/>
              </w:rPr>
              <w:t>Шлем VR полупрофессиональный</w:t>
            </w:r>
          </w:p>
        </w:tc>
        <w:tc>
          <w:tcPr>
            <w:tcW w:w="1077" w:type="dxa"/>
            <w:vAlign w:val="center"/>
          </w:tcPr>
          <w:p w14:paraId="2F7308BC" w14:textId="5ABE57F9" w:rsidR="00E45382" w:rsidRPr="000F7340" w:rsidRDefault="0002474D" w:rsidP="00FA7BE1">
            <w:pPr>
              <w:rPr>
                <w:rFonts w:ascii="Times New Roman" w:hAnsi="Times New Roman" w:cs="Times New Roman"/>
                <w:color w:val="000000"/>
              </w:rPr>
            </w:pPr>
            <w:r w:rsidRPr="000F734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E45382" w:rsidRPr="000F7340" w14:paraId="3723023B" w14:textId="77777777" w:rsidTr="00D1682C">
        <w:tc>
          <w:tcPr>
            <w:tcW w:w="988" w:type="dxa"/>
            <w:vAlign w:val="center"/>
          </w:tcPr>
          <w:p w14:paraId="07D35637" w14:textId="77777777" w:rsidR="00E45382" w:rsidRPr="000F7340" w:rsidRDefault="00E45382" w:rsidP="00FA7BE1">
            <w:pPr>
              <w:pStyle w:val="a5"/>
              <w:numPr>
                <w:ilvl w:val="1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92" w:type="dxa"/>
            <w:vAlign w:val="center"/>
          </w:tcPr>
          <w:p w14:paraId="519F2378" w14:textId="77777777" w:rsidR="00E45382" w:rsidRPr="000F7340" w:rsidRDefault="00E45382" w:rsidP="00FA7BE1">
            <w:pPr>
              <w:rPr>
                <w:rFonts w:ascii="Times New Roman" w:hAnsi="Times New Roman" w:cs="Times New Roman"/>
                <w:color w:val="000000"/>
              </w:rPr>
            </w:pPr>
            <w:r w:rsidRPr="000F7340">
              <w:rPr>
                <w:rFonts w:ascii="Times New Roman" w:hAnsi="Times New Roman" w:cs="Times New Roman"/>
                <w:color w:val="000000"/>
              </w:rPr>
              <w:t>Система позиционного трекинга</w:t>
            </w:r>
          </w:p>
        </w:tc>
        <w:tc>
          <w:tcPr>
            <w:tcW w:w="1077" w:type="dxa"/>
            <w:vAlign w:val="center"/>
          </w:tcPr>
          <w:p w14:paraId="612081DE" w14:textId="77777777" w:rsidR="00E45382" w:rsidRPr="000F7340" w:rsidRDefault="00E45382" w:rsidP="00FA7BE1">
            <w:pPr>
              <w:rPr>
                <w:rFonts w:ascii="Times New Roman" w:hAnsi="Times New Roman" w:cs="Times New Roman"/>
                <w:color w:val="000000"/>
              </w:rPr>
            </w:pPr>
            <w:r w:rsidRPr="000F73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45382" w:rsidRPr="000F7340" w14:paraId="54F08F39" w14:textId="77777777" w:rsidTr="00D1682C">
        <w:tc>
          <w:tcPr>
            <w:tcW w:w="988" w:type="dxa"/>
            <w:vAlign w:val="center"/>
          </w:tcPr>
          <w:p w14:paraId="73C9EE9A" w14:textId="77777777" w:rsidR="00E45382" w:rsidRPr="000F7340" w:rsidRDefault="00E45382" w:rsidP="00FA7BE1">
            <w:pPr>
              <w:pStyle w:val="a5"/>
              <w:numPr>
                <w:ilvl w:val="1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92" w:type="dxa"/>
            <w:vAlign w:val="center"/>
          </w:tcPr>
          <w:p w14:paraId="24D3886D" w14:textId="77777777" w:rsidR="00E45382" w:rsidRPr="000F7340" w:rsidRDefault="00E45382" w:rsidP="00FA7BE1">
            <w:pPr>
              <w:rPr>
                <w:rFonts w:ascii="Times New Roman" w:hAnsi="Times New Roman" w:cs="Times New Roman"/>
                <w:color w:val="000000"/>
              </w:rPr>
            </w:pPr>
            <w:r w:rsidRPr="000F7340">
              <w:rPr>
                <w:rFonts w:ascii="Times New Roman" w:hAnsi="Times New Roman" w:cs="Times New Roman"/>
                <w:color w:val="000000"/>
              </w:rPr>
              <w:t>Планшет тип 1</w:t>
            </w:r>
          </w:p>
        </w:tc>
        <w:tc>
          <w:tcPr>
            <w:tcW w:w="1077" w:type="dxa"/>
            <w:vAlign w:val="center"/>
          </w:tcPr>
          <w:p w14:paraId="62258873" w14:textId="1957D155" w:rsidR="00E45382" w:rsidRPr="000F7340" w:rsidRDefault="0002474D" w:rsidP="00FA7BE1">
            <w:pPr>
              <w:rPr>
                <w:rFonts w:ascii="Times New Roman" w:hAnsi="Times New Roman" w:cs="Times New Roman"/>
                <w:color w:val="000000"/>
              </w:rPr>
            </w:pPr>
            <w:r w:rsidRPr="000F73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45382" w:rsidRPr="000F7340" w14:paraId="497EE741" w14:textId="77777777" w:rsidTr="00D1682C">
        <w:tc>
          <w:tcPr>
            <w:tcW w:w="988" w:type="dxa"/>
            <w:vAlign w:val="center"/>
          </w:tcPr>
          <w:p w14:paraId="27302E8C" w14:textId="77777777" w:rsidR="00E45382" w:rsidRPr="000F7340" w:rsidRDefault="00E45382" w:rsidP="00FA7BE1">
            <w:pPr>
              <w:pStyle w:val="a5"/>
              <w:numPr>
                <w:ilvl w:val="0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7592" w:type="dxa"/>
            <w:vAlign w:val="center"/>
          </w:tcPr>
          <w:p w14:paraId="7E767F28" w14:textId="77777777" w:rsidR="00E45382" w:rsidRPr="000F7340" w:rsidRDefault="00E45382" w:rsidP="00FA7BE1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F7340">
              <w:rPr>
                <w:rFonts w:ascii="Times New Roman" w:eastAsia="Calibri" w:hAnsi="Times New Roman" w:cs="Times New Roman"/>
                <w:b/>
                <w:color w:val="000000"/>
              </w:rPr>
              <w:t>Расходные материалы</w:t>
            </w:r>
          </w:p>
        </w:tc>
        <w:tc>
          <w:tcPr>
            <w:tcW w:w="1077" w:type="dxa"/>
            <w:vAlign w:val="center"/>
          </w:tcPr>
          <w:p w14:paraId="22F91A9E" w14:textId="77777777" w:rsidR="00E45382" w:rsidRPr="000F7340" w:rsidRDefault="00E45382" w:rsidP="00FA7BE1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C57828" w:rsidRPr="000F7340" w14:paraId="7E9B6BF0" w14:textId="77777777" w:rsidTr="00D1682C">
        <w:tc>
          <w:tcPr>
            <w:tcW w:w="988" w:type="dxa"/>
            <w:vAlign w:val="center"/>
          </w:tcPr>
          <w:p w14:paraId="247A89DF" w14:textId="77777777" w:rsidR="00C57828" w:rsidRPr="000F7340" w:rsidRDefault="00C57828" w:rsidP="00FA7BE1">
            <w:pPr>
              <w:pStyle w:val="a5"/>
              <w:numPr>
                <w:ilvl w:val="1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0103" w14:textId="77777777" w:rsidR="00C57828" w:rsidRPr="000F7340" w:rsidRDefault="00C57828" w:rsidP="00FA7BE1">
            <w:pPr>
              <w:rPr>
                <w:rFonts w:ascii="Times New Roman" w:eastAsia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Картон для макетирования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B9121" w14:textId="77777777" w:rsidR="00C57828" w:rsidRPr="000F7340" w:rsidRDefault="00C57828" w:rsidP="00FA7B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F734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C57828" w:rsidRPr="000F7340" w14:paraId="57DB6017" w14:textId="77777777" w:rsidTr="00D1682C">
        <w:tc>
          <w:tcPr>
            <w:tcW w:w="988" w:type="dxa"/>
            <w:vAlign w:val="center"/>
          </w:tcPr>
          <w:p w14:paraId="2B88C4EF" w14:textId="77777777" w:rsidR="00C57828" w:rsidRPr="000F7340" w:rsidRDefault="00C57828" w:rsidP="00FA7BE1">
            <w:pPr>
              <w:pStyle w:val="a5"/>
              <w:numPr>
                <w:ilvl w:val="1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7CA49" w14:textId="77777777" w:rsidR="00C57828" w:rsidRPr="000F7340" w:rsidRDefault="00C57828" w:rsidP="00FA7BE1">
            <w:pPr>
              <w:rPr>
                <w:rFonts w:ascii="Times New Roman" w:hAnsi="Times New Roman" w:cs="Times New Roman"/>
              </w:rPr>
            </w:pPr>
            <w:proofErr w:type="spellStart"/>
            <w:r w:rsidRPr="000F7340">
              <w:rPr>
                <w:rFonts w:ascii="Times New Roman" w:hAnsi="Times New Roman" w:cs="Times New Roman"/>
              </w:rPr>
              <w:t>Гофркартон</w:t>
            </w:r>
            <w:proofErr w:type="spellEnd"/>
            <w:r w:rsidRPr="000F7340">
              <w:rPr>
                <w:rFonts w:ascii="Times New Roman" w:hAnsi="Times New Roman" w:cs="Times New Roman"/>
              </w:rPr>
              <w:t xml:space="preserve"> для макетирования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8149C" w14:textId="77777777" w:rsidR="00C57828" w:rsidRPr="000F7340" w:rsidRDefault="00C57828" w:rsidP="00FA7BE1">
            <w:pPr>
              <w:rPr>
                <w:rFonts w:ascii="Times New Roman" w:hAnsi="Times New Roman" w:cs="Times New Roman"/>
                <w:color w:val="000000"/>
              </w:rPr>
            </w:pPr>
            <w:r w:rsidRPr="000F7340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</w:tr>
      <w:tr w:rsidR="00C57828" w:rsidRPr="000F7340" w14:paraId="2603E5D8" w14:textId="77777777" w:rsidTr="00D1682C">
        <w:tc>
          <w:tcPr>
            <w:tcW w:w="988" w:type="dxa"/>
            <w:vAlign w:val="center"/>
          </w:tcPr>
          <w:p w14:paraId="5259EC02" w14:textId="77777777" w:rsidR="00C57828" w:rsidRPr="000F7340" w:rsidRDefault="00C57828" w:rsidP="00FA7BE1">
            <w:pPr>
              <w:pStyle w:val="a5"/>
              <w:numPr>
                <w:ilvl w:val="1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FE81C" w14:textId="77777777" w:rsidR="00C57828" w:rsidRPr="000F7340" w:rsidRDefault="00C57828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Скотч двусторонний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8683F" w14:textId="77777777" w:rsidR="00C57828" w:rsidRPr="000F7340" w:rsidRDefault="00C57828" w:rsidP="00FA7BE1">
            <w:pPr>
              <w:rPr>
                <w:rFonts w:ascii="Times New Roman" w:hAnsi="Times New Roman" w:cs="Times New Roman"/>
                <w:color w:val="000000"/>
              </w:rPr>
            </w:pPr>
            <w:r w:rsidRPr="000F734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57828" w:rsidRPr="000F7340" w14:paraId="2D8C5CD4" w14:textId="77777777" w:rsidTr="00D1682C">
        <w:tc>
          <w:tcPr>
            <w:tcW w:w="988" w:type="dxa"/>
            <w:vAlign w:val="center"/>
          </w:tcPr>
          <w:p w14:paraId="7E9568B5" w14:textId="77777777" w:rsidR="00C57828" w:rsidRPr="000F7340" w:rsidRDefault="00C57828" w:rsidP="00FA7BE1">
            <w:pPr>
              <w:pStyle w:val="a5"/>
              <w:numPr>
                <w:ilvl w:val="1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EE569" w14:textId="77777777" w:rsidR="00C57828" w:rsidRPr="000F7340" w:rsidRDefault="00C57828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Скотч прозрачный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3B826" w14:textId="77777777" w:rsidR="00C57828" w:rsidRPr="000F7340" w:rsidRDefault="00C57828" w:rsidP="00FA7BE1">
            <w:pPr>
              <w:rPr>
                <w:rFonts w:ascii="Times New Roman" w:hAnsi="Times New Roman" w:cs="Times New Roman"/>
                <w:color w:val="000000"/>
              </w:rPr>
            </w:pPr>
            <w:r w:rsidRPr="000F734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57828" w:rsidRPr="000F7340" w14:paraId="30023C92" w14:textId="77777777" w:rsidTr="00D1682C">
        <w:tc>
          <w:tcPr>
            <w:tcW w:w="988" w:type="dxa"/>
            <w:vAlign w:val="center"/>
          </w:tcPr>
          <w:p w14:paraId="7CD1EE61" w14:textId="77777777" w:rsidR="00C57828" w:rsidRPr="000F7340" w:rsidRDefault="00C57828" w:rsidP="00FA7BE1">
            <w:pPr>
              <w:pStyle w:val="a5"/>
              <w:numPr>
                <w:ilvl w:val="1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F660" w14:textId="77777777" w:rsidR="00C57828" w:rsidRPr="000F7340" w:rsidRDefault="00C57828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Линзы для VR очков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29386" w14:textId="77777777" w:rsidR="00C57828" w:rsidRPr="000F7340" w:rsidRDefault="00C57828" w:rsidP="00FA7BE1">
            <w:pPr>
              <w:rPr>
                <w:rFonts w:ascii="Times New Roman" w:hAnsi="Times New Roman" w:cs="Times New Roman"/>
                <w:color w:val="000000"/>
              </w:rPr>
            </w:pPr>
            <w:r w:rsidRPr="000F7340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C57828" w:rsidRPr="000F7340" w14:paraId="0E8C7D68" w14:textId="77777777" w:rsidTr="00D1682C">
        <w:tc>
          <w:tcPr>
            <w:tcW w:w="988" w:type="dxa"/>
            <w:vAlign w:val="center"/>
          </w:tcPr>
          <w:p w14:paraId="60DA6C0D" w14:textId="77777777" w:rsidR="00C57828" w:rsidRPr="000F7340" w:rsidRDefault="00C57828" w:rsidP="00FA7BE1">
            <w:pPr>
              <w:pStyle w:val="a5"/>
              <w:numPr>
                <w:ilvl w:val="1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025B6" w14:textId="77777777" w:rsidR="00C57828" w:rsidRPr="000F7340" w:rsidRDefault="00C57828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Лента эластичная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7BAE" w14:textId="77777777" w:rsidR="00C57828" w:rsidRPr="000F7340" w:rsidRDefault="00C57828" w:rsidP="00FA7BE1">
            <w:pPr>
              <w:rPr>
                <w:rFonts w:ascii="Times New Roman" w:hAnsi="Times New Roman" w:cs="Times New Roman"/>
                <w:color w:val="000000"/>
              </w:rPr>
            </w:pPr>
            <w:r w:rsidRPr="000F7340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</w:tr>
      <w:tr w:rsidR="00C57828" w:rsidRPr="000F7340" w14:paraId="3D10DA64" w14:textId="77777777" w:rsidTr="00D1682C">
        <w:tc>
          <w:tcPr>
            <w:tcW w:w="988" w:type="dxa"/>
            <w:vAlign w:val="center"/>
          </w:tcPr>
          <w:p w14:paraId="3EB3C54A" w14:textId="77777777" w:rsidR="00C57828" w:rsidRPr="000F7340" w:rsidRDefault="00C57828" w:rsidP="00FA7BE1">
            <w:pPr>
              <w:pStyle w:val="a5"/>
              <w:numPr>
                <w:ilvl w:val="1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47ECE" w14:textId="77777777" w:rsidR="00C57828" w:rsidRPr="000F7340" w:rsidRDefault="00C57828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Лента липучка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14CEC" w14:textId="77777777" w:rsidR="00C57828" w:rsidRPr="000F7340" w:rsidRDefault="00C57828" w:rsidP="00FA7BE1">
            <w:pPr>
              <w:rPr>
                <w:rFonts w:ascii="Times New Roman" w:hAnsi="Times New Roman" w:cs="Times New Roman"/>
                <w:color w:val="000000"/>
              </w:rPr>
            </w:pPr>
            <w:r w:rsidRPr="000F734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C57828" w:rsidRPr="000F7340" w14:paraId="25D65DB2" w14:textId="77777777" w:rsidTr="00D1682C">
        <w:tc>
          <w:tcPr>
            <w:tcW w:w="988" w:type="dxa"/>
            <w:vAlign w:val="center"/>
          </w:tcPr>
          <w:p w14:paraId="4A971474" w14:textId="77777777" w:rsidR="00C57828" w:rsidRPr="000F7340" w:rsidRDefault="00C57828" w:rsidP="00FA7BE1">
            <w:pPr>
              <w:pStyle w:val="a5"/>
              <w:numPr>
                <w:ilvl w:val="1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89616" w14:textId="77777777" w:rsidR="00C57828" w:rsidRPr="000F7340" w:rsidRDefault="00C57828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Бумага А4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28BB3" w14:textId="77777777" w:rsidR="00C57828" w:rsidRPr="000F7340" w:rsidRDefault="00C57828" w:rsidP="00FA7BE1">
            <w:pPr>
              <w:rPr>
                <w:rFonts w:ascii="Times New Roman" w:hAnsi="Times New Roman" w:cs="Times New Roman"/>
                <w:color w:val="000000"/>
              </w:rPr>
            </w:pPr>
            <w:r w:rsidRPr="000F734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C57828" w:rsidRPr="000F7340" w14:paraId="2263E553" w14:textId="77777777" w:rsidTr="00D1682C">
        <w:tc>
          <w:tcPr>
            <w:tcW w:w="988" w:type="dxa"/>
            <w:vAlign w:val="center"/>
          </w:tcPr>
          <w:p w14:paraId="2BD53F52" w14:textId="77777777" w:rsidR="00C57828" w:rsidRPr="000F7340" w:rsidRDefault="00C57828" w:rsidP="00FA7BE1">
            <w:pPr>
              <w:pStyle w:val="a5"/>
              <w:numPr>
                <w:ilvl w:val="1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AF579" w14:textId="77777777" w:rsidR="00C57828" w:rsidRPr="000F7340" w:rsidRDefault="00C57828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Нож канцелярский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7DDC8" w14:textId="77777777" w:rsidR="00C57828" w:rsidRPr="000F7340" w:rsidRDefault="00C57828" w:rsidP="00FA7BE1">
            <w:pPr>
              <w:rPr>
                <w:rFonts w:ascii="Times New Roman" w:hAnsi="Times New Roman" w:cs="Times New Roman"/>
                <w:color w:val="000000"/>
              </w:rPr>
            </w:pPr>
            <w:r w:rsidRPr="000F734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C57828" w:rsidRPr="000F7340" w14:paraId="5A445A56" w14:textId="77777777" w:rsidTr="00D1682C">
        <w:tc>
          <w:tcPr>
            <w:tcW w:w="988" w:type="dxa"/>
            <w:vAlign w:val="center"/>
          </w:tcPr>
          <w:p w14:paraId="6D61664F" w14:textId="77777777" w:rsidR="00C57828" w:rsidRPr="000F7340" w:rsidRDefault="00C57828" w:rsidP="00FA7BE1">
            <w:pPr>
              <w:pStyle w:val="a5"/>
              <w:numPr>
                <w:ilvl w:val="1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ED7A4" w14:textId="77777777" w:rsidR="00C57828" w:rsidRPr="000F7340" w:rsidRDefault="00C57828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Лезвия для ножа сменные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37AA2" w14:textId="77777777" w:rsidR="00C57828" w:rsidRPr="000F7340" w:rsidRDefault="00C57828" w:rsidP="00FA7BE1">
            <w:pPr>
              <w:rPr>
                <w:rFonts w:ascii="Times New Roman" w:hAnsi="Times New Roman" w:cs="Times New Roman"/>
                <w:color w:val="000000"/>
              </w:rPr>
            </w:pPr>
            <w:r w:rsidRPr="000F734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57828" w:rsidRPr="000F7340" w14:paraId="38C9BD47" w14:textId="77777777" w:rsidTr="00D1682C">
        <w:tc>
          <w:tcPr>
            <w:tcW w:w="988" w:type="dxa"/>
            <w:vAlign w:val="center"/>
          </w:tcPr>
          <w:p w14:paraId="0B4A8C02" w14:textId="77777777" w:rsidR="00C57828" w:rsidRPr="000F7340" w:rsidRDefault="00C57828" w:rsidP="00FA7BE1">
            <w:pPr>
              <w:pStyle w:val="a5"/>
              <w:numPr>
                <w:ilvl w:val="1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9D862" w14:textId="77777777" w:rsidR="00C57828" w:rsidRPr="000F7340" w:rsidRDefault="00C57828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Клей карандаш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EEF29" w14:textId="77777777" w:rsidR="00C57828" w:rsidRPr="000F7340" w:rsidRDefault="00C57828" w:rsidP="00FA7BE1">
            <w:pPr>
              <w:rPr>
                <w:rFonts w:ascii="Times New Roman" w:hAnsi="Times New Roman" w:cs="Times New Roman"/>
                <w:color w:val="000000"/>
              </w:rPr>
            </w:pPr>
            <w:r w:rsidRPr="000F734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57828" w:rsidRPr="000F7340" w14:paraId="54758185" w14:textId="77777777" w:rsidTr="00D1682C">
        <w:tc>
          <w:tcPr>
            <w:tcW w:w="988" w:type="dxa"/>
            <w:vAlign w:val="center"/>
          </w:tcPr>
          <w:p w14:paraId="2E6F2E47" w14:textId="77777777" w:rsidR="00C57828" w:rsidRPr="000F7340" w:rsidRDefault="00C57828" w:rsidP="00FA7BE1">
            <w:pPr>
              <w:pStyle w:val="a5"/>
              <w:numPr>
                <w:ilvl w:val="0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7592" w:type="dxa"/>
            <w:vAlign w:val="center"/>
          </w:tcPr>
          <w:p w14:paraId="7A4F1954" w14:textId="77777777" w:rsidR="00C57828" w:rsidRPr="000F7340" w:rsidRDefault="00C57828" w:rsidP="00FA7BE1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F7340">
              <w:rPr>
                <w:rFonts w:ascii="Times New Roman" w:eastAsia="Calibri" w:hAnsi="Times New Roman" w:cs="Times New Roman"/>
                <w:b/>
                <w:color w:val="000000"/>
              </w:rPr>
              <w:t>Мебель</w:t>
            </w:r>
          </w:p>
        </w:tc>
        <w:tc>
          <w:tcPr>
            <w:tcW w:w="1077" w:type="dxa"/>
            <w:vAlign w:val="center"/>
          </w:tcPr>
          <w:p w14:paraId="478BACEB" w14:textId="77777777" w:rsidR="00C57828" w:rsidRPr="000F7340" w:rsidRDefault="00C57828" w:rsidP="00FA7BE1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C57828" w:rsidRPr="000F7340" w14:paraId="27DA1439" w14:textId="77777777" w:rsidTr="00D1682C">
        <w:tc>
          <w:tcPr>
            <w:tcW w:w="988" w:type="dxa"/>
            <w:vAlign w:val="center"/>
          </w:tcPr>
          <w:p w14:paraId="3AF6B677" w14:textId="77777777" w:rsidR="00C57828" w:rsidRPr="000F7340" w:rsidRDefault="00C57828" w:rsidP="00FA7BE1">
            <w:pPr>
              <w:pStyle w:val="a5"/>
              <w:numPr>
                <w:ilvl w:val="1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92" w:type="dxa"/>
            <w:vAlign w:val="center"/>
          </w:tcPr>
          <w:p w14:paraId="25C2C355" w14:textId="685A9464" w:rsidR="00C57828" w:rsidRPr="000F7340" w:rsidRDefault="008A7D78" w:rsidP="00FA7BE1">
            <w:pPr>
              <w:contextualSpacing/>
              <w:mirrorIndents/>
              <w:rPr>
                <w:rFonts w:ascii="Times New Roman" w:eastAsia="Calibri" w:hAnsi="Times New Roman" w:cs="Times New Roman"/>
                <w:color w:val="000000"/>
              </w:rPr>
            </w:pPr>
            <w:r w:rsidRPr="000F7340">
              <w:rPr>
                <w:rFonts w:ascii="Times New Roman" w:eastAsia="Calibri" w:hAnsi="Times New Roman" w:cs="Times New Roman"/>
                <w:color w:val="000000"/>
              </w:rPr>
              <w:t>Стол на 1</w:t>
            </w:r>
            <w:r w:rsidR="0002474D" w:rsidRPr="000F7340"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Pr="000F7340">
              <w:rPr>
                <w:rFonts w:ascii="Times New Roman" w:eastAsia="Calibri" w:hAnsi="Times New Roman" w:cs="Times New Roman"/>
                <w:color w:val="000000"/>
              </w:rPr>
              <w:t xml:space="preserve"> рабочих мест</w:t>
            </w:r>
          </w:p>
        </w:tc>
        <w:tc>
          <w:tcPr>
            <w:tcW w:w="1077" w:type="dxa"/>
            <w:vAlign w:val="center"/>
          </w:tcPr>
          <w:p w14:paraId="3BCC4E06" w14:textId="77777777" w:rsidR="00C57828" w:rsidRPr="000F7340" w:rsidRDefault="008A7D78" w:rsidP="00FA7BE1">
            <w:pPr>
              <w:contextualSpacing/>
              <w:mirrorIndents/>
              <w:rPr>
                <w:rFonts w:ascii="Times New Roman" w:eastAsia="Calibri" w:hAnsi="Times New Roman" w:cs="Times New Roman"/>
                <w:color w:val="000000"/>
              </w:rPr>
            </w:pPr>
            <w:r w:rsidRPr="000F734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8A7D78" w:rsidRPr="000F7340" w14:paraId="43348D54" w14:textId="77777777" w:rsidTr="00D1682C">
        <w:tc>
          <w:tcPr>
            <w:tcW w:w="988" w:type="dxa"/>
            <w:vAlign w:val="center"/>
          </w:tcPr>
          <w:p w14:paraId="4B8427C5" w14:textId="77777777" w:rsidR="008A7D78" w:rsidRPr="000F7340" w:rsidRDefault="008A7D78" w:rsidP="00FA7BE1">
            <w:pPr>
              <w:pStyle w:val="a5"/>
              <w:numPr>
                <w:ilvl w:val="1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92" w:type="dxa"/>
            <w:vAlign w:val="center"/>
          </w:tcPr>
          <w:p w14:paraId="27F68B3B" w14:textId="77777777" w:rsidR="008A7D78" w:rsidRPr="000F7340" w:rsidRDefault="008A7D78" w:rsidP="00FA7BE1">
            <w:pPr>
              <w:contextualSpacing/>
              <w:mirrorIndents/>
              <w:rPr>
                <w:rFonts w:ascii="Times New Roman" w:eastAsia="Calibri" w:hAnsi="Times New Roman" w:cs="Times New Roman"/>
                <w:color w:val="000000"/>
              </w:rPr>
            </w:pPr>
            <w:r w:rsidRPr="000F7340">
              <w:rPr>
                <w:rFonts w:ascii="Times New Roman" w:eastAsia="Calibri" w:hAnsi="Times New Roman" w:cs="Times New Roman"/>
                <w:color w:val="000000"/>
              </w:rPr>
              <w:t>Стол ученика</w:t>
            </w:r>
          </w:p>
        </w:tc>
        <w:tc>
          <w:tcPr>
            <w:tcW w:w="1077" w:type="dxa"/>
            <w:vAlign w:val="center"/>
          </w:tcPr>
          <w:p w14:paraId="38482808" w14:textId="77777777" w:rsidR="008A7D78" w:rsidRPr="000F7340" w:rsidRDefault="008A7D78" w:rsidP="00FA7BE1">
            <w:pPr>
              <w:contextualSpacing/>
              <w:mirrorIndents/>
              <w:rPr>
                <w:rFonts w:ascii="Times New Roman" w:eastAsia="Calibri" w:hAnsi="Times New Roman" w:cs="Times New Roman"/>
                <w:color w:val="000000"/>
              </w:rPr>
            </w:pPr>
            <w:r w:rsidRPr="000F7340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</w:tr>
      <w:tr w:rsidR="008A7D78" w:rsidRPr="000F7340" w14:paraId="75474E2C" w14:textId="77777777" w:rsidTr="00D1682C">
        <w:tc>
          <w:tcPr>
            <w:tcW w:w="988" w:type="dxa"/>
            <w:vAlign w:val="center"/>
          </w:tcPr>
          <w:p w14:paraId="521EA1DC" w14:textId="77777777" w:rsidR="008A7D78" w:rsidRPr="000F7340" w:rsidRDefault="008A7D78" w:rsidP="00FA7BE1">
            <w:pPr>
              <w:pStyle w:val="a5"/>
              <w:numPr>
                <w:ilvl w:val="1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92" w:type="dxa"/>
            <w:vAlign w:val="center"/>
          </w:tcPr>
          <w:p w14:paraId="7C3466A9" w14:textId="77777777" w:rsidR="008A7D78" w:rsidRPr="000F7340" w:rsidRDefault="008A7D78" w:rsidP="00FA7BE1">
            <w:pPr>
              <w:contextualSpacing/>
              <w:mirrorIndents/>
              <w:rPr>
                <w:rFonts w:ascii="Times New Roman" w:eastAsia="Calibri" w:hAnsi="Times New Roman" w:cs="Times New Roman"/>
                <w:color w:val="000000"/>
              </w:rPr>
            </w:pPr>
            <w:r w:rsidRPr="000F7340">
              <w:rPr>
                <w:rFonts w:ascii="Times New Roman" w:eastAsia="Calibri" w:hAnsi="Times New Roman" w:cs="Times New Roman"/>
                <w:color w:val="000000"/>
              </w:rPr>
              <w:t>Стул ученика</w:t>
            </w:r>
          </w:p>
        </w:tc>
        <w:tc>
          <w:tcPr>
            <w:tcW w:w="1077" w:type="dxa"/>
            <w:vAlign w:val="center"/>
          </w:tcPr>
          <w:p w14:paraId="01535743" w14:textId="77777777" w:rsidR="008A7D78" w:rsidRPr="000F7340" w:rsidRDefault="008A7D78" w:rsidP="00FA7BE1">
            <w:pPr>
              <w:contextualSpacing/>
              <w:mirrorIndents/>
              <w:rPr>
                <w:rFonts w:ascii="Times New Roman" w:eastAsia="Calibri" w:hAnsi="Times New Roman" w:cs="Times New Roman"/>
                <w:color w:val="000000"/>
              </w:rPr>
            </w:pPr>
            <w:r w:rsidRPr="000F7340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</w:tr>
      <w:tr w:rsidR="008A7D78" w:rsidRPr="000F7340" w14:paraId="58142517" w14:textId="77777777" w:rsidTr="00D1682C">
        <w:tc>
          <w:tcPr>
            <w:tcW w:w="988" w:type="dxa"/>
            <w:vAlign w:val="center"/>
          </w:tcPr>
          <w:p w14:paraId="4B8EEDF6" w14:textId="77777777" w:rsidR="008A7D78" w:rsidRPr="000F7340" w:rsidRDefault="008A7D78" w:rsidP="00FA7BE1">
            <w:pPr>
              <w:pStyle w:val="a5"/>
              <w:numPr>
                <w:ilvl w:val="1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92" w:type="dxa"/>
            <w:vAlign w:val="center"/>
          </w:tcPr>
          <w:p w14:paraId="454BE509" w14:textId="77777777" w:rsidR="008A7D78" w:rsidRPr="000F7340" w:rsidRDefault="008A7D78" w:rsidP="00FA7BE1">
            <w:pPr>
              <w:contextualSpacing/>
              <w:mirrorIndents/>
              <w:rPr>
                <w:rFonts w:ascii="Times New Roman" w:eastAsia="Calibri" w:hAnsi="Times New Roman" w:cs="Times New Roman"/>
                <w:color w:val="000000"/>
              </w:rPr>
            </w:pPr>
            <w:r w:rsidRPr="000F7340">
              <w:rPr>
                <w:rFonts w:ascii="Times New Roman" w:eastAsia="Calibri" w:hAnsi="Times New Roman" w:cs="Times New Roman"/>
                <w:color w:val="000000"/>
              </w:rPr>
              <w:t>Рабочее место преподавателя</w:t>
            </w:r>
          </w:p>
        </w:tc>
        <w:tc>
          <w:tcPr>
            <w:tcW w:w="1077" w:type="dxa"/>
            <w:vAlign w:val="center"/>
          </w:tcPr>
          <w:p w14:paraId="0B9E6EFA" w14:textId="77777777" w:rsidR="008A7D78" w:rsidRPr="000F7340" w:rsidRDefault="008A7D78" w:rsidP="00FA7BE1">
            <w:pPr>
              <w:contextualSpacing/>
              <w:mirrorIndents/>
              <w:rPr>
                <w:rFonts w:ascii="Times New Roman" w:eastAsia="Calibri" w:hAnsi="Times New Roman" w:cs="Times New Roman"/>
                <w:color w:val="000000"/>
              </w:rPr>
            </w:pPr>
            <w:r w:rsidRPr="000F734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8A7D78" w:rsidRPr="000F7340" w14:paraId="1977185D" w14:textId="77777777" w:rsidTr="00D1682C">
        <w:tc>
          <w:tcPr>
            <w:tcW w:w="988" w:type="dxa"/>
            <w:vAlign w:val="center"/>
          </w:tcPr>
          <w:p w14:paraId="17DFCD02" w14:textId="77777777" w:rsidR="008A7D78" w:rsidRPr="000F7340" w:rsidRDefault="008A7D78" w:rsidP="00FA7BE1">
            <w:pPr>
              <w:pStyle w:val="a5"/>
              <w:numPr>
                <w:ilvl w:val="1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92" w:type="dxa"/>
            <w:vAlign w:val="center"/>
          </w:tcPr>
          <w:p w14:paraId="7FC87D8B" w14:textId="77777777" w:rsidR="008A7D78" w:rsidRPr="000F7340" w:rsidRDefault="008A7D78" w:rsidP="00FA7BE1">
            <w:pPr>
              <w:contextualSpacing/>
              <w:mirrorIndents/>
              <w:rPr>
                <w:rFonts w:ascii="Times New Roman" w:eastAsia="Calibri" w:hAnsi="Times New Roman" w:cs="Times New Roman"/>
                <w:color w:val="000000"/>
              </w:rPr>
            </w:pPr>
            <w:r w:rsidRPr="000F7340">
              <w:rPr>
                <w:rFonts w:ascii="Times New Roman" w:eastAsia="Calibri" w:hAnsi="Times New Roman" w:cs="Times New Roman"/>
                <w:color w:val="000000"/>
              </w:rPr>
              <w:t>Стул преподавателя</w:t>
            </w:r>
          </w:p>
        </w:tc>
        <w:tc>
          <w:tcPr>
            <w:tcW w:w="1077" w:type="dxa"/>
            <w:vAlign w:val="center"/>
          </w:tcPr>
          <w:p w14:paraId="49854A10" w14:textId="77777777" w:rsidR="008A7D78" w:rsidRPr="000F7340" w:rsidRDefault="008A7D78" w:rsidP="00FA7BE1">
            <w:pPr>
              <w:contextualSpacing/>
              <w:mirrorIndents/>
              <w:rPr>
                <w:rFonts w:ascii="Times New Roman" w:eastAsia="Calibri" w:hAnsi="Times New Roman" w:cs="Times New Roman"/>
                <w:color w:val="000000"/>
              </w:rPr>
            </w:pPr>
            <w:r w:rsidRPr="000F734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8A7D78" w:rsidRPr="000F7340" w14:paraId="5398A748" w14:textId="77777777" w:rsidTr="00D1682C">
        <w:tc>
          <w:tcPr>
            <w:tcW w:w="988" w:type="dxa"/>
            <w:vAlign w:val="center"/>
          </w:tcPr>
          <w:p w14:paraId="08EE6561" w14:textId="77777777" w:rsidR="008A7D78" w:rsidRPr="000F7340" w:rsidRDefault="008A7D78" w:rsidP="00FA7BE1">
            <w:pPr>
              <w:pStyle w:val="a5"/>
              <w:numPr>
                <w:ilvl w:val="1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92" w:type="dxa"/>
            <w:vAlign w:val="center"/>
          </w:tcPr>
          <w:p w14:paraId="3CB3F98E" w14:textId="77777777" w:rsidR="008A7D78" w:rsidRPr="000F7340" w:rsidRDefault="008A7D78" w:rsidP="00FA7BE1">
            <w:pPr>
              <w:contextualSpacing/>
              <w:mirrorIndents/>
              <w:rPr>
                <w:rFonts w:ascii="Times New Roman" w:eastAsia="Calibri" w:hAnsi="Times New Roman" w:cs="Times New Roman"/>
                <w:color w:val="000000"/>
              </w:rPr>
            </w:pPr>
            <w:r w:rsidRPr="000F7340">
              <w:rPr>
                <w:rFonts w:ascii="Times New Roman" w:eastAsia="Calibri" w:hAnsi="Times New Roman" w:cs="Times New Roman"/>
                <w:color w:val="000000"/>
              </w:rPr>
              <w:t>Тумба под МФУ</w:t>
            </w:r>
          </w:p>
        </w:tc>
        <w:tc>
          <w:tcPr>
            <w:tcW w:w="1077" w:type="dxa"/>
            <w:vAlign w:val="center"/>
          </w:tcPr>
          <w:p w14:paraId="5F7982B8" w14:textId="77777777" w:rsidR="008A7D78" w:rsidRPr="000F7340" w:rsidRDefault="008A7D78" w:rsidP="00FA7BE1">
            <w:pPr>
              <w:contextualSpacing/>
              <w:mirrorIndents/>
              <w:rPr>
                <w:rFonts w:ascii="Times New Roman" w:eastAsia="Calibri" w:hAnsi="Times New Roman" w:cs="Times New Roman"/>
                <w:color w:val="000000"/>
              </w:rPr>
            </w:pPr>
            <w:r w:rsidRPr="000F734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8A7D78" w:rsidRPr="000F7340" w14:paraId="156B8786" w14:textId="77777777" w:rsidTr="00D1682C">
        <w:tc>
          <w:tcPr>
            <w:tcW w:w="988" w:type="dxa"/>
            <w:vAlign w:val="center"/>
          </w:tcPr>
          <w:p w14:paraId="22565837" w14:textId="77777777" w:rsidR="008A7D78" w:rsidRPr="000F7340" w:rsidRDefault="008A7D78" w:rsidP="00FA7BE1">
            <w:pPr>
              <w:pStyle w:val="a5"/>
              <w:numPr>
                <w:ilvl w:val="1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92" w:type="dxa"/>
            <w:vAlign w:val="center"/>
          </w:tcPr>
          <w:p w14:paraId="6582EE66" w14:textId="77777777" w:rsidR="008A7D78" w:rsidRPr="000F7340" w:rsidRDefault="008A7D78" w:rsidP="00FA7BE1">
            <w:pPr>
              <w:contextualSpacing/>
              <w:mirrorIndents/>
              <w:rPr>
                <w:rFonts w:ascii="Times New Roman" w:eastAsia="Calibri" w:hAnsi="Times New Roman" w:cs="Times New Roman"/>
                <w:color w:val="000000"/>
              </w:rPr>
            </w:pPr>
            <w:r w:rsidRPr="000F7340">
              <w:rPr>
                <w:rFonts w:ascii="Times New Roman" w:eastAsia="Calibri" w:hAnsi="Times New Roman" w:cs="Times New Roman"/>
                <w:color w:val="000000"/>
              </w:rPr>
              <w:t>Стеллаж Тип1</w:t>
            </w:r>
          </w:p>
        </w:tc>
        <w:tc>
          <w:tcPr>
            <w:tcW w:w="1077" w:type="dxa"/>
            <w:vAlign w:val="center"/>
          </w:tcPr>
          <w:p w14:paraId="6B00B6A3" w14:textId="77777777" w:rsidR="008A7D78" w:rsidRPr="000F7340" w:rsidRDefault="008A7D78" w:rsidP="00FA7BE1">
            <w:pPr>
              <w:contextualSpacing/>
              <w:mirrorIndents/>
              <w:rPr>
                <w:rFonts w:ascii="Times New Roman" w:eastAsia="Calibri" w:hAnsi="Times New Roman" w:cs="Times New Roman"/>
                <w:color w:val="000000"/>
              </w:rPr>
            </w:pPr>
            <w:r w:rsidRPr="000F734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C57828" w:rsidRPr="000F7340" w14:paraId="69B979E4" w14:textId="77777777" w:rsidTr="00D1682C">
        <w:tc>
          <w:tcPr>
            <w:tcW w:w="988" w:type="dxa"/>
            <w:vAlign w:val="center"/>
          </w:tcPr>
          <w:p w14:paraId="6BE3DB4C" w14:textId="77777777" w:rsidR="00C57828" w:rsidRPr="000F7340" w:rsidRDefault="00C57828" w:rsidP="00FA7BE1">
            <w:pPr>
              <w:pStyle w:val="a5"/>
              <w:numPr>
                <w:ilvl w:val="0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7592" w:type="dxa"/>
            <w:vAlign w:val="center"/>
          </w:tcPr>
          <w:p w14:paraId="1F60D092" w14:textId="77777777" w:rsidR="00C57828" w:rsidRPr="000F7340" w:rsidRDefault="00C57828" w:rsidP="00FA7BE1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F7340">
              <w:rPr>
                <w:rFonts w:ascii="Times New Roman" w:eastAsia="Calibri" w:hAnsi="Times New Roman" w:cs="Times New Roman"/>
                <w:b/>
                <w:color w:val="000000"/>
              </w:rPr>
              <w:t>Компьютерное оборудование</w:t>
            </w:r>
          </w:p>
        </w:tc>
        <w:tc>
          <w:tcPr>
            <w:tcW w:w="1077" w:type="dxa"/>
            <w:vAlign w:val="center"/>
          </w:tcPr>
          <w:p w14:paraId="602E427C" w14:textId="77777777" w:rsidR="00C57828" w:rsidRPr="000F7340" w:rsidRDefault="00C57828" w:rsidP="00FA7BE1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C57828" w:rsidRPr="000F7340" w14:paraId="40653DC9" w14:textId="77777777" w:rsidTr="00D1682C">
        <w:tc>
          <w:tcPr>
            <w:tcW w:w="988" w:type="dxa"/>
            <w:vAlign w:val="center"/>
          </w:tcPr>
          <w:p w14:paraId="0B8620C9" w14:textId="77777777" w:rsidR="00C57828" w:rsidRPr="000F7340" w:rsidRDefault="00C57828" w:rsidP="00FA7BE1">
            <w:pPr>
              <w:pStyle w:val="a5"/>
              <w:numPr>
                <w:ilvl w:val="1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92" w:type="dxa"/>
            <w:vAlign w:val="center"/>
          </w:tcPr>
          <w:p w14:paraId="33A46349" w14:textId="77777777" w:rsidR="00C57828" w:rsidRPr="000F7340" w:rsidRDefault="00C57828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Стационарный компьютер тип 1</w:t>
            </w:r>
          </w:p>
        </w:tc>
        <w:tc>
          <w:tcPr>
            <w:tcW w:w="1077" w:type="dxa"/>
            <w:vAlign w:val="center"/>
          </w:tcPr>
          <w:p w14:paraId="4481BE10" w14:textId="63E6FF26" w:rsidR="00C57828" w:rsidRPr="000F7340" w:rsidRDefault="0002474D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15</w:t>
            </w:r>
          </w:p>
        </w:tc>
      </w:tr>
      <w:tr w:rsidR="00C57828" w:rsidRPr="000F7340" w14:paraId="527539AE" w14:textId="77777777" w:rsidTr="00D1682C">
        <w:tc>
          <w:tcPr>
            <w:tcW w:w="988" w:type="dxa"/>
            <w:vAlign w:val="center"/>
          </w:tcPr>
          <w:p w14:paraId="66D4A36F" w14:textId="77777777" w:rsidR="00C57828" w:rsidRPr="000F7340" w:rsidRDefault="00C57828" w:rsidP="00FA7BE1">
            <w:pPr>
              <w:pStyle w:val="a5"/>
              <w:numPr>
                <w:ilvl w:val="1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92" w:type="dxa"/>
            <w:vAlign w:val="center"/>
          </w:tcPr>
          <w:p w14:paraId="068EB557" w14:textId="77777777" w:rsidR="00C57828" w:rsidRPr="000F7340" w:rsidRDefault="00C57828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WEB-камера</w:t>
            </w:r>
          </w:p>
        </w:tc>
        <w:tc>
          <w:tcPr>
            <w:tcW w:w="1077" w:type="dxa"/>
            <w:vAlign w:val="center"/>
          </w:tcPr>
          <w:p w14:paraId="2BCF802E" w14:textId="6D0B62C6" w:rsidR="00C57828" w:rsidRPr="000F7340" w:rsidRDefault="00C57828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1</w:t>
            </w:r>
            <w:r w:rsidR="0002474D" w:rsidRPr="000F7340">
              <w:rPr>
                <w:rFonts w:ascii="Times New Roman" w:hAnsi="Times New Roman" w:cs="Times New Roman"/>
              </w:rPr>
              <w:t>5</w:t>
            </w:r>
          </w:p>
        </w:tc>
      </w:tr>
      <w:tr w:rsidR="00C57828" w:rsidRPr="000F7340" w14:paraId="3F806BD4" w14:textId="77777777" w:rsidTr="00D1682C">
        <w:tc>
          <w:tcPr>
            <w:tcW w:w="988" w:type="dxa"/>
            <w:vAlign w:val="center"/>
          </w:tcPr>
          <w:p w14:paraId="7632A14C" w14:textId="77777777" w:rsidR="00C57828" w:rsidRPr="000F7340" w:rsidRDefault="00C57828" w:rsidP="00FA7BE1">
            <w:pPr>
              <w:pStyle w:val="a5"/>
              <w:numPr>
                <w:ilvl w:val="1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92" w:type="dxa"/>
            <w:vAlign w:val="center"/>
          </w:tcPr>
          <w:p w14:paraId="0F62DFB1" w14:textId="77777777" w:rsidR="00C57828" w:rsidRPr="000F7340" w:rsidRDefault="00C57828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077" w:type="dxa"/>
            <w:vAlign w:val="center"/>
          </w:tcPr>
          <w:p w14:paraId="5F2C3F2C" w14:textId="72223AFF" w:rsidR="00C57828" w:rsidRPr="000F7340" w:rsidRDefault="00C57828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1</w:t>
            </w:r>
            <w:r w:rsidR="0002474D" w:rsidRPr="000F7340">
              <w:rPr>
                <w:rFonts w:ascii="Times New Roman" w:hAnsi="Times New Roman" w:cs="Times New Roman"/>
              </w:rPr>
              <w:t>5</w:t>
            </w:r>
          </w:p>
        </w:tc>
      </w:tr>
      <w:tr w:rsidR="00C57828" w:rsidRPr="000F7340" w14:paraId="58FCBA3D" w14:textId="77777777" w:rsidTr="00D1682C">
        <w:tc>
          <w:tcPr>
            <w:tcW w:w="988" w:type="dxa"/>
            <w:vAlign w:val="center"/>
          </w:tcPr>
          <w:p w14:paraId="3CB56C9F" w14:textId="77777777" w:rsidR="00C57828" w:rsidRPr="000F7340" w:rsidRDefault="00C57828" w:rsidP="00FA7BE1">
            <w:pPr>
              <w:pStyle w:val="a5"/>
              <w:numPr>
                <w:ilvl w:val="1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92" w:type="dxa"/>
            <w:vAlign w:val="center"/>
          </w:tcPr>
          <w:p w14:paraId="1714E9FA" w14:textId="77777777" w:rsidR="00C57828" w:rsidRPr="000F7340" w:rsidRDefault="00C57828" w:rsidP="00FA7BE1">
            <w:pPr>
              <w:rPr>
                <w:rFonts w:ascii="Times New Roman" w:hAnsi="Times New Roman" w:cs="Times New Roman"/>
                <w:color w:val="000000"/>
              </w:rPr>
            </w:pPr>
            <w:r w:rsidRPr="000F7340">
              <w:rPr>
                <w:rFonts w:ascii="Times New Roman" w:hAnsi="Times New Roman" w:cs="Times New Roman"/>
                <w:color w:val="000000"/>
              </w:rPr>
              <w:t>Наушники</w:t>
            </w:r>
          </w:p>
        </w:tc>
        <w:tc>
          <w:tcPr>
            <w:tcW w:w="1077" w:type="dxa"/>
            <w:vAlign w:val="center"/>
          </w:tcPr>
          <w:p w14:paraId="1860E9F9" w14:textId="77777777" w:rsidR="00C57828" w:rsidRPr="000F7340" w:rsidRDefault="00C57828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15</w:t>
            </w:r>
          </w:p>
        </w:tc>
      </w:tr>
      <w:tr w:rsidR="00C57828" w:rsidRPr="000F7340" w14:paraId="4205DD67" w14:textId="77777777" w:rsidTr="00D1682C">
        <w:tc>
          <w:tcPr>
            <w:tcW w:w="988" w:type="dxa"/>
            <w:vAlign w:val="center"/>
          </w:tcPr>
          <w:p w14:paraId="210F1D87" w14:textId="77777777" w:rsidR="00C57828" w:rsidRPr="000F7340" w:rsidRDefault="00C57828" w:rsidP="00FA7BE1">
            <w:pPr>
              <w:pStyle w:val="a5"/>
              <w:numPr>
                <w:ilvl w:val="1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92" w:type="dxa"/>
            <w:vAlign w:val="center"/>
          </w:tcPr>
          <w:p w14:paraId="5BEC8527" w14:textId="77777777" w:rsidR="00C57828" w:rsidRPr="000F7340" w:rsidRDefault="00C57828" w:rsidP="00FA7BE1">
            <w:pPr>
              <w:rPr>
                <w:rFonts w:ascii="Times New Roman" w:hAnsi="Times New Roman" w:cs="Times New Roman"/>
                <w:color w:val="000000"/>
              </w:rPr>
            </w:pPr>
            <w:r w:rsidRPr="000F7340">
              <w:rPr>
                <w:rFonts w:ascii="Times New Roman" w:hAnsi="Times New Roman" w:cs="Times New Roman"/>
                <w:color w:val="000000"/>
              </w:rPr>
              <w:t>Клавиатура USB</w:t>
            </w:r>
          </w:p>
        </w:tc>
        <w:tc>
          <w:tcPr>
            <w:tcW w:w="1077" w:type="dxa"/>
            <w:vAlign w:val="center"/>
          </w:tcPr>
          <w:p w14:paraId="1BBD2374" w14:textId="524091B3" w:rsidR="00C57828" w:rsidRPr="000F7340" w:rsidRDefault="00C57828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1</w:t>
            </w:r>
            <w:r w:rsidR="0002474D" w:rsidRPr="000F7340">
              <w:rPr>
                <w:rFonts w:ascii="Times New Roman" w:hAnsi="Times New Roman" w:cs="Times New Roman"/>
              </w:rPr>
              <w:t>5</w:t>
            </w:r>
          </w:p>
        </w:tc>
      </w:tr>
      <w:tr w:rsidR="00C57828" w:rsidRPr="000F7340" w14:paraId="36F3196A" w14:textId="77777777" w:rsidTr="00D1682C">
        <w:tc>
          <w:tcPr>
            <w:tcW w:w="988" w:type="dxa"/>
            <w:vAlign w:val="center"/>
          </w:tcPr>
          <w:p w14:paraId="38236036" w14:textId="77777777" w:rsidR="00C57828" w:rsidRPr="000F7340" w:rsidRDefault="00C57828" w:rsidP="00FA7BE1">
            <w:pPr>
              <w:pStyle w:val="a5"/>
              <w:numPr>
                <w:ilvl w:val="1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92" w:type="dxa"/>
            <w:vAlign w:val="center"/>
          </w:tcPr>
          <w:p w14:paraId="402ED67A" w14:textId="2BE29776" w:rsidR="00C57828" w:rsidRPr="000F7340" w:rsidRDefault="00C57828" w:rsidP="00FA7BE1">
            <w:pPr>
              <w:rPr>
                <w:rFonts w:ascii="Times New Roman" w:hAnsi="Times New Roman" w:cs="Times New Roman"/>
                <w:color w:val="000000"/>
              </w:rPr>
            </w:pPr>
            <w:r w:rsidRPr="000F7340">
              <w:rPr>
                <w:rFonts w:ascii="Times New Roman" w:hAnsi="Times New Roman" w:cs="Times New Roman"/>
                <w:color w:val="000000"/>
              </w:rPr>
              <w:t>МФУ</w:t>
            </w:r>
          </w:p>
        </w:tc>
        <w:tc>
          <w:tcPr>
            <w:tcW w:w="1077" w:type="dxa"/>
            <w:vAlign w:val="center"/>
          </w:tcPr>
          <w:p w14:paraId="5FE6DE82" w14:textId="77777777" w:rsidR="00C57828" w:rsidRPr="000F7340" w:rsidRDefault="00C57828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1</w:t>
            </w:r>
          </w:p>
        </w:tc>
      </w:tr>
      <w:tr w:rsidR="00C57828" w:rsidRPr="000F7340" w14:paraId="3ECBD718" w14:textId="77777777" w:rsidTr="00D1682C">
        <w:tc>
          <w:tcPr>
            <w:tcW w:w="988" w:type="dxa"/>
            <w:vAlign w:val="center"/>
          </w:tcPr>
          <w:p w14:paraId="2722B879" w14:textId="77777777" w:rsidR="00C57828" w:rsidRPr="000F7340" w:rsidRDefault="00C57828" w:rsidP="00FA7BE1">
            <w:pPr>
              <w:pStyle w:val="a5"/>
              <w:numPr>
                <w:ilvl w:val="1"/>
                <w:numId w:val="12"/>
              </w:numPr>
              <w:ind w:left="0" w:firstLine="0"/>
              <w:mirrorIndents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92" w:type="dxa"/>
            <w:vAlign w:val="center"/>
          </w:tcPr>
          <w:p w14:paraId="7A0BBFF0" w14:textId="2ED95D6A" w:rsidR="00C57828" w:rsidRPr="000F7340" w:rsidRDefault="00C57828" w:rsidP="00FA7BE1">
            <w:pPr>
              <w:pStyle w:val="11"/>
              <w:widowControl/>
              <w:rPr>
                <w:szCs w:val="24"/>
              </w:rPr>
            </w:pPr>
            <w:r w:rsidRPr="000F7340">
              <w:rPr>
                <w:szCs w:val="24"/>
              </w:rPr>
              <w:t xml:space="preserve">Интерактивная панель </w:t>
            </w:r>
          </w:p>
        </w:tc>
        <w:tc>
          <w:tcPr>
            <w:tcW w:w="1077" w:type="dxa"/>
            <w:vAlign w:val="center"/>
          </w:tcPr>
          <w:p w14:paraId="2FCF4D0E" w14:textId="77777777" w:rsidR="00C57828" w:rsidRPr="000F7340" w:rsidRDefault="00C57828" w:rsidP="00FA7BE1">
            <w:pPr>
              <w:pStyle w:val="11"/>
              <w:widowControl/>
              <w:rPr>
                <w:szCs w:val="24"/>
              </w:rPr>
            </w:pPr>
            <w:r w:rsidRPr="000F7340">
              <w:rPr>
                <w:szCs w:val="24"/>
              </w:rPr>
              <w:t>1</w:t>
            </w:r>
          </w:p>
        </w:tc>
      </w:tr>
    </w:tbl>
    <w:bookmarkEnd w:id="8"/>
    <w:p w14:paraId="2D0798B9" w14:textId="684F98F1" w:rsidR="004B6610" w:rsidRPr="000F7340" w:rsidRDefault="004B6610" w:rsidP="005A6CF9">
      <w:pPr>
        <w:pStyle w:val="11"/>
        <w:spacing w:line="360" w:lineRule="auto"/>
        <w:ind w:firstLine="709"/>
        <w:jc w:val="both"/>
        <w:rPr>
          <w:b/>
          <w:bCs/>
          <w:szCs w:val="24"/>
        </w:rPr>
      </w:pPr>
      <w:r w:rsidRPr="000F7340">
        <w:rPr>
          <w:b/>
          <w:bCs/>
          <w:szCs w:val="24"/>
        </w:rPr>
        <w:t>Кадровое обеспечение программы</w:t>
      </w:r>
      <w:r w:rsidR="00945AA1" w:rsidRPr="000F7340">
        <w:rPr>
          <w:b/>
          <w:bCs/>
          <w:szCs w:val="24"/>
        </w:rPr>
        <w:t xml:space="preserve">. </w:t>
      </w:r>
      <w:r w:rsidR="00945AA1" w:rsidRPr="000F7340">
        <w:rPr>
          <w:szCs w:val="24"/>
        </w:rPr>
        <w:t>Педагог дополнительного образования</w:t>
      </w:r>
      <w:r w:rsidR="0002474D" w:rsidRPr="000F7340">
        <w:rPr>
          <w:szCs w:val="24"/>
        </w:rPr>
        <w:t xml:space="preserve"> с </w:t>
      </w:r>
      <w:r w:rsidR="0002474D" w:rsidRPr="000F7340">
        <w:rPr>
          <w:szCs w:val="24"/>
        </w:rPr>
        <w:lastRenderedPageBreak/>
        <w:t>необходимым набором знаний для ведения предмета</w:t>
      </w:r>
      <w:r w:rsidR="00945AA1" w:rsidRPr="000F7340">
        <w:rPr>
          <w:szCs w:val="24"/>
        </w:rPr>
        <w:t>.</w:t>
      </w:r>
    </w:p>
    <w:p w14:paraId="177AC55B" w14:textId="77777777" w:rsidR="004B6610" w:rsidRPr="000F7340" w:rsidRDefault="004B6610" w:rsidP="005A6CF9">
      <w:pPr>
        <w:pStyle w:val="11"/>
        <w:numPr>
          <w:ilvl w:val="1"/>
          <w:numId w:val="3"/>
        </w:numPr>
        <w:spacing w:line="360" w:lineRule="auto"/>
        <w:ind w:left="0" w:firstLine="709"/>
        <w:jc w:val="center"/>
        <w:outlineLvl w:val="1"/>
        <w:rPr>
          <w:b/>
          <w:bCs/>
          <w:szCs w:val="24"/>
        </w:rPr>
      </w:pPr>
      <w:bookmarkStart w:id="9" w:name="_Toc145331930"/>
      <w:r w:rsidRPr="000F7340">
        <w:rPr>
          <w:b/>
          <w:bCs/>
          <w:szCs w:val="24"/>
        </w:rPr>
        <w:t>Планируемые результаты</w:t>
      </w:r>
      <w:bookmarkEnd w:id="9"/>
    </w:p>
    <w:p w14:paraId="5BF1E6DC" w14:textId="77777777" w:rsidR="004B6610" w:rsidRPr="000F7340" w:rsidRDefault="004B6610" w:rsidP="005A6CF9">
      <w:pPr>
        <w:pStyle w:val="11"/>
        <w:spacing w:line="360" w:lineRule="auto"/>
        <w:ind w:firstLine="709"/>
        <w:jc w:val="both"/>
        <w:rPr>
          <w:b/>
          <w:bCs/>
          <w:szCs w:val="24"/>
        </w:rPr>
      </w:pPr>
      <w:r w:rsidRPr="000F7340">
        <w:rPr>
          <w:b/>
          <w:bCs/>
          <w:szCs w:val="24"/>
        </w:rPr>
        <w:t>Личностные:</w:t>
      </w:r>
    </w:p>
    <w:p w14:paraId="6A32659A" w14:textId="77777777" w:rsidR="00945AA1" w:rsidRPr="000F7340" w:rsidRDefault="00945AA1" w:rsidP="005A6CF9">
      <w:pPr>
        <w:pStyle w:val="11"/>
        <w:numPr>
          <w:ilvl w:val="0"/>
          <w:numId w:val="37"/>
        </w:numPr>
        <w:spacing w:line="360" w:lineRule="auto"/>
        <w:ind w:left="0" w:firstLine="709"/>
        <w:jc w:val="both"/>
        <w:rPr>
          <w:rStyle w:val="12"/>
          <w:rFonts w:eastAsia="Arial"/>
          <w:bCs/>
          <w:szCs w:val="24"/>
        </w:rPr>
      </w:pPr>
      <w:r w:rsidRPr="000F7340">
        <w:rPr>
          <w:rStyle w:val="12"/>
          <w:rFonts w:eastAsia="Arial"/>
          <w:bCs/>
          <w:szCs w:val="24"/>
        </w:rPr>
        <w:t>сформированные коммуникативные навыки;</w:t>
      </w:r>
    </w:p>
    <w:p w14:paraId="2A70C36D" w14:textId="77777777" w:rsidR="00945AA1" w:rsidRPr="000F7340" w:rsidRDefault="00945AA1" w:rsidP="005A6CF9">
      <w:pPr>
        <w:pStyle w:val="11"/>
        <w:numPr>
          <w:ilvl w:val="0"/>
          <w:numId w:val="37"/>
        </w:numPr>
        <w:spacing w:line="360" w:lineRule="auto"/>
        <w:ind w:left="0" w:firstLine="709"/>
        <w:jc w:val="both"/>
        <w:rPr>
          <w:rStyle w:val="12"/>
          <w:rFonts w:eastAsia="Arial"/>
          <w:bCs/>
          <w:szCs w:val="24"/>
        </w:rPr>
      </w:pPr>
      <w:r w:rsidRPr="000F7340">
        <w:rPr>
          <w:rStyle w:val="12"/>
          <w:rFonts w:eastAsia="Arial"/>
          <w:bCs/>
          <w:szCs w:val="24"/>
        </w:rPr>
        <w:t>навыки ведения проекта (от идеи до внедрения);</w:t>
      </w:r>
    </w:p>
    <w:p w14:paraId="4305F773" w14:textId="77777777" w:rsidR="00945AA1" w:rsidRPr="000F7340" w:rsidRDefault="00945AA1" w:rsidP="005A6CF9">
      <w:pPr>
        <w:pStyle w:val="11"/>
        <w:numPr>
          <w:ilvl w:val="0"/>
          <w:numId w:val="37"/>
        </w:numPr>
        <w:spacing w:line="360" w:lineRule="auto"/>
        <w:ind w:left="0" w:firstLine="709"/>
        <w:jc w:val="both"/>
        <w:rPr>
          <w:rStyle w:val="12"/>
          <w:rFonts w:eastAsia="Arial"/>
          <w:bCs/>
          <w:szCs w:val="24"/>
        </w:rPr>
      </w:pPr>
      <w:r w:rsidRPr="000F7340">
        <w:rPr>
          <w:rStyle w:val="12"/>
          <w:rFonts w:eastAsia="Arial"/>
          <w:bCs/>
          <w:szCs w:val="24"/>
        </w:rPr>
        <w:t>навыки работы с технической литературой;</w:t>
      </w:r>
    </w:p>
    <w:p w14:paraId="56F2E239" w14:textId="77777777" w:rsidR="00945AA1" w:rsidRPr="000F7340" w:rsidRDefault="00945AA1" w:rsidP="005A6CF9">
      <w:pPr>
        <w:pStyle w:val="11"/>
        <w:numPr>
          <w:ilvl w:val="0"/>
          <w:numId w:val="37"/>
        </w:numPr>
        <w:spacing w:line="360" w:lineRule="auto"/>
        <w:ind w:left="0" w:firstLine="709"/>
        <w:jc w:val="both"/>
        <w:rPr>
          <w:rStyle w:val="12"/>
          <w:rFonts w:eastAsia="Arial"/>
          <w:bCs/>
          <w:szCs w:val="24"/>
        </w:rPr>
      </w:pPr>
      <w:r w:rsidRPr="000F7340">
        <w:rPr>
          <w:rStyle w:val="12"/>
          <w:rFonts w:eastAsia="Arial"/>
          <w:bCs/>
          <w:szCs w:val="24"/>
        </w:rPr>
        <w:t>развитое критическое мышление;</w:t>
      </w:r>
    </w:p>
    <w:p w14:paraId="3EDD90AE" w14:textId="77777777" w:rsidR="00945AA1" w:rsidRPr="000F7340" w:rsidRDefault="00945AA1" w:rsidP="005A6CF9">
      <w:pPr>
        <w:pStyle w:val="11"/>
        <w:numPr>
          <w:ilvl w:val="0"/>
          <w:numId w:val="37"/>
        </w:numPr>
        <w:spacing w:line="360" w:lineRule="auto"/>
        <w:ind w:left="0" w:firstLine="709"/>
        <w:jc w:val="both"/>
        <w:rPr>
          <w:rStyle w:val="12"/>
          <w:rFonts w:eastAsia="Arial"/>
          <w:bCs/>
          <w:szCs w:val="24"/>
        </w:rPr>
      </w:pPr>
      <w:r w:rsidRPr="000F7340">
        <w:rPr>
          <w:rStyle w:val="12"/>
          <w:rFonts w:eastAsia="Arial"/>
          <w:bCs/>
          <w:szCs w:val="24"/>
        </w:rPr>
        <w:t>развитые творческие способности;</w:t>
      </w:r>
    </w:p>
    <w:p w14:paraId="5504333C" w14:textId="77777777" w:rsidR="00945AA1" w:rsidRPr="000F7340" w:rsidRDefault="00945AA1" w:rsidP="005A6CF9">
      <w:pPr>
        <w:pStyle w:val="11"/>
        <w:numPr>
          <w:ilvl w:val="0"/>
          <w:numId w:val="37"/>
        </w:numPr>
        <w:spacing w:line="360" w:lineRule="auto"/>
        <w:ind w:left="0" w:firstLine="709"/>
        <w:jc w:val="both"/>
        <w:rPr>
          <w:rStyle w:val="12"/>
          <w:rFonts w:eastAsia="Arial"/>
          <w:bCs/>
          <w:szCs w:val="24"/>
        </w:rPr>
      </w:pPr>
      <w:r w:rsidRPr="000F7340">
        <w:rPr>
          <w:rStyle w:val="12"/>
          <w:rFonts w:eastAsia="Arial"/>
          <w:bCs/>
          <w:szCs w:val="24"/>
        </w:rPr>
        <w:t>развитое техническое мышление;</w:t>
      </w:r>
    </w:p>
    <w:p w14:paraId="1D2E5E57" w14:textId="77777777" w:rsidR="00945AA1" w:rsidRPr="000F7340" w:rsidRDefault="00945AA1" w:rsidP="005A6CF9">
      <w:pPr>
        <w:pStyle w:val="11"/>
        <w:numPr>
          <w:ilvl w:val="0"/>
          <w:numId w:val="37"/>
        </w:numPr>
        <w:spacing w:line="360" w:lineRule="auto"/>
        <w:ind w:left="0" w:firstLine="709"/>
        <w:jc w:val="both"/>
        <w:rPr>
          <w:rStyle w:val="12"/>
          <w:rFonts w:eastAsia="Arial"/>
          <w:bCs/>
          <w:szCs w:val="24"/>
        </w:rPr>
      </w:pPr>
      <w:r w:rsidRPr="000F7340">
        <w:rPr>
          <w:rStyle w:val="12"/>
          <w:rFonts w:eastAsia="Arial"/>
          <w:bCs/>
          <w:szCs w:val="24"/>
        </w:rPr>
        <w:t>сформированные навыки самоорганизации.</w:t>
      </w:r>
    </w:p>
    <w:p w14:paraId="16E5E568" w14:textId="77777777" w:rsidR="004B6610" w:rsidRPr="000F7340" w:rsidRDefault="004B6610" w:rsidP="005A6CF9">
      <w:pPr>
        <w:pStyle w:val="11"/>
        <w:spacing w:line="360" w:lineRule="auto"/>
        <w:ind w:firstLine="709"/>
        <w:jc w:val="both"/>
        <w:rPr>
          <w:b/>
          <w:bCs/>
          <w:szCs w:val="24"/>
        </w:rPr>
      </w:pPr>
      <w:r w:rsidRPr="000F7340">
        <w:rPr>
          <w:b/>
          <w:bCs/>
          <w:szCs w:val="24"/>
        </w:rPr>
        <w:t>Метапредметные:</w:t>
      </w:r>
    </w:p>
    <w:p w14:paraId="0C9E8A4C" w14:textId="77777777" w:rsidR="00945AA1" w:rsidRPr="000F7340" w:rsidRDefault="00945AA1" w:rsidP="005A6CF9">
      <w:pPr>
        <w:pStyle w:val="11"/>
        <w:numPr>
          <w:ilvl w:val="0"/>
          <w:numId w:val="38"/>
        </w:numPr>
        <w:spacing w:line="360" w:lineRule="auto"/>
        <w:ind w:left="0" w:firstLine="709"/>
        <w:jc w:val="both"/>
        <w:rPr>
          <w:szCs w:val="24"/>
        </w:rPr>
      </w:pPr>
      <w:r w:rsidRPr="000F7340">
        <w:rPr>
          <w:szCs w:val="24"/>
        </w:rPr>
        <w:t xml:space="preserve">сформированность умения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392C2BF9" w14:textId="77777777" w:rsidR="00945AA1" w:rsidRPr="000F7340" w:rsidRDefault="00945AA1" w:rsidP="005A6CF9">
      <w:pPr>
        <w:pStyle w:val="11"/>
        <w:numPr>
          <w:ilvl w:val="0"/>
          <w:numId w:val="38"/>
        </w:numPr>
        <w:spacing w:line="360" w:lineRule="auto"/>
        <w:ind w:left="0" w:firstLine="709"/>
        <w:jc w:val="both"/>
        <w:rPr>
          <w:szCs w:val="24"/>
        </w:rPr>
      </w:pPr>
      <w:r w:rsidRPr="000F7340">
        <w:rPr>
          <w:szCs w:val="24"/>
        </w:rPr>
        <w:t xml:space="preserve">сформированность умения грамотно письменно излагать свои мысли; </w:t>
      </w:r>
    </w:p>
    <w:p w14:paraId="6E9FC94B" w14:textId="77777777" w:rsidR="00945AA1" w:rsidRPr="000F7340" w:rsidRDefault="00945AA1" w:rsidP="005A6CF9">
      <w:pPr>
        <w:pStyle w:val="11"/>
        <w:numPr>
          <w:ilvl w:val="0"/>
          <w:numId w:val="38"/>
        </w:numPr>
        <w:spacing w:line="360" w:lineRule="auto"/>
        <w:ind w:left="0" w:firstLine="709"/>
        <w:jc w:val="both"/>
        <w:rPr>
          <w:szCs w:val="24"/>
        </w:rPr>
      </w:pPr>
      <w:r w:rsidRPr="000F7340">
        <w:rPr>
          <w:szCs w:val="24"/>
        </w:rPr>
        <w:t xml:space="preserve">сформированность умений слушать и слышать собеседника; </w:t>
      </w:r>
    </w:p>
    <w:p w14:paraId="02FA3A49" w14:textId="77777777" w:rsidR="00945AA1" w:rsidRPr="000F7340" w:rsidRDefault="00945AA1" w:rsidP="005A6CF9">
      <w:pPr>
        <w:pStyle w:val="11"/>
        <w:numPr>
          <w:ilvl w:val="0"/>
          <w:numId w:val="38"/>
        </w:numPr>
        <w:spacing w:line="360" w:lineRule="auto"/>
        <w:ind w:left="0" w:firstLine="709"/>
        <w:jc w:val="both"/>
        <w:rPr>
          <w:szCs w:val="24"/>
        </w:rPr>
      </w:pPr>
      <w:r w:rsidRPr="000F7340">
        <w:rPr>
          <w:szCs w:val="24"/>
        </w:rPr>
        <w:t>сформированная способность адекватно воспринимать критику;</w:t>
      </w:r>
    </w:p>
    <w:p w14:paraId="549AB5B2" w14:textId="77777777" w:rsidR="00945AA1" w:rsidRPr="000F7340" w:rsidRDefault="00945AA1" w:rsidP="005A6CF9">
      <w:pPr>
        <w:pStyle w:val="11"/>
        <w:numPr>
          <w:ilvl w:val="0"/>
          <w:numId w:val="38"/>
        </w:numPr>
        <w:spacing w:line="360" w:lineRule="auto"/>
        <w:ind w:left="0" w:firstLine="709"/>
        <w:jc w:val="both"/>
        <w:rPr>
          <w:rStyle w:val="12"/>
          <w:rFonts w:eastAsia="Arial"/>
          <w:bCs/>
          <w:szCs w:val="24"/>
        </w:rPr>
      </w:pPr>
      <w:r w:rsidRPr="000F7340">
        <w:rPr>
          <w:szCs w:val="24"/>
        </w:rPr>
        <w:t>сформированность умений аргументированно отстаивать свою точку зрения.</w:t>
      </w:r>
    </w:p>
    <w:p w14:paraId="4E3949D4" w14:textId="77777777" w:rsidR="004B6610" w:rsidRPr="000F7340" w:rsidRDefault="004B6610" w:rsidP="005A6CF9">
      <w:pPr>
        <w:pStyle w:val="11"/>
        <w:spacing w:line="360" w:lineRule="auto"/>
        <w:ind w:firstLine="709"/>
        <w:jc w:val="both"/>
        <w:rPr>
          <w:b/>
          <w:bCs/>
          <w:szCs w:val="24"/>
        </w:rPr>
      </w:pPr>
      <w:r w:rsidRPr="000F7340">
        <w:rPr>
          <w:b/>
          <w:bCs/>
          <w:szCs w:val="24"/>
        </w:rPr>
        <w:t>Предметные:</w:t>
      </w:r>
    </w:p>
    <w:p w14:paraId="06D22488" w14:textId="77777777" w:rsidR="00945AA1" w:rsidRPr="000F7340" w:rsidRDefault="00945AA1" w:rsidP="005A6CF9">
      <w:pPr>
        <w:pStyle w:val="11"/>
        <w:numPr>
          <w:ilvl w:val="0"/>
          <w:numId w:val="39"/>
        </w:numPr>
        <w:suppressAutoHyphens w:val="0"/>
        <w:spacing w:line="360" w:lineRule="auto"/>
        <w:ind w:left="0" w:firstLine="709"/>
        <w:jc w:val="both"/>
        <w:rPr>
          <w:szCs w:val="24"/>
        </w:rPr>
      </w:pPr>
      <w:r w:rsidRPr="000F7340">
        <w:rPr>
          <w:szCs w:val="24"/>
        </w:rPr>
        <w:t>Умение активировать запуск приложений виртуальной реальности, устанавливать их на устройство и тестировать;</w:t>
      </w:r>
    </w:p>
    <w:p w14:paraId="46D03911" w14:textId="77777777" w:rsidR="00945AA1" w:rsidRPr="000F7340" w:rsidRDefault="00945AA1" w:rsidP="005A6CF9">
      <w:pPr>
        <w:pStyle w:val="11"/>
        <w:numPr>
          <w:ilvl w:val="0"/>
          <w:numId w:val="39"/>
        </w:numPr>
        <w:suppressAutoHyphens w:val="0"/>
        <w:spacing w:line="360" w:lineRule="auto"/>
        <w:ind w:left="0" w:firstLine="709"/>
        <w:jc w:val="both"/>
        <w:rPr>
          <w:szCs w:val="24"/>
        </w:rPr>
      </w:pPr>
      <w:r w:rsidRPr="000F7340">
        <w:rPr>
          <w:szCs w:val="24"/>
        </w:rPr>
        <w:t>Сборка собственного VR-устройства;</w:t>
      </w:r>
    </w:p>
    <w:p w14:paraId="3D2A1BD7" w14:textId="351ECD6C" w:rsidR="00945AA1" w:rsidRPr="000F7340" w:rsidRDefault="00945AA1" w:rsidP="005A6CF9">
      <w:pPr>
        <w:pStyle w:val="11"/>
        <w:numPr>
          <w:ilvl w:val="0"/>
          <w:numId w:val="39"/>
        </w:numPr>
        <w:suppressAutoHyphens w:val="0"/>
        <w:spacing w:line="360" w:lineRule="auto"/>
        <w:ind w:left="0" w:firstLine="709"/>
        <w:jc w:val="both"/>
        <w:rPr>
          <w:szCs w:val="24"/>
        </w:rPr>
      </w:pPr>
      <w:r w:rsidRPr="000F7340">
        <w:rPr>
          <w:szCs w:val="24"/>
        </w:rPr>
        <w:t>Начальные знания пакетов для 3D-моделирования;</w:t>
      </w:r>
    </w:p>
    <w:p w14:paraId="137AD8B5" w14:textId="77777777" w:rsidR="00945AA1" w:rsidRPr="000F7340" w:rsidRDefault="00945AA1" w:rsidP="005A6CF9">
      <w:pPr>
        <w:pStyle w:val="11"/>
        <w:numPr>
          <w:ilvl w:val="0"/>
          <w:numId w:val="39"/>
        </w:numPr>
        <w:suppressAutoHyphens w:val="0"/>
        <w:spacing w:line="360" w:lineRule="auto"/>
        <w:ind w:left="0" w:firstLine="709"/>
        <w:jc w:val="both"/>
        <w:rPr>
          <w:szCs w:val="24"/>
        </w:rPr>
      </w:pPr>
      <w:r w:rsidRPr="000F7340">
        <w:rPr>
          <w:szCs w:val="24"/>
        </w:rPr>
        <w:t>Умение снимать и монтировать видео 360°;</w:t>
      </w:r>
    </w:p>
    <w:p w14:paraId="6AD843CF" w14:textId="77777777" w:rsidR="00945AA1" w:rsidRPr="000F7340" w:rsidRDefault="00945AA1" w:rsidP="005A6CF9">
      <w:pPr>
        <w:pStyle w:val="11"/>
        <w:numPr>
          <w:ilvl w:val="0"/>
          <w:numId w:val="39"/>
        </w:numPr>
        <w:suppressAutoHyphens w:val="0"/>
        <w:spacing w:line="360" w:lineRule="auto"/>
        <w:ind w:left="0" w:firstLine="709"/>
        <w:jc w:val="both"/>
        <w:rPr>
          <w:szCs w:val="24"/>
        </w:rPr>
      </w:pPr>
      <w:r w:rsidRPr="000F7340">
        <w:rPr>
          <w:szCs w:val="24"/>
        </w:rPr>
        <w:t>Умение оптимизировать проект под мобильное устройство;</w:t>
      </w:r>
    </w:p>
    <w:p w14:paraId="0BFC3A1A" w14:textId="77777777" w:rsidR="00945AA1" w:rsidRPr="000F7340" w:rsidRDefault="00945AA1" w:rsidP="005A6CF9">
      <w:pPr>
        <w:pStyle w:val="11"/>
        <w:numPr>
          <w:ilvl w:val="0"/>
          <w:numId w:val="39"/>
        </w:numPr>
        <w:suppressAutoHyphens w:val="0"/>
        <w:spacing w:line="360" w:lineRule="auto"/>
        <w:ind w:left="0" w:firstLine="709"/>
        <w:jc w:val="both"/>
        <w:rPr>
          <w:rFonts w:eastAsia="Arial"/>
          <w:b/>
          <w:szCs w:val="24"/>
        </w:rPr>
      </w:pPr>
      <w:r w:rsidRPr="000F7340">
        <w:rPr>
          <w:szCs w:val="24"/>
        </w:rPr>
        <w:t xml:space="preserve">Базовые знания программирования на языке </w:t>
      </w:r>
      <w:r w:rsidRPr="000F7340">
        <w:rPr>
          <w:szCs w:val="24"/>
          <w:lang w:val="en-US"/>
        </w:rPr>
        <w:t>C</w:t>
      </w:r>
      <w:r w:rsidRPr="000F7340">
        <w:rPr>
          <w:szCs w:val="24"/>
        </w:rPr>
        <w:t>#.</w:t>
      </w:r>
    </w:p>
    <w:p w14:paraId="664DA78C" w14:textId="77777777" w:rsidR="004B6610" w:rsidRPr="000F7340" w:rsidRDefault="004B6610" w:rsidP="005A6CF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34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C21973A" w14:textId="77777777" w:rsidR="004B6610" w:rsidRPr="000F7340" w:rsidRDefault="004B6610" w:rsidP="005A6CF9">
      <w:pPr>
        <w:pStyle w:val="11"/>
        <w:numPr>
          <w:ilvl w:val="0"/>
          <w:numId w:val="3"/>
        </w:numPr>
        <w:spacing w:line="360" w:lineRule="auto"/>
        <w:ind w:left="0" w:firstLine="709"/>
        <w:jc w:val="center"/>
        <w:outlineLvl w:val="0"/>
        <w:rPr>
          <w:b/>
          <w:bCs/>
          <w:szCs w:val="24"/>
        </w:rPr>
      </w:pPr>
      <w:bookmarkStart w:id="10" w:name="_Toc145331931"/>
      <w:r w:rsidRPr="000F7340">
        <w:rPr>
          <w:b/>
          <w:bCs/>
          <w:szCs w:val="24"/>
        </w:rPr>
        <w:lastRenderedPageBreak/>
        <w:t>Содержание программы</w:t>
      </w:r>
      <w:bookmarkEnd w:id="10"/>
    </w:p>
    <w:p w14:paraId="3FB35F17" w14:textId="77777777" w:rsidR="004B6610" w:rsidRPr="000F7340" w:rsidRDefault="004B6610" w:rsidP="005A6CF9">
      <w:pPr>
        <w:pStyle w:val="11"/>
        <w:numPr>
          <w:ilvl w:val="1"/>
          <w:numId w:val="3"/>
        </w:numPr>
        <w:spacing w:line="360" w:lineRule="auto"/>
        <w:ind w:left="0" w:firstLine="709"/>
        <w:jc w:val="center"/>
        <w:outlineLvl w:val="1"/>
        <w:rPr>
          <w:b/>
          <w:bCs/>
          <w:szCs w:val="24"/>
        </w:rPr>
      </w:pPr>
      <w:bookmarkStart w:id="11" w:name="_Toc145331932"/>
      <w:r w:rsidRPr="000F7340">
        <w:rPr>
          <w:b/>
          <w:bCs/>
          <w:szCs w:val="24"/>
        </w:rPr>
        <w:t>Учебный план 1 года обучения</w:t>
      </w:r>
      <w:bookmarkEnd w:id="11"/>
    </w:p>
    <w:tbl>
      <w:tblPr>
        <w:tblW w:w="949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3828"/>
        <w:gridCol w:w="992"/>
        <w:gridCol w:w="992"/>
        <w:gridCol w:w="1276"/>
        <w:gridCol w:w="1843"/>
      </w:tblGrid>
      <w:tr w:rsidR="00373170" w:rsidRPr="000F7340" w14:paraId="464CA13A" w14:textId="77777777" w:rsidTr="00373170"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53D915" w14:textId="77777777" w:rsidR="00373170" w:rsidRPr="000F7340" w:rsidRDefault="00373170" w:rsidP="005A6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BBF1C4" w14:textId="77777777" w:rsidR="00373170" w:rsidRPr="000F7340" w:rsidRDefault="00373170" w:rsidP="005A6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тема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36BEB2" w14:textId="77777777" w:rsidR="00373170" w:rsidRPr="000F7340" w:rsidRDefault="00373170" w:rsidP="005A6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3EB257" w14:textId="77777777" w:rsidR="00373170" w:rsidRPr="000F7340" w:rsidRDefault="00373170" w:rsidP="005A6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73170" w:rsidRPr="000F7340" w14:paraId="1C1D09C3" w14:textId="77777777" w:rsidTr="00373170">
        <w:tc>
          <w:tcPr>
            <w:tcW w:w="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D1FE06" w14:textId="77777777" w:rsidR="00373170" w:rsidRPr="000F7340" w:rsidRDefault="00373170" w:rsidP="005A6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0AD864" w14:textId="77777777" w:rsidR="00373170" w:rsidRPr="000F7340" w:rsidRDefault="00373170" w:rsidP="005A6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1C2E3F" w14:textId="77777777" w:rsidR="00373170" w:rsidRPr="000F7340" w:rsidRDefault="00373170" w:rsidP="005A6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271063" w14:textId="77777777" w:rsidR="00373170" w:rsidRPr="000F7340" w:rsidRDefault="00373170" w:rsidP="005A6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AC7636" w14:textId="77777777" w:rsidR="00373170" w:rsidRPr="000F7340" w:rsidRDefault="00373170" w:rsidP="005A6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3FE410" w14:textId="77777777" w:rsidR="00373170" w:rsidRPr="000F7340" w:rsidRDefault="00373170" w:rsidP="005A6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170" w:rsidRPr="000F7340" w14:paraId="6E149325" w14:textId="77777777" w:rsidTr="00373170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0C506A" w14:textId="77777777" w:rsidR="00373170" w:rsidRPr="000F7340" w:rsidRDefault="00373170" w:rsidP="005A6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75AC6D" w14:textId="77777777" w:rsidR="00373170" w:rsidRPr="000F7340" w:rsidRDefault="00373170" w:rsidP="005A6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Вводное занятие. Введение в предмет, техника безопасности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64BB18" w14:textId="77777777" w:rsidR="00373170" w:rsidRPr="000F7340" w:rsidRDefault="00373170" w:rsidP="005A6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6A7E54" w14:textId="77777777" w:rsidR="00373170" w:rsidRPr="000F7340" w:rsidRDefault="00373170" w:rsidP="005A6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7D4B09" w14:textId="77777777" w:rsidR="00373170" w:rsidRPr="000F7340" w:rsidRDefault="00373170" w:rsidP="005A6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B46F09" w14:textId="77777777" w:rsidR="00373170" w:rsidRPr="000F7340" w:rsidRDefault="00373170" w:rsidP="005A6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D0C4A" w:rsidRPr="000F7340" w14:paraId="4D68449D" w14:textId="77777777" w:rsidTr="00C16CBF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55D0AC" w14:textId="172BC371" w:rsidR="00ED0C4A" w:rsidRPr="000F7340" w:rsidRDefault="00ED0C4A" w:rsidP="00ED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330F22" w14:textId="2866F6D6" w:rsidR="00ED0C4A" w:rsidRPr="000F7340" w:rsidRDefault="00ED0C4A" w:rsidP="00ED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Командная работа. Методы работы в команде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84B1D" w14:textId="1118380D" w:rsidR="00ED0C4A" w:rsidRPr="000F7340" w:rsidRDefault="00ED0C4A" w:rsidP="00ED0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C6877B" w14:textId="692B0910" w:rsidR="00ED0C4A" w:rsidRPr="000F7340" w:rsidRDefault="00ED0C4A" w:rsidP="00ED0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85279" w14:textId="33078973" w:rsidR="00ED0C4A" w:rsidRPr="000F7340" w:rsidRDefault="00ED0C4A" w:rsidP="00ED0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90CF2A" w14:textId="4330C410" w:rsidR="00ED0C4A" w:rsidRPr="000F7340" w:rsidRDefault="00ED0C4A" w:rsidP="00ED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D0C4A" w:rsidRPr="000F7340" w14:paraId="60111703" w14:textId="77777777" w:rsidTr="00373170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3C9B99" w14:textId="585DE08D" w:rsidR="00ED0C4A" w:rsidRPr="000F7340" w:rsidRDefault="00ED0C4A" w:rsidP="00ED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29F0E2" w14:textId="77777777" w:rsidR="00ED0C4A" w:rsidRPr="000F7340" w:rsidRDefault="00ED0C4A" w:rsidP="00ED0C4A">
            <w:pPr>
              <w:pStyle w:val="Default"/>
              <w:spacing w:line="240" w:lineRule="auto"/>
              <w:jc w:val="both"/>
            </w:pPr>
            <w:r w:rsidRPr="000F7340">
              <w:t>3</w:t>
            </w:r>
            <w:r w:rsidRPr="000F7340">
              <w:rPr>
                <w:lang w:val="en-US"/>
              </w:rPr>
              <w:t>D</w:t>
            </w:r>
            <w:r w:rsidRPr="000F7340">
              <w:t xml:space="preserve">-моделирование в программе </w:t>
            </w:r>
            <w:r w:rsidRPr="000F7340">
              <w:rPr>
                <w:lang w:val="en-US"/>
              </w:rPr>
              <w:t>Blender</w:t>
            </w:r>
            <w:r w:rsidRPr="000F7340">
              <w:t xml:space="preserve"> 3</w:t>
            </w:r>
            <w:r w:rsidRPr="000F7340">
              <w:rPr>
                <w:lang w:val="en-US"/>
              </w:rPr>
              <w:t>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0ADFB3" w14:textId="2927E77F" w:rsidR="00ED0C4A" w:rsidRPr="000F7340" w:rsidRDefault="00ED0C4A" w:rsidP="00ED0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34A873" w14:textId="7F0C1845" w:rsidR="00ED0C4A" w:rsidRPr="000F7340" w:rsidRDefault="00ED0C4A" w:rsidP="00ED0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2F161F" w14:textId="22A2C5B5" w:rsidR="00ED0C4A" w:rsidRPr="000F7340" w:rsidRDefault="00ED0C4A" w:rsidP="00ED0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09501" w14:textId="77777777" w:rsidR="00ED0C4A" w:rsidRPr="000F7340" w:rsidRDefault="00ED0C4A" w:rsidP="00ED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D0C4A" w:rsidRPr="000F7340" w14:paraId="137BF2D6" w14:textId="77777777" w:rsidTr="00373170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8E71A0" w14:textId="51DDE510" w:rsidR="00ED0C4A" w:rsidRPr="000F7340" w:rsidRDefault="00ED0C4A" w:rsidP="00ED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A9CA6A" w14:textId="26205FAA" w:rsidR="00ED0C4A" w:rsidRPr="000F7340" w:rsidRDefault="00ED0C4A" w:rsidP="00ED0C4A">
            <w:pPr>
              <w:pStyle w:val="Default"/>
              <w:spacing w:line="240" w:lineRule="auto"/>
              <w:jc w:val="both"/>
            </w:pPr>
            <w:r w:rsidRPr="000F7340">
              <w:t>Панорамная съёмка в 360°. Г</w:t>
            </w:r>
            <w:r w:rsidRPr="000F7340">
              <w:t>арнитуры виртуальной реальности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C6FC55" w14:textId="31AE57D7" w:rsidR="00ED0C4A" w:rsidRPr="000F7340" w:rsidRDefault="00ED0C4A" w:rsidP="00ED0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CB08B9" w14:textId="395389A6" w:rsidR="00ED0C4A" w:rsidRPr="000F7340" w:rsidRDefault="00ED0C4A" w:rsidP="00ED0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1A4B64" w14:textId="74BA3BA8" w:rsidR="00ED0C4A" w:rsidRPr="000F7340" w:rsidRDefault="00ED0C4A" w:rsidP="00ED0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B1F49" w14:textId="77777777" w:rsidR="00ED0C4A" w:rsidRPr="000F7340" w:rsidRDefault="00ED0C4A" w:rsidP="00ED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D0C4A" w:rsidRPr="000F7340" w14:paraId="60282B94" w14:textId="77777777" w:rsidTr="00373170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1FC1E1" w14:textId="2636F525" w:rsidR="00ED0C4A" w:rsidRPr="000F7340" w:rsidRDefault="00ED0C4A" w:rsidP="00ED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5D88CF" w14:textId="3262053F" w:rsidR="00ED0C4A" w:rsidRPr="000F7340" w:rsidRDefault="00ED0C4A" w:rsidP="00ED0C4A">
            <w:pPr>
              <w:pStyle w:val="Default"/>
              <w:spacing w:line="240" w:lineRule="auto"/>
              <w:jc w:val="both"/>
            </w:pPr>
            <w:r w:rsidRPr="000F7340">
              <w:t xml:space="preserve">Изучение </w:t>
            </w:r>
            <w:proofErr w:type="spellStart"/>
            <w:r w:rsidRPr="000F7340">
              <w:rPr>
                <w:lang w:val="en-US"/>
              </w:rPr>
              <w:t>Varwin</w:t>
            </w:r>
            <w:proofErr w:type="spellEnd"/>
            <w:r w:rsidRPr="000F7340">
              <w:t xml:space="preserve"> для создания приложений виртуальной реальности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56769E" w14:textId="58AFC3AD" w:rsidR="00ED0C4A" w:rsidRPr="000F7340" w:rsidRDefault="00ED0C4A" w:rsidP="00ED0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116A55" w14:textId="4191C976" w:rsidR="00ED0C4A" w:rsidRPr="000F7340" w:rsidRDefault="00ED0C4A" w:rsidP="00ED0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291E09" w14:textId="112B8BDA" w:rsidR="00ED0C4A" w:rsidRPr="000F7340" w:rsidRDefault="00ED0C4A" w:rsidP="00ED0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723355" w14:textId="77777777" w:rsidR="00ED0C4A" w:rsidRPr="000F7340" w:rsidRDefault="00ED0C4A" w:rsidP="00ED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D0C4A" w:rsidRPr="000F7340" w14:paraId="2799F4CD" w14:textId="77777777" w:rsidTr="00E820A0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0F8010" w14:textId="256757D2" w:rsidR="00ED0C4A" w:rsidRPr="000F7340" w:rsidRDefault="00ED0C4A" w:rsidP="00ED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B0947F" w14:textId="47DE8CA5" w:rsidR="00ED0C4A" w:rsidRPr="000F7340" w:rsidRDefault="00ED0C4A" w:rsidP="00ED0C4A">
            <w:pPr>
              <w:pStyle w:val="Default"/>
              <w:spacing w:line="240" w:lineRule="auto"/>
              <w:jc w:val="both"/>
            </w:pPr>
            <w:r w:rsidRPr="000F7340">
              <w:t xml:space="preserve">Особенности создания </w:t>
            </w:r>
            <w:r w:rsidRPr="000F7340">
              <w:rPr>
                <w:lang w:val="en-US"/>
              </w:rPr>
              <w:t>VR</w:t>
            </w:r>
            <w:r w:rsidRPr="000F7340">
              <w:t xml:space="preserve"> в </w:t>
            </w:r>
            <w:r w:rsidRPr="000F7340">
              <w:rPr>
                <w:lang w:val="en-US"/>
              </w:rPr>
              <w:t>Unity</w:t>
            </w:r>
            <w:r w:rsidRPr="000F7340">
              <w:t xml:space="preserve"> 3</w:t>
            </w:r>
            <w:r w:rsidRPr="000F7340">
              <w:rPr>
                <w:lang w:val="en-US"/>
              </w:rPr>
              <w:t>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3D85D6" w14:textId="310B2882" w:rsidR="00ED0C4A" w:rsidRPr="000F7340" w:rsidRDefault="00ED0C4A" w:rsidP="00ED0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4410F8" w14:textId="0F0C9169" w:rsidR="00ED0C4A" w:rsidRPr="000F7340" w:rsidRDefault="00ED0C4A" w:rsidP="00ED0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4BFD12" w14:textId="7702AD38" w:rsidR="00ED0C4A" w:rsidRPr="000F7340" w:rsidRDefault="00ED0C4A" w:rsidP="00ED0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87981" w14:textId="190CB295" w:rsidR="00ED0C4A" w:rsidRPr="000F7340" w:rsidRDefault="00ED0C4A" w:rsidP="00ED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D0C4A" w:rsidRPr="000F7340" w14:paraId="40B8B3BF" w14:textId="77777777" w:rsidTr="00ED0C4A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0A60DC" w14:textId="33B29576" w:rsidR="00ED0C4A" w:rsidRPr="000F7340" w:rsidRDefault="00ED0C4A" w:rsidP="00ED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32D414" w14:textId="76948163" w:rsidR="00ED0C4A" w:rsidRPr="000F7340" w:rsidRDefault="00ED0C4A" w:rsidP="003075DB">
            <w:pPr>
              <w:pStyle w:val="Default"/>
              <w:spacing w:line="240" w:lineRule="auto"/>
              <w:jc w:val="both"/>
            </w:pPr>
            <w:r w:rsidRPr="000F7340">
              <w:t>Создание итогового проекта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EE7E5" w14:textId="11F873E3" w:rsidR="00ED0C4A" w:rsidRPr="000F7340" w:rsidRDefault="00ED0C4A" w:rsidP="00ED0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313DB" w14:textId="326DE87A" w:rsidR="00ED0C4A" w:rsidRPr="000F7340" w:rsidRDefault="00ED0C4A" w:rsidP="00ED0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EDA655" w14:textId="691FC74A" w:rsidR="00ED0C4A" w:rsidRPr="000F7340" w:rsidRDefault="00ED0C4A" w:rsidP="00ED0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12C266" w14:textId="77777777" w:rsidR="00ED0C4A" w:rsidRPr="000F7340" w:rsidRDefault="00ED0C4A" w:rsidP="00ED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ED0C4A" w:rsidRPr="000F7340" w14:paraId="675987A1" w14:textId="77777777" w:rsidTr="00373170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144C96" w14:textId="77777777" w:rsidR="00ED0C4A" w:rsidRPr="000F7340" w:rsidRDefault="00ED0C4A" w:rsidP="00ED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CB0982" w14:textId="77777777" w:rsidR="00ED0C4A" w:rsidRPr="000F7340" w:rsidRDefault="00ED0C4A" w:rsidP="00ED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38932C" w14:textId="61EEFEBE" w:rsidR="00ED0C4A" w:rsidRPr="000F7340" w:rsidRDefault="00ED0C4A" w:rsidP="00ED0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72DBBF" w14:textId="3FDEBBA2" w:rsidR="00ED0C4A" w:rsidRPr="000F7340" w:rsidRDefault="00ED0C4A" w:rsidP="00ED0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650348" w14:textId="7BA02EB9" w:rsidR="00ED0C4A" w:rsidRPr="000F7340" w:rsidRDefault="00ED0C4A" w:rsidP="00ED0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3BB348" w14:textId="77777777" w:rsidR="00ED0C4A" w:rsidRPr="000F7340" w:rsidRDefault="00ED0C4A" w:rsidP="00ED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B50759" w14:textId="77777777" w:rsidR="00373170" w:rsidRPr="000F7340" w:rsidRDefault="00373170" w:rsidP="005A6CF9">
      <w:pPr>
        <w:pStyle w:val="11"/>
        <w:numPr>
          <w:ilvl w:val="1"/>
          <w:numId w:val="3"/>
        </w:numPr>
        <w:spacing w:line="360" w:lineRule="auto"/>
        <w:ind w:left="0" w:firstLine="709"/>
        <w:jc w:val="center"/>
        <w:outlineLvl w:val="1"/>
        <w:rPr>
          <w:b/>
          <w:bCs/>
          <w:szCs w:val="24"/>
        </w:rPr>
      </w:pPr>
      <w:bookmarkStart w:id="12" w:name="_Toc145331933"/>
      <w:r w:rsidRPr="000F7340">
        <w:rPr>
          <w:b/>
          <w:bCs/>
          <w:szCs w:val="24"/>
        </w:rPr>
        <w:t>Содержание разделов программы 1 года обучения</w:t>
      </w:r>
      <w:bookmarkEnd w:id="12"/>
    </w:p>
    <w:p w14:paraId="6BE7D5B1" w14:textId="77777777" w:rsidR="00373170" w:rsidRPr="000F7340" w:rsidRDefault="00373170" w:rsidP="005A6CF9">
      <w:pPr>
        <w:pStyle w:val="a5"/>
        <w:numPr>
          <w:ilvl w:val="0"/>
          <w:numId w:val="47"/>
        </w:numPr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F7340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 w:rsidRPr="000F73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Вводное занятие</w:t>
      </w:r>
    </w:p>
    <w:p w14:paraId="37FDEAF3" w14:textId="77777777" w:rsidR="00373170" w:rsidRPr="000F7340" w:rsidRDefault="00373170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b/>
          <w:bCs/>
          <w:sz w:val="24"/>
          <w:szCs w:val="24"/>
        </w:rPr>
        <w:t xml:space="preserve">Теория: </w:t>
      </w:r>
      <w:r w:rsidRPr="000F7340">
        <w:rPr>
          <w:rFonts w:ascii="Times New Roman" w:hAnsi="Times New Roman" w:cs="Times New Roman"/>
          <w:sz w:val="24"/>
          <w:szCs w:val="24"/>
        </w:rPr>
        <w:t xml:space="preserve">Знакомство. Техника безопасности. Входная диагностика. Ознакомление с принципами взаимодействия внутри группы: работа с облачными сервисами, обмен сообщениями внутри социальных сетей, использование </w:t>
      </w:r>
      <w:proofErr w:type="spellStart"/>
      <w:r w:rsidRPr="000F7340">
        <w:rPr>
          <w:rFonts w:ascii="Times New Roman" w:hAnsi="Times New Roman" w:cs="Times New Roman"/>
          <w:sz w:val="24"/>
          <w:szCs w:val="24"/>
        </w:rPr>
        <w:t>scrum</w:t>
      </w:r>
      <w:proofErr w:type="spellEnd"/>
      <w:r w:rsidRPr="000F7340">
        <w:rPr>
          <w:rFonts w:ascii="Times New Roman" w:hAnsi="Times New Roman" w:cs="Times New Roman"/>
          <w:sz w:val="24"/>
          <w:szCs w:val="24"/>
        </w:rPr>
        <w:t xml:space="preserve">-досок. </w:t>
      </w:r>
    </w:p>
    <w:p w14:paraId="232B4BAA" w14:textId="05C724B4" w:rsidR="00373170" w:rsidRPr="000F7340" w:rsidRDefault="00373170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 w:rsidRPr="000F7340">
        <w:rPr>
          <w:rFonts w:ascii="Times New Roman" w:hAnsi="Times New Roman" w:cs="Times New Roman"/>
          <w:sz w:val="24"/>
          <w:szCs w:val="24"/>
        </w:rPr>
        <w:t xml:space="preserve"> Заведение </w:t>
      </w:r>
      <w:proofErr w:type="spellStart"/>
      <w:r w:rsidRPr="000F7340">
        <w:rPr>
          <w:rFonts w:ascii="Times New Roman" w:hAnsi="Times New Roman" w:cs="Times New Roman"/>
          <w:sz w:val="24"/>
          <w:szCs w:val="24"/>
        </w:rPr>
        <w:t>аккакунта</w:t>
      </w:r>
      <w:proofErr w:type="spellEnd"/>
      <w:r w:rsidRPr="000F734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F7340">
        <w:rPr>
          <w:rFonts w:ascii="Times New Roman" w:hAnsi="Times New Roman" w:cs="Times New Roman"/>
          <w:sz w:val="24"/>
          <w:szCs w:val="24"/>
        </w:rPr>
        <w:t>Trello</w:t>
      </w:r>
      <w:proofErr w:type="spellEnd"/>
      <w:r w:rsidRPr="000F7340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spellStart"/>
      <w:r w:rsidRPr="000F7340">
        <w:rPr>
          <w:rFonts w:ascii="Times New Roman" w:hAnsi="Times New Roman" w:cs="Times New Roman"/>
          <w:sz w:val="24"/>
          <w:szCs w:val="24"/>
        </w:rPr>
        <w:t>Discord</w:t>
      </w:r>
      <w:proofErr w:type="spellEnd"/>
      <w:r w:rsidR="00D97721" w:rsidRPr="000F7340">
        <w:rPr>
          <w:rFonts w:ascii="Times New Roman" w:hAnsi="Times New Roman" w:cs="Times New Roman"/>
          <w:sz w:val="24"/>
          <w:szCs w:val="24"/>
        </w:rPr>
        <w:t>, проверка и создание почты, подключение к групповым чатам</w:t>
      </w:r>
      <w:r w:rsidRPr="000F7340">
        <w:rPr>
          <w:rFonts w:ascii="Times New Roman" w:hAnsi="Times New Roman" w:cs="Times New Roman"/>
          <w:sz w:val="24"/>
          <w:szCs w:val="24"/>
        </w:rPr>
        <w:t>.</w:t>
      </w:r>
    </w:p>
    <w:p w14:paraId="54D55A6D" w14:textId="77777777" w:rsidR="00ED0C4A" w:rsidRPr="000F7340" w:rsidRDefault="00ED0C4A" w:rsidP="00ED0C4A">
      <w:pPr>
        <w:pStyle w:val="a5"/>
        <w:numPr>
          <w:ilvl w:val="0"/>
          <w:numId w:val="47"/>
        </w:numPr>
        <w:spacing w:after="0" w:line="360" w:lineRule="auto"/>
        <w:ind w:left="0" w:firstLine="698"/>
        <w:rPr>
          <w:rFonts w:ascii="Times New Roman" w:hAnsi="Times New Roman" w:cs="Times New Roman"/>
          <w:b/>
          <w:bCs/>
          <w:sz w:val="24"/>
          <w:szCs w:val="24"/>
        </w:rPr>
      </w:pPr>
      <w:r w:rsidRPr="000F7340">
        <w:rPr>
          <w:rFonts w:ascii="Times New Roman" w:hAnsi="Times New Roman" w:cs="Times New Roman"/>
          <w:b/>
          <w:bCs/>
          <w:sz w:val="24"/>
          <w:szCs w:val="24"/>
        </w:rPr>
        <w:t>Раздел 2. Командная работа. Методы работы в команде</w:t>
      </w:r>
    </w:p>
    <w:p w14:paraId="122DFD72" w14:textId="77777777" w:rsidR="00ED0C4A" w:rsidRPr="000F7340" w:rsidRDefault="00ED0C4A" w:rsidP="00ED0C4A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F7340">
        <w:rPr>
          <w:rFonts w:ascii="Times New Roman" w:hAnsi="Times New Roman" w:cs="Times New Roman"/>
          <w:b/>
          <w:bCs/>
          <w:sz w:val="24"/>
          <w:szCs w:val="24"/>
        </w:rPr>
        <w:t xml:space="preserve">Теория: </w:t>
      </w:r>
      <w:r w:rsidRPr="000F7340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spellStart"/>
      <w:r w:rsidRPr="000F7340">
        <w:rPr>
          <w:rFonts w:ascii="Times New Roman" w:hAnsi="Times New Roman" w:cs="Times New Roman"/>
          <w:sz w:val="24"/>
          <w:szCs w:val="24"/>
        </w:rPr>
        <w:t>Scram</w:t>
      </w:r>
      <w:proofErr w:type="spellEnd"/>
      <w:r w:rsidRPr="000F7340">
        <w:rPr>
          <w:rFonts w:ascii="Times New Roman" w:hAnsi="Times New Roman" w:cs="Times New Roman"/>
          <w:sz w:val="24"/>
          <w:szCs w:val="24"/>
        </w:rPr>
        <w:t>. Описание жизненного цикла проекта.</w:t>
      </w:r>
      <w:r w:rsidRPr="000F7340">
        <w:rPr>
          <w:rFonts w:ascii="Times New Roman" w:hAnsi="Times New Roman" w:cs="Times New Roman"/>
          <w:sz w:val="24"/>
          <w:szCs w:val="24"/>
        </w:rPr>
        <w:t xml:space="preserve"> </w:t>
      </w:r>
      <w:r w:rsidRPr="000F7340">
        <w:rPr>
          <w:rFonts w:ascii="Times New Roman" w:hAnsi="Times New Roman" w:cs="Times New Roman"/>
          <w:sz w:val="24"/>
          <w:szCs w:val="24"/>
        </w:rPr>
        <w:t>Что такое техническое задание (ТЗ) и как оно разрабатывается. Как работать с заказчиком. Изучение примеров технического задания для проектов.</w:t>
      </w:r>
    </w:p>
    <w:p w14:paraId="2C77D777" w14:textId="3DFF163E" w:rsidR="00ED0C4A" w:rsidRPr="000F7340" w:rsidRDefault="00ED0C4A" w:rsidP="00ED0C4A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F7340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 w:rsidRPr="000F7340">
        <w:rPr>
          <w:rFonts w:ascii="Times New Roman" w:hAnsi="Times New Roman" w:cs="Times New Roman"/>
          <w:sz w:val="24"/>
          <w:szCs w:val="24"/>
        </w:rPr>
        <w:t xml:space="preserve"> </w:t>
      </w:r>
      <w:r w:rsidRPr="000F7340">
        <w:rPr>
          <w:rFonts w:ascii="Times New Roman" w:hAnsi="Times New Roman" w:cs="Times New Roman"/>
          <w:sz w:val="24"/>
          <w:szCs w:val="24"/>
        </w:rPr>
        <w:t>Прохождение всех этапов жизненного цикла на примере готового проекта. Составление этапов работы над проектом по готовой задаче.</w:t>
      </w:r>
      <w:r w:rsidRPr="000F7340">
        <w:rPr>
          <w:rFonts w:ascii="Times New Roman" w:hAnsi="Times New Roman" w:cs="Times New Roman"/>
          <w:sz w:val="24"/>
          <w:szCs w:val="24"/>
        </w:rPr>
        <w:t xml:space="preserve"> </w:t>
      </w:r>
      <w:r w:rsidRPr="000F7340">
        <w:rPr>
          <w:rFonts w:ascii="Times New Roman" w:hAnsi="Times New Roman" w:cs="Times New Roman"/>
          <w:sz w:val="24"/>
          <w:szCs w:val="24"/>
        </w:rPr>
        <w:t xml:space="preserve">Создание доски в </w:t>
      </w:r>
      <w:proofErr w:type="spellStart"/>
      <w:r w:rsidRPr="000F7340">
        <w:rPr>
          <w:rFonts w:ascii="Times New Roman" w:hAnsi="Times New Roman" w:cs="Times New Roman"/>
          <w:sz w:val="24"/>
          <w:szCs w:val="24"/>
        </w:rPr>
        <w:t>Trello</w:t>
      </w:r>
      <w:proofErr w:type="spellEnd"/>
      <w:r w:rsidRPr="000F7340">
        <w:rPr>
          <w:rFonts w:ascii="Times New Roman" w:hAnsi="Times New Roman" w:cs="Times New Roman"/>
          <w:sz w:val="24"/>
          <w:szCs w:val="24"/>
        </w:rPr>
        <w:t xml:space="preserve"> для своего проекта, распределение ролей</w:t>
      </w:r>
      <w:r w:rsidRPr="000F7340">
        <w:rPr>
          <w:rFonts w:ascii="Times New Roman" w:hAnsi="Times New Roman" w:cs="Times New Roman"/>
          <w:sz w:val="24"/>
          <w:szCs w:val="24"/>
        </w:rPr>
        <w:t>.</w:t>
      </w:r>
    </w:p>
    <w:p w14:paraId="4D1CE07F" w14:textId="64CDD6D9" w:rsidR="00373170" w:rsidRPr="000F7340" w:rsidRDefault="00373170" w:rsidP="005A6CF9">
      <w:pPr>
        <w:pStyle w:val="a5"/>
        <w:numPr>
          <w:ilvl w:val="0"/>
          <w:numId w:val="47"/>
        </w:numPr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F7340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0F7340" w:rsidRPr="000F734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F734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F7340">
        <w:rPr>
          <w:rFonts w:ascii="Times New Roman" w:hAnsi="Times New Roman" w:cs="Times New Roman"/>
          <w:b/>
          <w:sz w:val="24"/>
          <w:szCs w:val="24"/>
        </w:rPr>
        <w:t>3</w:t>
      </w:r>
      <w:r w:rsidRPr="000F7340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0F7340">
        <w:rPr>
          <w:rFonts w:ascii="Times New Roman" w:hAnsi="Times New Roman" w:cs="Times New Roman"/>
          <w:b/>
          <w:sz w:val="24"/>
          <w:szCs w:val="24"/>
        </w:rPr>
        <w:t xml:space="preserve">-моделирование в программе </w:t>
      </w:r>
      <w:r w:rsidRPr="000F7340">
        <w:rPr>
          <w:rFonts w:ascii="Times New Roman" w:hAnsi="Times New Roman" w:cs="Times New Roman"/>
          <w:b/>
          <w:sz w:val="24"/>
          <w:szCs w:val="24"/>
          <w:lang w:val="en-US"/>
        </w:rPr>
        <w:t>Blender</w:t>
      </w:r>
      <w:r w:rsidRPr="000F7340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0F7340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0F73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DD3DED" w14:textId="2F70CFC7" w:rsidR="00373170" w:rsidRPr="000F7340" w:rsidRDefault="00373170" w:rsidP="005A6CF9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0F7340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 w:rsidR="00981853" w:rsidRPr="000F7340">
        <w:rPr>
          <w:rFonts w:ascii="Times New Roman" w:hAnsi="Times New Roman" w:cs="Times New Roman"/>
          <w:bCs/>
          <w:sz w:val="24"/>
          <w:szCs w:val="24"/>
        </w:rPr>
        <w:t xml:space="preserve"> Особенности создания 3</w:t>
      </w:r>
      <w:r w:rsidR="00981853" w:rsidRPr="000F7340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="00981853" w:rsidRPr="000F7340">
        <w:rPr>
          <w:rFonts w:ascii="Times New Roman" w:hAnsi="Times New Roman" w:cs="Times New Roman"/>
          <w:bCs/>
          <w:sz w:val="24"/>
          <w:szCs w:val="24"/>
        </w:rPr>
        <w:t xml:space="preserve"> моделей</w:t>
      </w:r>
      <w:r w:rsidRPr="000F7340">
        <w:rPr>
          <w:rFonts w:ascii="Times New Roman" w:hAnsi="Times New Roman" w:cs="Times New Roman"/>
          <w:bCs/>
          <w:sz w:val="24"/>
          <w:szCs w:val="24"/>
        </w:rPr>
        <w:t>.</w:t>
      </w:r>
      <w:r w:rsidR="00981853" w:rsidRPr="000F7340">
        <w:rPr>
          <w:rFonts w:ascii="Times New Roman" w:hAnsi="Times New Roman" w:cs="Times New Roman"/>
          <w:bCs/>
          <w:sz w:val="24"/>
          <w:szCs w:val="24"/>
        </w:rPr>
        <w:t xml:space="preserve"> Принципы построения моделей под разные задачи.</w:t>
      </w:r>
    </w:p>
    <w:p w14:paraId="2D9DAC7A" w14:textId="69F60969" w:rsidR="00373170" w:rsidRPr="000F7340" w:rsidRDefault="00373170" w:rsidP="005A6CF9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F734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Практика: </w:t>
      </w:r>
      <w:r w:rsidRPr="000F7340">
        <w:rPr>
          <w:rFonts w:ascii="Times New Roman" w:hAnsi="Times New Roman" w:cs="Times New Roman"/>
          <w:bCs/>
          <w:sz w:val="24"/>
          <w:szCs w:val="24"/>
        </w:rPr>
        <w:t xml:space="preserve">Создание </w:t>
      </w:r>
      <w:r w:rsidR="00981853" w:rsidRPr="000F7340">
        <w:rPr>
          <w:rFonts w:ascii="Times New Roman" w:hAnsi="Times New Roman" w:cs="Times New Roman"/>
          <w:bCs/>
          <w:sz w:val="24"/>
          <w:szCs w:val="24"/>
        </w:rPr>
        <w:t>своих моделей. Работа с модификаторами. Полигональное моделирование.</w:t>
      </w:r>
    </w:p>
    <w:p w14:paraId="6DD3297D" w14:textId="7DC35D8F" w:rsidR="00981853" w:rsidRPr="000F7340" w:rsidRDefault="00981853" w:rsidP="005A6CF9">
      <w:pPr>
        <w:pStyle w:val="a5"/>
        <w:numPr>
          <w:ilvl w:val="0"/>
          <w:numId w:val="47"/>
        </w:numPr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F734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F7340" w:rsidRPr="000F7340">
        <w:rPr>
          <w:rFonts w:ascii="Times New Roman" w:hAnsi="Times New Roman" w:cs="Times New Roman"/>
          <w:b/>
          <w:sz w:val="24"/>
          <w:szCs w:val="24"/>
        </w:rPr>
        <w:t>4</w:t>
      </w:r>
      <w:r w:rsidRPr="000F7340">
        <w:rPr>
          <w:rFonts w:ascii="Times New Roman" w:hAnsi="Times New Roman" w:cs="Times New Roman"/>
          <w:b/>
          <w:sz w:val="24"/>
          <w:szCs w:val="24"/>
        </w:rPr>
        <w:t>. Панорамная съёмка в 360°</w:t>
      </w:r>
    </w:p>
    <w:p w14:paraId="1FFFEA89" w14:textId="0B3D48CD" w:rsidR="00373170" w:rsidRPr="000F7340" w:rsidRDefault="00373170" w:rsidP="005A6CF9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0F7340">
        <w:rPr>
          <w:rFonts w:ascii="Times New Roman" w:hAnsi="Times New Roman" w:cs="Times New Roman"/>
          <w:b/>
          <w:bCs/>
          <w:sz w:val="24"/>
          <w:szCs w:val="24"/>
        </w:rPr>
        <w:t xml:space="preserve">Теория: </w:t>
      </w:r>
      <w:r w:rsidR="000F7340" w:rsidRPr="000F7340">
        <w:rPr>
          <w:rFonts w:ascii="Times New Roman" w:hAnsi="Times New Roman" w:cs="Times New Roman"/>
          <w:bCs/>
          <w:sz w:val="24"/>
          <w:szCs w:val="24"/>
        </w:rPr>
        <w:t>Принципы работы камер 360°. Основные понятия панорамной и сферической съёмки. Основные приложения для монтажа фото и видео 360° для ПК</w:t>
      </w:r>
    </w:p>
    <w:p w14:paraId="37D553E0" w14:textId="6D516F39" w:rsidR="00373170" w:rsidRPr="000F7340" w:rsidRDefault="00373170" w:rsidP="005A6CF9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F7340">
        <w:rPr>
          <w:rFonts w:ascii="Times New Roman" w:hAnsi="Times New Roman" w:cs="Times New Roman"/>
          <w:b/>
          <w:bCs/>
          <w:sz w:val="24"/>
          <w:szCs w:val="24"/>
        </w:rPr>
        <w:t xml:space="preserve">Практика: </w:t>
      </w:r>
      <w:r w:rsidR="000F7340" w:rsidRPr="000F7340">
        <w:rPr>
          <w:rFonts w:ascii="Times New Roman" w:hAnsi="Times New Roman" w:cs="Times New Roman"/>
          <w:bCs/>
          <w:sz w:val="24"/>
          <w:szCs w:val="24"/>
        </w:rPr>
        <w:t>Съёмка и монтирование экскурсии</w:t>
      </w:r>
      <w:r w:rsidRPr="000F734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FF8481" w14:textId="6D24254C" w:rsidR="00373170" w:rsidRPr="000F7340" w:rsidRDefault="00373170" w:rsidP="005A6CF9">
      <w:pPr>
        <w:pStyle w:val="a5"/>
        <w:numPr>
          <w:ilvl w:val="0"/>
          <w:numId w:val="47"/>
        </w:numPr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F734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F7340" w:rsidRPr="000F7340">
        <w:rPr>
          <w:rFonts w:ascii="Times New Roman" w:hAnsi="Times New Roman" w:cs="Times New Roman"/>
          <w:b/>
          <w:sz w:val="24"/>
          <w:szCs w:val="24"/>
        </w:rPr>
        <w:t>5</w:t>
      </w:r>
      <w:r w:rsidRPr="000F73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1853" w:rsidRPr="000F7340">
        <w:rPr>
          <w:rFonts w:ascii="Times New Roman" w:hAnsi="Times New Roman" w:cs="Times New Roman"/>
          <w:b/>
          <w:sz w:val="24"/>
          <w:szCs w:val="24"/>
        </w:rPr>
        <w:t xml:space="preserve">Изучение </w:t>
      </w:r>
      <w:proofErr w:type="spellStart"/>
      <w:r w:rsidR="00981853" w:rsidRPr="000F7340">
        <w:rPr>
          <w:rFonts w:ascii="Times New Roman" w:hAnsi="Times New Roman" w:cs="Times New Roman"/>
          <w:b/>
          <w:sz w:val="24"/>
          <w:szCs w:val="24"/>
          <w:lang w:val="en-US"/>
        </w:rPr>
        <w:t>Varwin</w:t>
      </w:r>
      <w:proofErr w:type="spellEnd"/>
      <w:r w:rsidR="00981853" w:rsidRPr="000F7340">
        <w:rPr>
          <w:rFonts w:ascii="Times New Roman" w:hAnsi="Times New Roman" w:cs="Times New Roman"/>
          <w:b/>
          <w:sz w:val="24"/>
          <w:szCs w:val="24"/>
        </w:rPr>
        <w:t xml:space="preserve"> для создания приложений виртуальной реальности</w:t>
      </w:r>
    </w:p>
    <w:p w14:paraId="1E8B1152" w14:textId="19AB75CD" w:rsidR="00373170" w:rsidRPr="000F7340" w:rsidRDefault="00373170" w:rsidP="005A6CF9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0F7340">
        <w:rPr>
          <w:rFonts w:ascii="Times New Roman" w:hAnsi="Times New Roman" w:cs="Times New Roman"/>
          <w:b/>
          <w:bCs/>
          <w:sz w:val="24"/>
          <w:szCs w:val="24"/>
        </w:rPr>
        <w:t xml:space="preserve">Теория: </w:t>
      </w:r>
      <w:r w:rsidR="000F7340" w:rsidRPr="000F7340">
        <w:rPr>
          <w:rFonts w:ascii="Times New Roman" w:hAnsi="Times New Roman" w:cs="Times New Roman"/>
          <w:bCs/>
          <w:sz w:val="24"/>
          <w:szCs w:val="24"/>
        </w:rPr>
        <w:t xml:space="preserve">Ключевые отличия создания проекта </w:t>
      </w:r>
      <w:r w:rsidR="000F7340" w:rsidRPr="000F7340">
        <w:rPr>
          <w:rFonts w:ascii="Times New Roman" w:hAnsi="Times New Roman" w:cs="Times New Roman"/>
          <w:bCs/>
          <w:sz w:val="24"/>
          <w:szCs w:val="24"/>
          <w:lang w:val="en-US"/>
        </w:rPr>
        <w:t>VR</w:t>
      </w:r>
      <w:r w:rsidR="00981853" w:rsidRPr="000F734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244311" w14:textId="491E91A0" w:rsidR="00373170" w:rsidRPr="000F7340" w:rsidRDefault="00373170" w:rsidP="000F7340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bookmarkStart w:id="13" w:name="_Toc145327253"/>
      <w:bookmarkStart w:id="14" w:name="_Toc145331934"/>
      <w:r w:rsidRPr="000F7340">
        <w:rPr>
          <w:rFonts w:ascii="Times New Roman" w:hAnsi="Times New Roman" w:cs="Times New Roman"/>
          <w:b/>
          <w:bCs/>
          <w:sz w:val="24"/>
          <w:szCs w:val="24"/>
        </w:rPr>
        <w:t xml:space="preserve">Практика: </w:t>
      </w:r>
      <w:r w:rsidR="000F7340" w:rsidRPr="000F7340">
        <w:rPr>
          <w:rFonts w:ascii="Times New Roman" w:hAnsi="Times New Roman" w:cs="Times New Roman"/>
          <w:bCs/>
          <w:sz w:val="24"/>
          <w:szCs w:val="24"/>
        </w:rPr>
        <w:t xml:space="preserve">Создание уровней под разные задачи. Работа с </w:t>
      </w:r>
      <w:r w:rsidR="000F7340" w:rsidRPr="000F7340">
        <w:rPr>
          <w:rFonts w:ascii="Times New Roman" w:hAnsi="Times New Roman" w:cs="Times New Roman"/>
          <w:bCs/>
          <w:sz w:val="24"/>
          <w:szCs w:val="24"/>
          <w:lang w:val="en-US"/>
        </w:rPr>
        <w:t>UI</w:t>
      </w:r>
      <w:r w:rsidR="000F7340" w:rsidRPr="000F7340">
        <w:rPr>
          <w:rFonts w:ascii="Times New Roman" w:hAnsi="Times New Roman" w:cs="Times New Roman"/>
          <w:bCs/>
          <w:sz w:val="24"/>
          <w:szCs w:val="24"/>
        </w:rPr>
        <w:t>. Проработка логики проекта.</w:t>
      </w:r>
      <w:bookmarkEnd w:id="13"/>
      <w:bookmarkEnd w:id="14"/>
    </w:p>
    <w:p w14:paraId="0D24249F" w14:textId="34C586F6" w:rsidR="000F7340" w:rsidRPr="000F7340" w:rsidRDefault="000F7340" w:rsidP="000F7340">
      <w:pPr>
        <w:pStyle w:val="11"/>
        <w:numPr>
          <w:ilvl w:val="0"/>
          <w:numId w:val="47"/>
        </w:numPr>
        <w:spacing w:line="360" w:lineRule="auto"/>
        <w:ind w:left="0" w:firstLine="709"/>
        <w:outlineLvl w:val="1"/>
        <w:rPr>
          <w:b/>
          <w:szCs w:val="24"/>
        </w:rPr>
      </w:pPr>
      <w:r w:rsidRPr="000F7340">
        <w:rPr>
          <w:b/>
          <w:szCs w:val="24"/>
        </w:rPr>
        <w:t xml:space="preserve">Раздел 6. Особенности создания </w:t>
      </w:r>
      <w:r w:rsidRPr="000F7340">
        <w:rPr>
          <w:b/>
          <w:szCs w:val="24"/>
          <w:lang w:val="en-US"/>
        </w:rPr>
        <w:t>VR</w:t>
      </w:r>
      <w:r w:rsidRPr="000F7340">
        <w:rPr>
          <w:b/>
          <w:szCs w:val="24"/>
        </w:rPr>
        <w:t xml:space="preserve"> в </w:t>
      </w:r>
      <w:r w:rsidRPr="000F7340">
        <w:rPr>
          <w:b/>
          <w:szCs w:val="24"/>
          <w:lang w:val="en-US"/>
        </w:rPr>
        <w:t>Unity</w:t>
      </w:r>
      <w:r w:rsidRPr="000F7340">
        <w:rPr>
          <w:b/>
          <w:szCs w:val="24"/>
        </w:rPr>
        <w:t xml:space="preserve"> 3</w:t>
      </w:r>
      <w:r w:rsidRPr="000F7340">
        <w:rPr>
          <w:b/>
          <w:szCs w:val="24"/>
          <w:lang w:val="en-US"/>
        </w:rPr>
        <w:t>D</w:t>
      </w:r>
    </w:p>
    <w:p w14:paraId="0381578E" w14:textId="77777777" w:rsidR="000F7340" w:rsidRDefault="000F7340" w:rsidP="000F7340">
      <w:pPr>
        <w:pStyle w:val="11"/>
        <w:spacing w:line="360" w:lineRule="auto"/>
        <w:ind w:firstLine="709"/>
        <w:outlineLvl w:val="1"/>
        <w:rPr>
          <w:bCs/>
          <w:szCs w:val="24"/>
        </w:rPr>
      </w:pPr>
      <w:r>
        <w:rPr>
          <w:b/>
          <w:szCs w:val="24"/>
        </w:rPr>
        <w:t xml:space="preserve">Теория: </w:t>
      </w:r>
      <w:r>
        <w:rPr>
          <w:bCs/>
          <w:szCs w:val="24"/>
        </w:rPr>
        <w:t xml:space="preserve">Особенности работы на открытом игровом движке. Работа с </w:t>
      </w:r>
      <w:r>
        <w:rPr>
          <w:bCs/>
          <w:szCs w:val="24"/>
          <w:lang w:val="en-US"/>
        </w:rPr>
        <w:t>UI</w:t>
      </w:r>
      <w:r w:rsidRPr="000F7340">
        <w:rPr>
          <w:bCs/>
          <w:szCs w:val="24"/>
        </w:rPr>
        <w:t>/</w:t>
      </w:r>
      <w:r>
        <w:rPr>
          <w:bCs/>
          <w:szCs w:val="24"/>
          <w:lang w:val="en-US"/>
        </w:rPr>
        <w:t>UX</w:t>
      </w:r>
      <w:r>
        <w:rPr>
          <w:bCs/>
          <w:szCs w:val="24"/>
        </w:rPr>
        <w:t>. Типы приложений и ключевые отличия.</w:t>
      </w:r>
    </w:p>
    <w:p w14:paraId="18D74B0F" w14:textId="1D4E2539" w:rsidR="000F7340" w:rsidRPr="000F7340" w:rsidRDefault="000F7340" w:rsidP="000F7340">
      <w:pPr>
        <w:pStyle w:val="11"/>
        <w:spacing w:line="360" w:lineRule="auto"/>
        <w:ind w:firstLine="709"/>
        <w:outlineLvl w:val="1"/>
        <w:rPr>
          <w:bCs/>
          <w:szCs w:val="24"/>
        </w:rPr>
      </w:pPr>
      <w:r>
        <w:rPr>
          <w:b/>
          <w:szCs w:val="24"/>
        </w:rPr>
        <w:t>Практика:</w:t>
      </w:r>
      <w:r>
        <w:rPr>
          <w:bCs/>
          <w:szCs w:val="24"/>
        </w:rPr>
        <w:t xml:space="preserve"> Создание приложений с применением собственных моделей и интерфейса. Создание приложения по сценарию или кейсу. </w:t>
      </w:r>
    </w:p>
    <w:p w14:paraId="0A9FFF7B" w14:textId="583A7B57" w:rsidR="000F7340" w:rsidRPr="000F7340" w:rsidRDefault="000F7340" w:rsidP="000F7340">
      <w:pPr>
        <w:pStyle w:val="11"/>
        <w:numPr>
          <w:ilvl w:val="0"/>
          <w:numId w:val="47"/>
        </w:numPr>
        <w:spacing w:line="360" w:lineRule="auto"/>
        <w:ind w:left="0" w:firstLine="709"/>
        <w:outlineLvl w:val="1"/>
        <w:rPr>
          <w:b/>
          <w:szCs w:val="24"/>
        </w:rPr>
      </w:pPr>
      <w:r w:rsidRPr="000F7340">
        <w:rPr>
          <w:b/>
          <w:szCs w:val="24"/>
        </w:rPr>
        <w:t>Раздел 7. Создание итогового проекта</w:t>
      </w:r>
    </w:p>
    <w:p w14:paraId="60DF3973" w14:textId="77777777" w:rsidR="000F7340" w:rsidRPr="000F7340" w:rsidRDefault="000F7340" w:rsidP="000F7340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F7340">
        <w:rPr>
          <w:rFonts w:ascii="Times New Roman" w:hAnsi="Times New Roman" w:cs="Times New Roman"/>
          <w:b/>
          <w:bCs/>
          <w:sz w:val="24"/>
          <w:szCs w:val="24"/>
        </w:rPr>
        <w:t xml:space="preserve">Теория: </w:t>
      </w:r>
      <w:r w:rsidRPr="000F7340">
        <w:rPr>
          <w:rFonts w:ascii="Times New Roman" w:hAnsi="Times New Roman" w:cs="Times New Roman"/>
          <w:bCs/>
          <w:sz w:val="24"/>
          <w:szCs w:val="24"/>
        </w:rPr>
        <w:t>Командная работа. Жизненный цикл проекта. Интерфейс программы. Ключевые функции.</w:t>
      </w:r>
    </w:p>
    <w:p w14:paraId="17DCE0F2" w14:textId="3EAF29B1" w:rsidR="000F7340" w:rsidRPr="000F7340" w:rsidRDefault="000F7340" w:rsidP="000F7340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F7340">
        <w:rPr>
          <w:rFonts w:ascii="Times New Roman" w:hAnsi="Times New Roman" w:cs="Times New Roman"/>
          <w:b/>
          <w:bCs/>
          <w:sz w:val="24"/>
          <w:szCs w:val="24"/>
        </w:rPr>
        <w:t xml:space="preserve">Практика: </w:t>
      </w:r>
      <w:r w:rsidRPr="000F7340">
        <w:rPr>
          <w:rFonts w:ascii="Times New Roman" w:hAnsi="Times New Roman" w:cs="Times New Roman"/>
          <w:bCs/>
          <w:sz w:val="24"/>
          <w:szCs w:val="24"/>
        </w:rPr>
        <w:t>Разработка итогового проекта.</w:t>
      </w:r>
    </w:p>
    <w:p w14:paraId="569A8DF3" w14:textId="77777777" w:rsidR="000F7340" w:rsidRPr="000F7340" w:rsidRDefault="000F7340" w:rsidP="000F7340">
      <w:pPr>
        <w:pStyle w:val="11"/>
        <w:spacing w:line="360" w:lineRule="auto"/>
        <w:ind w:left="720"/>
        <w:outlineLvl w:val="1"/>
        <w:rPr>
          <w:bCs/>
          <w:szCs w:val="24"/>
        </w:rPr>
      </w:pPr>
    </w:p>
    <w:p w14:paraId="1B705456" w14:textId="715181DA" w:rsidR="00351EA5" w:rsidRPr="000F7340" w:rsidRDefault="00351EA5" w:rsidP="005A6CF9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EEF7477" w14:textId="2ECD4A3E" w:rsidR="00852702" w:rsidRDefault="00852702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14:paraId="78C0F02E" w14:textId="6769A732" w:rsidR="00BE2365" w:rsidRPr="000F7340" w:rsidRDefault="004B6610" w:rsidP="00C2481B">
      <w:pPr>
        <w:pStyle w:val="11"/>
        <w:numPr>
          <w:ilvl w:val="0"/>
          <w:numId w:val="49"/>
        </w:numPr>
        <w:spacing w:line="360" w:lineRule="auto"/>
        <w:ind w:left="0" w:firstLine="709"/>
        <w:jc w:val="center"/>
        <w:outlineLvl w:val="0"/>
        <w:rPr>
          <w:b/>
          <w:bCs/>
          <w:szCs w:val="24"/>
        </w:rPr>
      </w:pPr>
      <w:bookmarkStart w:id="15" w:name="_Toc145331935"/>
      <w:bookmarkStart w:id="16" w:name="_Toc82770238"/>
      <w:r w:rsidRPr="000F7340">
        <w:rPr>
          <w:b/>
          <w:bCs/>
          <w:szCs w:val="24"/>
        </w:rPr>
        <w:lastRenderedPageBreak/>
        <w:t>Рабочая программа</w:t>
      </w:r>
      <w:bookmarkEnd w:id="15"/>
      <w:r w:rsidRPr="000F7340">
        <w:rPr>
          <w:b/>
          <w:bCs/>
          <w:szCs w:val="24"/>
        </w:rPr>
        <w:t xml:space="preserve"> </w:t>
      </w:r>
      <w:bookmarkEnd w:id="16"/>
    </w:p>
    <w:p w14:paraId="1CCB0974" w14:textId="77777777" w:rsidR="00BE2365" w:rsidRPr="000F7340" w:rsidRDefault="00BE2365" w:rsidP="005A6CF9">
      <w:pPr>
        <w:pStyle w:val="11"/>
        <w:spacing w:line="360" w:lineRule="auto"/>
        <w:ind w:firstLine="709"/>
        <w:jc w:val="center"/>
        <w:rPr>
          <w:b/>
          <w:bCs/>
          <w:szCs w:val="24"/>
        </w:rPr>
      </w:pPr>
    </w:p>
    <w:p w14:paraId="34365A9E" w14:textId="77777777" w:rsidR="00BE2365" w:rsidRPr="000F7340" w:rsidRDefault="00BE2365" w:rsidP="005A6CF9">
      <w:pPr>
        <w:pStyle w:val="11"/>
        <w:spacing w:line="360" w:lineRule="auto"/>
        <w:ind w:firstLine="709"/>
        <w:jc w:val="center"/>
        <w:rPr>
          <w:b/>
          <w:bCs/>
          <w:szCs w:val="24"/>
        </w:rPr>
      </w:pPr>
    </w:p>
    <w:p w14:paraId="243F3113" w14:textId="77777777" w:rsidR="00BE2365" w:rsidRPr="000F7340" w:rsidRDefault="00BE2365" w:rsidP="005A6CF9">
      <w:pPr>
        <w:pStyle w:val="11"/>
        <w:spacing w:line="360" w:lineRule="auto"/>
        <w:ind w:firstLine="709"/>
        <w:jc w:val="center"/>
        <w:rPr>
          <w:b/>
          <w:bCs/>
          <w:szCs w:val="24"/>
        </w:rPr>
      </w:pPr>
    </w:p>
    <w:p w14:paraId="274A58EE" w14:textId="77777777" w:rsidR="00BE2365" w:rsidRPr="000F7340" w:rsidRDefault="00BE2365" w:rsidP="005A6CF9">
      <w:pPr>
        <w:pStyle w:val="11"/>
        <w:spacing w:line="360" w:lineRule="auto"/>
        <w:ind w:firstLine="709"/>
        <w:jc w:val="center"/>
        <w:rPr>
          <w:b/>
          <w:bCs/>
          <w:szCs w:val="24"/>
        </w:rPr>
      </w:pPr>
    </w:p>
    <w:p w14:paraId="6A4270AF" w14:textId="77777777" w:rsidR="00BE2365" w:rsidRPr="000F7340" w:rsidRDefault="00BE2365" w:rsidP="005A6CF9">
      <w:pPr>
        <w:pStyle w:val="11"/>
        <w:spacing w:line="360" w:lineRule="auto"/>
        <w:ind w:firstLine="709"/>
        <w:jc w:val="center"/>
        <w:rPr>
          <w:b/>
          <w:bCs/>
          <w:szCs w:val="24"/>
        </w:rPr>
      </w:pPr>
    </w:p>
    <w:p w14:paraId="11E9DBB1" w14:textId="77777777" w:rsidR="00BE2365" w:rsidRPr="000F7340" w:rsidRDefault="00BE2365" w:rsidP="005A6CF9">
      <w:pPr>
        <w:pStyle w:val="11"/>
        <w:spacing w:line="360" w:lineRule="auto"/>
        <w:ind w:firstLine="709"/>
        <w:jc w:val="center"/>
        <w:rPr>
          <w:b/>
          <w:bCs/>
          <w:szCs w:val="24"/>
        </w:rPr>
      </w:pPr>
    </w:p>
    <w:p w14:paraId="539DE147" w14:textId="77777777" w:rsidR="00BE2365" w:rsidRPr="000F7340" w:rsidRDefault="00BE2365" w:rsidP="005A6CF9">
      <w:pPr>
        <w:pStyle w:val="11"/>
        <w:spacing w:line="360" w:lineRule="auto"/>
        <w:ind w:firstLine="709"/>
        <w:jc w:val="center"/>
        <w:rPr>
          <w:b/>
          <w:bCs/>
          <w:szCs w:val="24"/>
        </w:rPr>
      </w:pPr>
    </w:p>
    <w:p w14:paraId="6AD841AC" w14:textId="77777777" w:rsidR="00BE2365" w:rsidRPr="000F7340" w:rsidRDefault="00BE2365" w:rsidP="005A6CF9">
      <w:pPr>
        <w:pStyle w:val="11"/>
        <w:spacing w:line="360" w:lineRule="auto"/>
        <w:ind w:firstLine="709"/>
        <w:jc w:val="center"/>
        <w:rPr>
          <w:b/>
          <w:bCs/>
          <w:szCs w:val="24"/>
        </w:rPr>
      </w:pPr>
    </w:p>
    <w:p w14:paraId="055C5E5F" w14:textId="77777777" w:rsidR="00BE2365" w:rsidRPr="000F7340" w:rsidRDefault="00BE2365" w:rsidP="005A6CF9">
      <w:pPr>
        <w:pStyle w:val="11"/>
        <w:spacing w:line="360" w:lineRule="auto"/>
        <w:ind w:firstLine="709"/>
        <w:jc w:val="center"/>
        <w:rPr>
          <w:b/>
          <w:bCs/>
          <w:szCs w:val="24"/>
        </w:rPr>
      </w:pPr>
    </w:p>
    <w:p w14:paraId="439D11CB" w14:textId="77777777" w:rsidR="00BE2365" w:rsidRPr="000F7340" w:rsidRDefault="00BE2365" w:rsidP="005A6CF9">
      <w:pPr>
        <w:pStyle w:val="11"/>
        <w:spacing w:line="360" w:lineRule="auto"/>
        <w:ind w:firstLine="709"/>
        <w:jc w:val="center"/>
        <w:rPr>
          <w:b/>
          <w:bCs/>
          <w:szCs w:val="24"/>
        </w:rPr>
      </w:pPr>
    </w:p>
    <w:p w14:paraId="7BC063D2" w14:textId="77777777" w:rsidR="00BE2365" w:rsidRPr="000F7340" w:rsidRDefault="00BE2365" w:rsidP="005A6CF9">
      <w:pPr>
        <w:pStyle w:val="11"/>
        <w:spacing w:line="360" w:lineRule="auto"/>
        <w:ind w:firstLine="709"/>
        <w:jc w:val="center"/>
        <w:rPr>
          <w:b/>
          <w:bCs/>
          <w:szCs w:val="24"/>
        </w:rPr>
      </w:pPr>
    </w:p>
    <w:p w14:paraId="1EC26FA5" w14:textId="77777777" w:rsidR="00BE2365" w:rsidRPr="000F7340" w:rsidRDefault="00BE2365" w:rsidP="005A6CF9">
      <w:pPr>
        <w:pStyle w:val="11"/>
        <w:spacing w:line="360" w:lineRule="auto"/>
        <w:ind w:firstLine="709"/>
        <w:jc w:val="center"/>
        <w:rPr>
          <w:b/>
          <w:bCs/>
          <w:szCs w:val="24"/>
        </w:rPr>
      </w:pPr>
    </w:p>
    <w:p w14:paraId="2441C643" w14:textId="77777777" w:rsidR="00BE2365" w:rsidRPr="000F7340" w:rsidRDefault="00BE2365" w:rsidP="005A6CF9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5FD076" w14:textId="77777777" w:rsidR="00BE2365" w:rsidRPr="000F7340" w:rsidRDefault="00BE2365" w:rsidP="005A6CF9">
      <w:pPr>
        <w:pStyle w:val="a4"/>
        <w:spacing w:before="0" w:beforeAutospacing="0" w:after="0" w:afterAutospacing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7340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14:paraId="18CCE35C" w14:textId="77777777" w:rsidR="00BE2365" w:rsidRPr="000F7340" w:rsidRDefault="00BE2365" w:rsidP="005A6CF9">
      <w:pPr>
        <w:pStyle w:val="a4"/>
        <w:spacing w:before="0" w:beforeAutospacing="0" w:after="0" w:afterAutospacing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7340">
        <w:rPr>
          <w:rFonts w:ascii="Times New Roman" w:hAnsi="Times New Roman" w:cs="Times New Roman"/>
          <w:b/>
          <w:color w:val="000000"/>
          <w:sz w:val="24"/>
          <w:szCs w:val="24"/>
        </w:rPr>
        <w:t>к дополнительной общеобразовательной</w:t>
      </w:r>
    </w:p>
    <w:p w14:paraId="073B0582" w14:textId="77777777" w:rsidR="00BE2365" w:rsidRPr="000F7340" w:rsidRDefault="00BE2365" w:rsidP="005A6CF9">
      <w:pPr>
        <w:pStyle w:val="a4"/>
        <w:spacing w:before="0" w:beforeAutospacing="0" w:after="0" w:afterAutospacing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7340">
        <w:rPr>
          <w:rFonts w:ascii="Times New Roman" w:hAnsi="Times New Roman" w:cs="Times New Roman"/>
          <w:b/>
          <w:color w:val="000000"/>
          <w:sz w:val="24"/>
          <w:szCs w:val="24"/>
        </w:rPr>
        <w:t>общеразвивающей программе</w:t>
      </w:r>
    </w:p>
    <w:p w14:paraId="7E4F11D5" w14:textId="6C4D4E3F" w:rsidR="00BE2365" w:rsidRPr="000F7340" w:rsidRDefault="00BE2365" w:rsidP="005A6CF9">
      <w:pPr>
        <w:pStyle w:val="a4"/>
        <w:spacing w:before="0" w:beforeAutospacing="0" w:after="0" w:afterAutospacing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F734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</w:t>
      </w:r>
      <w:r w:rsidR="009E120F" w:rsidRPr="000F7340">
        <w:rPr>
          <w:rFonts w:ascii="Times New Roman" w:hAnsi="Times New Roman" w:cs="Times New Roman"/>
          <w:sz w:val="24"/>
          <w:szCs w:val="24"/>
        </w:rPr>
        <w:t>Разработка приложений альтернативной реальность</w:t>
      </w:r>
      <w:r w:rsidRPr="000F734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</w:t>
      </w:r>
    </w:p>
    <w:p w14:paraId="3A6C0EC4" w14:textId="77777777" w:rsidR="00BE2365" w:rsidRPr="000F7340" w:rsidRDefault="00BE2365" w:rsidP="005A6CF9">
      <w:pPr>
        <w:pStyle w:val="a4"/>
        <w:spacing w:before="0" w:beforeAutospacing="0" w:after="0" w:afterAutospacing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F734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 год обучения</w:t>
      </w:r>
    </w:p>
    <w:p w14:paraId="5E7F4EBE" w14:textId="77777777" w:rsidR="00BE2365" w:rsidRPr="000F7340" w:rsidRDefault="00BE2365" w:rsidP="005A6CF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F734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</w:p>
    <w:p w14:paraId="54FCAB2F" w14:textId="5D9CB253" w:rsidR="00BE2365" w:rsidRPr="000F7340" w:rsidRDefault="00BE2365" w:rsidP="005A6CF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34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Для реализации программы </w:t>
      </w:r>
      <w:r w:rsidRPr="000F73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r w:rsidR="009E120F" w:rsidRPr="000F7340">
        <w:rPr>
          <w:rFonts w:ascii="Times New Roman" w:hAnsi="Times New Roman" w:cs="Times New Roman"/>
          <w:sz w:val="24"/>
          <w:szCs w:val="24"/>
        </w:rPr>
        <w:t>Разработка приложений альтернативной реальность</w:t>
      </w:r>
      <w:r w:rsidRPr="000F73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 на 1 год обучения </w:t>
      </w:r>
      <w:r w:rsidRPr="000F7340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определяется ряд задач:</w:t>
      </w:r>
    </w:p>
    <w:p w14:paraId="7C4013F2" w14:textId="77777777" w:rsidR="00BE2365" w:rsidRPr="000F7340" w:rsidRDefault="00BE2365" w:rsidP="005A6CF9">
      <w:pPr>
        <w:pStyle w:val="11"/>
        <w:spacing w:line="360" w:lineRule="auto"/>
        <w:ind w:firstLine="709"/>
        <w:jc w:val="both"/>
        <w:rPr>
          <w:b/>
          <w:bCs/>
          <w:szCs w:val="24"/>
        </w:rPr>
      </w:pPr>
      <w:r w:rsidRPr="000F7340">
        <w:rPr>
          <w:b/>
          <w:bCs/>
          <w:szCs w:val="24"/>
        </w:rPr>
        <w:t>Воспитательные (личностные):</w:t>
      </w:r>
    </w:p>
    <w:p w14:paraId="414A1E01" w14:textId="77777777" w:rsidR="00BE2365" w:rsidRPr="000F7340" w:rsidRDefault="00BE2365" w:rsidP="005A6CF9">
      <w:pPr>
        <w:pStyle w:val="11"/>
        <w:numPr>
          <w:ilvl w:val="0"/>
          <w:numId w:val="40"/>
        </w:numPr>
        <w:spacing w:line="360" w:lineRule="auto"/>
        <w:ind w:left="0" w:firstLine="709"/>
        <w:jc w:val="both"/>
        <w:rPr>
          <w:iCs/>
          <w:szCs w:val="24"/>
        </w:rPr>
      </w:pPr>
      <w:r w:rsidRPr="000F7340">
        <w:rPr>
          <w:szCs w:val="24"/>
        </w:rPr>
        <w:t>формировать конструктивное отношение к инженерной работе и развивать умение командной работы, координацию действий;</w:t>
      </w:r>
    </w:p>
    <w:p w14:paraId="536DE634" w14:textId="77777777" w:rsidR="00BE2365" w:rsidRPr="000F7340" w:rsidRDefault="00BE2365" w:rsidP="005A6CF9">
      <w:pPr>
        <w:pStyle w:val="11"/>
        <w:numPr>
          <w:ilvl w:val="0"/>
          <w:numId w:val="40"/>
        </w:numPr>
        <w:spacing w:line="360" w:lineRule="auto"/>
        <w:ind w:left="0" w:firstLine="709"/>
        <w:jc w:val="both"/>
        <w:rPr>
          <w:rStyle w:val="12"/>
          <w:rFonts w:eastAsia="Arial"/>
          <w:iCs/>
          <w:szCs w:val="24"/>
        </w:rPr>
      </w:pPr>
      <w:r w:rsidRPr="000F7340">
        <w:rPr>
          <w:szCs w:val="24"/>
        </w:rPr>
        <w:t xml:space="preserve">расширять кругозор и культуру, межкультурную коммуникацию; - воспитывать уважение к интеллектуальному и физическому труду; </w:t>
      </w:r>
    </w:p>
    <w:p w14:paraId="3A252A90" w14:textId="77777777" w:rsidR="00BE2365" w:rsidRPr="000F7340" w:rsidRDefault="00BE2365" w:rsidP="005A6CF9">
      <w:pPr>
        <w:pStyle w:val="11"/>
        <w:numPr>
          <w:ilvl w:val="0"/>
          <w:numId w:val="40"/>
        </w:numPr>
        <w:spacing w:line="360" w:lineRule="auto"/>
        <w:ind w:left="0" w:firstLine="709"/>
        <w:jc w:val="both"/>
        <w:rPr>
          <w:rStyle w:val="12"/>
          <w:rFonts w:eastAsia="Arial"/>
          <w:iCs/>
          <w:szCs w:val="24"/>
        </w:rPr>
      </w:pPr>
      <w:r w:rsidRPr="000F7340">
        <w:rPr>
          <w:rStyle w:val="12"/>
          <w:rFonts w:eastAsia="Arial"/>
          <w:iCs/>
          <w:szCs w:val="24"/>
        </w:rPr>
        <w:t>развитие навыков самообразования;</w:t>
      </w:r>
    </w:p>
    <w:p w14:paraId="3EDEAFB4" w14:textId="77777777" w:rsidR="00BE2365" w:rsidRPr="000F7340" w:rsidRDefault="00BE2365" w:rsidP="005A6CF9">
      <w:pPr>
        <w:pStyle w:val="11"/>
        <w:numPr>
          <w:ilvl w:val="0"/>
          <w:numId w:val="40"/>
        </w:numPr>
        <w:spacing w:line="360" w:lineRule="auto"/>
        <w:ind w:left="0" w:firstLine="709"/>
        <w:jc w:val="both"/>
        <w:rPr>
          <w:rStyle w:val="12"/>
          <w:rFonts w:eastAsia="Arial"/>
          <w:iCs/>
          <w:szCs w:val="24"/>
        </w:rPr>
      </w:pPr>
      <w:r w:rsidRPr="000F7340">
        <w:rPr>
          <w:rStyle w:val="12"/>
          <w:rFonts w:eastAsia="Arial"/>
          <w:iCs/>
          <w:szCs w:val="24"/>
        </w:rPr>
        <w:t>формирование навыка анализа;</w:t>
      </w:r>
    </w:p>
    <w:p w14:paraId="00075A9F" w14:textId="77777777" w:rsidR="00BE2365" w:rsidRPr="000F7340" w:rsidRDefault="00BE2365" w:rsidP="005A6CF9">
      <w:pPr>
        <w:pStyle w:val="11"/>
        <w:numPr>
          <w:ilvl w:val="0"/>
          <w:numId w:val="40"/>
        </w:numPr>
        <w:spacing w:line="360" w:lineRule="auto"/>
        <w:ind w:left="0" w:firstLine="709"/>
        <w:jc w:val="both"/>
        <w:rPr>
          <w:rStyle w:val="12"/>
          <w:rFonts w:eastAsia="Arial"/>
          <w:iCs/>
          <w:szCs w:val="24"/>
        </w:rPr>
      </w:pPr>
      <w:r w:rsidRPr="000F7340">
        <w:rPr>
          <w:rStyle w:val="12"/>
          <w:rFonts w:eastAsia="Arial"/>
          <w:iCs/>
          <w:szCs w:val="24"/>
        </w:rPr>
        <w:t>формирование умений грамотно излагать свои мысли.</w:t>
      </w:r>
    </w:p>
    <w:p w14:paraId="352C2B27" w14:textId="77777777" w:rsidR="00BE2365" w:rsidRPr="000F7340" w:rsidRDefault="00BE2365" w:rsidP="005A6CF9">
      <w:pPr>
        <w:pStyle w:val="11"/>
        <w:spacing w:line="360" w:lineRule="auto"/>
        <w:ind w:firstLine="709"/>
        <w:jc w:val="both"/>
        <w:rPr>
          <w:b/>
          <w:bCs/>
          <w:szCs w:val="24"/>
        </w:rPr>
      </w:pPr>
      <w:r w:rsidRPr="000F7340">
        <w:rPr>
          <w:b/>
          <w:bCs/>
          <w:szCs w:val="24"/>
        </w:rPr>
        <w:t>Развивающие (метапредметные):</w:t>
      </w:r>
    </w:p>
    <w:p w14:paraId="7A804325" w14:textId="77777777" w:rsidR="00BE2365" w:rsidRPr="000F7340" w:rsidRDefault="00BE2365" w:rsidP="005A6CF9">
      <w:pPr>
        <w:widowControl w:val="0"/>
        <w:numPr>
          <w:ilvl w:val="0"/>
          <w:numId w:val="4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F7340"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сформировать интерес к техническим наукам и, в частности, к технологиям виртуальной и дополненной реальности</w:t>
      </w:r>
    </w:p>
    <w:p w14:paraId="259CD0F6" w14:textId="77777777" w:rsidR="00BE2365" w:rsidRPr="000F7340" w:rsidRDefault="00BE2365" w:rsidP="005A6CF9">
      <w:pPr>
        <w:widowControl w:val="0"/>
        <w:numPr>
          <w:ilvl w:val="0"/>
          <w:numId w:val="4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F7340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развивать у обучающихся память, внимание, логическое, пространственное и аналитическое мышление; креативность и лидерство;</w:t>
      </w:r>
    </w:p>
    <w:p w14:paraId="0C094436" w14:textId="77777777" w:rsidR="00BE2365" w:rsidRPr="000F7340" w:rsidRDefault="00BE2365" w:rsidP="005A6CF9">
      <w:pPr>
        <w:widowControl w:val="0"/>
        <w:numPr>
          <w:ilvl w:val="0"/>
          <w:numId w:val="41"/>
        </w:numPr>
        <w:suppressAutoHyphens/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bCs/>
          <w:sz w:val="24"/>
          <w:szCs w:val="24"/>
          <w:lang w:eastAsia="zh-CN"/>
        </w:rPr>
      </w:pPr>
      <w:r w:rsidRPr="000F7340">
        <w:rPr>
          <w:rFonts w:ascii="Times New Roman" w:eastAsia="Times New Roman" w:hAnsi="Times New Roman" w:cs="Times New Roman"/>
          <w:sz w:val="24"/>
          <w:szCs w:val="24"/>
          <w:lang w:eastAsia="zh-CN"/>
        </w:rPr>
        <w:t>выявлять и развивать способности к исследовательской деятельности.</w:t>
      </w:r>
    </w:p>
    <w:p w14:paraId="5A8A9319" w14:textId="77777777" w:rsidR="00BE2365" w:rsidRPr="000F7340" w:rsidRDefault="00BE2365" w:rsidP="005A6CF9">
      <w:pPr>
        <w:pStyle w:val="11"/>
        <w:spacing w:line="360" w:lineRule="auto"/>
        <w:ind w:firstLine="709"/>
        <w:jc w:val="both"/>
        <w:rPr>
          <w:b/>
          <w:bCs/>
          <w:szCs w:val="24"/>
        </w:rPr>
      </w:pPr>
      <w:r w:rsidRPr="000F7340">
        <w:rPr>
          <w:b/>
          <w:bCs/>
          <w:szCs w:val="24"/>
        </w:rPr>
        <w:t>Обучающие (образовательные, предметные):</w:t>
      </w:r>
    </w:p>
    <w:p w14:paraId="113A0ADD" w14:textId="77777777" w:rsidR="00BE2365" w:rsidRPr="000F7340" w:rsidRDefault="00BE2365" w:rsidP="005A6CF9">
      <w:pPr>
        <w:widowControl w:val="0"/>
        <w:numPr>
          <w:ilvl w:val="0"/>
          <w:numId w:val="42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73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сформировать навыки работы с информацией; </w:t>
      </w:r>
    </w:p>
    <w:p w14:paraId="7ABF7F85" w14:textId="77777777" w:rsidR="00BE2365" w:rsidRPr="000F7340" w:rsidRDefault="00BE2365" w:rsidP="005A6CF9">
      <w:pPr>
        <w:widowControl w:val="0"/>
        <w:numPr>
          <w:ilvl w:val="0"/>
          <w:numId w:val="42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7340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обучить работе с высокотехнологичными устройствами;</w:t>
      </w:r>
    </w:p>
    <w:p w14:paraId="1F8C1D36" w14:textId="77777777" w:rsidR="00BE2365" w:rsidRPr="000F7340" w:rsidRDefault="00BE2365" w:rsidP="005A6CF9">
      <w:pPr>
        <w:widowControl w:val="0"/>
        <w:numPr>
          <w:ilvl w:val="0"/>
          <w:numId w:val="42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7340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обучить базовым навыкам разработки приложения в области виртуальной и дополненной реальности;</w:t>
      </w:r>
    </w:p>
    <w:p w14:paraId="5D4958E3" w14:textId="77777777" w:rsidR="00BE2365" w:rsidRPr="000F7340" w:rsidRDefault="00BE2365" w:rsidP="005A6CF9">
      <w:pPr>
        <w:widowControl w:val="0"/>
        <w:numPr>
          <w:ilvl w:val="0"/>
          <w:numId w:val="42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7340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обучить навыкам 3D-моделирования, программирования, разработки собственных устройств дополненной реальности;</w:t>
      </w:r>
    </w:p>
    <w:p w14:paraId="61E3E61D" w14:textId="77777777" w:rsidR="00BE2365" w:rsidRPr="000F7340" w:rsidRDefault="00BE2365" w:rsidP="005A6CF9">
      <w:pPr>
        <w:widowControl w:val="0"/>
        <w:numPr>
          <w:ilvl w:val="0"/>
          <w:numId w:val="42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7340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обучить умению съемки и монтирования видео 360 градусов;</w:t>
      </w:r>
    </w:p>
    <w:p w14:paraId="7EFFC4B7" w14:textId="4B340049" w:rsidR="00BE2365" w:rsidRPr="000F7340" w:rsidRDefault="00BE2365" w:rsidP="005A6CF9">
      <w:pPr>
        <w:widowControl w:val="0"/>
        <w:numPr>
          <w:ilvl w:val="0"/>
          <w:numId w:val="42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734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систематизировать знания в области виртуальной реальности.</w:t>
      </w:r>
    </w:p>
    <w:p w14:paraId="352AAD0C" w14:textId="77777777" w:rsidR="00BE2365" w:rsidRPr="000F7340" w:rsidRDefault="00BE2365" w:rsidP="005A6CF9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F734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13D75E8" w14:textId="77777777" w:rsidR="00BE2365" w:rsidRPr="000F7340" w:rsidRDefault="00BE2365" w:rsidP="005A6CF9">
      <w:pPr>
        <w:pStyle w:val="a5"/>
        <w:spacing w:after="0" w:line="360" w:lineRule="auto"/>
        <w:ind w:left="0" w:firstLine="709"/>
        <w:mirrorIndents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F73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Содержание тем занятий программы 1 год обучения</w:t>
      </w:r>
    </w:p>
    <w:p w14:paraId="6DE1293C" w14:textId="77777777" w:rsidR="00BE2365" w:rsidRPr="000F7340" w:rsidRDefault="00BE2365" w:rsidP="005A6CF9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zCs w:val="24"/>
        </w:rPr>
      </w:pPr>
      <w:r w:rsidRPr="000F7340">
        <w:rPr>
          <w:rStyle w:val="12"/>
          <w:b/>
          <w:color w:val="000000"/>
          <w:szCs w:val="24"/>
        </w:rPr>
        <w:t>1. Вводное занятие. Введение в предмет, техника безопасности</w:t>
      </w:r>
    </w:p>
    <w:p w14:paraId="71F7C879" w14:textId="77777777" w:rsidR="00BE2365" w:rsidRPr="000F7340" w:rsidRDefault="00BE2365" w:rsidP="005A6CF9">
      <w:pPr>
        <w:pStyle w:val="11"/>
        <w:shd w:val="clear" w:color="auto" w:fill="FFFFFF"/>
        <w:spacing w:line="360" w:lineRule="auto"/>
        <w:ind w:firstLine="709"/>
        <w:jc w:val="both"/>
        <w:rPr>
          <w:szCs w:val="24"/>
        </w:rPr>
      </w:pPr>
      <w:r w:rsidRPr="000F7340">
        <w:rPr>
          <w:rStyle w:val="12"/>
          <w:b/>
          <w:szCs w:val="24"/>
        </w:rPr>
        <w:t>Теория</w:t>
      </w:r>
      <w:r w:rsidRPr="000F7340">
        <w:rPr>
          <w:rStyle w:val="12"/>
          <w:szCs w:val="24"/>
        </w:rPr>
        <w:t>:</w:t>
      </w:r>
      <w:r w:rsidRPr="000F7340">
        <w:rPr>
          <w:szCs w:val="24"/>
        </w:rPr>
        <w:t xml:space="preserve"> Знакомство. Техника безопасности. Входная диагностика. Ознакомление с принципами взаимодействия внутри группы: работа с облачными сервисами, обмен сообщениями внутри социальных сетей, использование </w:t>
      </w:r>
      <w:proofErr w:type="spellStart"/>
      <w:r w:rsidRPr="000F7340">
        <w:rPr>
          <w:szCs w:val="24"/>
        </w:rPr>
        <w:t>scrum</w:t>
      </w:r>
      <w:proofErr w:type="spellEnd"/>
      <w:r w:rsidRPr="000F7340">
        <w:rPr>
          <w:szCs w:val="24"/>
        </w:rPr>
        <w:t xml:space="preserve">-досок </w:t>
      </w:r>
    </w:p>
    <w:p w14:paraId="49D2B687" w14:textId="77777777" w:rsidR="00BE2365" w:rsidRPr="000F7340" w:rsidRDefault="00BE2365" w:rsidP="005A6CF9">
      <w:pPr>
        <w:pStyle w:val="11"/>
        <w:spacing w:line="360" w:lineRule="auto"/>
        <w:ind w:firstLine="709"/>
        <w:jc w:val="both"/>
        <w:rPr>
          <w:color w:val="000000"/>
          <w:szCs w:val="24"/>
        </w:rPr>
      </w:pPr>
      <w:r w:rsidRPr="000F7340">
        <w:rPr>
          <w:rStyle w:val="12"/>
          <w:b/>
          <w:szCs w:val="24"/>
        </w:rPr>
        <w:t>Практика</w:t>
      </w:r>
      <w:r w:rsidRPr="000F7340">
        <w:rPr>
          <w:rStyle w:val="12"/>
          <w:szCs w:val="24"/>
        </w:rPr>
        <w:t xml:space="preserve">: </w:t>
      </w:r>
      <w:r w:rsidRPr="000F7340">
        <w:rPr>
          <w:szCs w:val="24"/>
        </w:rPr>
        <w:t xml:space="preserve">Заведение </w:t>
      </w:r>
      <w:proofErr w:type="spellStart"/>
      <w:r w:rsidRPr="000F7340">
        <w:rPr>
          <w:szCs w:val="24"/>
        </w:rPr>
        <w:t>аккакунта</w:t>
      </w:r>
      <w:proofErr w:type="spellEnd"/>
      <w:r w:rsidRPr="000F7340">
        <w:rPr>
          <w:szCs w:val="24"/>
        </w:rPr>
        <w:t xml:space="preserve"> в </w:t>
      </w:r>
      <w:proofErr w:type="spellStart"/>
      <w:r w:rsidRPr="000F7340">
        <w:rPr>
          <w:szCs w:val="24"/>
        </w:rPr>
        <w:t>Trello</w:t>
      </w:r>
      <w:proofErr w:type="spellEnd"/>
      <w:r w:rsidRPr="000F7340">
        <w:rPr>
          <w:szCs w:val="24"/>
        </w:rPr>
        <w:t xml:space="preserve">, а также </w:t>
      </w:r>
      <w:proofErr w:type="spellStart"/>
      <w:r w:rsidRPr="000F7340">
        <w:rPr>
          <w:szCs w:val="24"/>
        </w:rPr>
        <w:t>Discord</w:t>
      </w:r>
      <w:proofErr w:type="spellEnd"/>
      <w:r w:rsidRPr="000F7340">
        <w:rPr>
          <w:szCs w:val="24"/>
        </w:rPr>
        <w:t>.</w:t>
      </w:r>
    </w:p>
    <w:p w14:paraId="5E1DE4CA" w14:textId="77777777" w:rsidR="00593790" w:rsidRPr="000F7340" w:rsidRDefault="00593790" w:rsidP="005A6CF9">
      <w:pPr>
        <w:pStyle w:val="11"/>
        <w:shd w:val="clear" w:color="auto" w:fill="FFFFFF"/>
        <w:spacing w:line="360" w:lineRule="auto"/>
        <w:ind w:firstLine="709"/>
        <w:jc w:val="both"/>
        <w:rPr>
          <w:rStyle w:val="12"/>
          <w:rFonts w:eastAsiaTheme="majorEastAsia"/>
          <w:i/>
          <w:szCs w:val="24"/>
        </w:rPr>
      </w:pPr>
      <w:r w:rsidRPr="000F7340">
        <w:rPr>
          <w:rStyle w:val="12"/>
          <w:rFonts w:eastAsiaTheme="majorEastAsia"/>
          <w:b/>
          <w:color w:val="000000"/>
          <w:szCs w:val="24"/>
        </w:rPr>
        <w:t xml:space="preserve">2. </w:t>
      </w:r>
      <w:r w:rsidRPr="000F7340">
        <w:rPr>
          <w:rStyle w:val="12"/>
          <w:rFonts w:eastAsiaTheme="majorEastAsia"/>
          <w:b/>
          <w:color w:val="212529"/>
          <w:szCs w:val="24"/>
        </w:rPr>
        <w:t xml:space="preserve">Интерфейс в </w:t>
      </w:r>
      <w:r w:rsidRPr="000F7340">
        <w:rPr>
          <w:rStyle w:val="12"/>
          <w:rFonts w:eastAsiaTheme="majorEastAsia"/>
          <w:b/>
          <w:color w:val="212529"/>
          <w:szCs w:val="24"/>
          <w:lang w:val="en-US"/>
        </w:rPr>
        <w:t>Blender</w:t>
      </w:r>
      <w:r w:rsidRPr="000F7340">
        <w:rPr>
          <w:rStyle w:val="12"/>
          <w:rFonts w:eastAsiaTheme="majorEastAsia"/>
          <w:b/>
          <w:color w:val="212529"/>
          <w:szCs w:val="24"/>
        </w:rPr>
        <w:t xml:space="preserve"> 3</w:t>
      </w:r>
      <w:r w:rsidRPr="000F7340">
        <w:rPr>
          <w:rStyle w:val="12"/>
          <w:rFonts w:eastAsiaTheme="majorEastAsia"/>
          <w:b/>
          <w:color w:val="212529"/>
          <w:szCs w:val="24"/>
          <w:lang w:val="en-US"/>
        </w:rPr>
        <w:t>D</w:t>
      </w:r>
      <w:r w:rsidRPr="000F7340">
        <w:rPr>
          <w:rStyle w:val="12"/>
          <w:rFonts w:eastAsiaTheme="majorEastAsia"/>
          <w:b/>
          <w:color w:val="212529"/>
          <w:szCs w:val="24"/>
        </w:rPr>
        <w:t>. Основные инструменты</w:t>
      </w:r>
    </w:p>
    <w:p w14:paraId="3BDEF805" w14:textId="37601EAC" w:rsidR="00593790" w:rsidRPr="000F7340" w:rsidRDefault="00593790" w:rsidP="005A6CF9">
      <w:pPr>
        <w:pStyle w:val="11"/>
        <w:spacing w:line="360" w:lineRule="auto"/>
        <w:ind w:firstLine="709"/>
        <w:jc w:val="both"/>
        <w:rPr>
          <w:rStyle w:val="12"/>
          <w:rFonts w:eastAsiaTheme="majorEastAsia"/>
          <w:i/>
          <w:szCs w:val="24"/>
        </w:rPr>
      </w:pPr>
      <w:r w:rsidRPr="000F7340">
        <w:rPr>
          <w:rStyle w:val="12"/>
          <w:b/>
          <w:szCs w:val="24"/>
        </w:rPr>
        <w:t>Теория</w:t>
      </w:r>
      <w:r w:rsidRPr="000F7340">
        <w:rPr>
          <w:rStyle w:val="12"/>
          <w:rFonts w:eastAsiaTheme="majorEastAsia"/>
          <w:i/>
          <w:szCs w:val="24"/>
        </w:rPr>
        <w:t xml:space="preserve">: </w:t>
      </w:r>
      <w:r w:rsidRPr="000F7340">
        <w:rPr>
          <w:rStyle w:val="12"/>
          <w:rFonts w:eastAsiaTheme="majorEastAsia"/>
          <w:szCs w:val="24"/>
        </w:rPr>
        <w:t xml:space="preserve">Основные функции и кнопки в </w:t>
      </w:r>
      <w:r w:rsidRPr="000F7340">
        <w:rPr>
          <w:rStyle w:val="12"/>
          <w:rFonts w:eastAsiaTheme="majorEastAsia"/>
          <w:szCs w:val="24"/>
          <w:lang w:val="en-US"/>
        </w:rPr>
        <w:t>Blender</w:t>
      </w:r>
      <w:r w:rsidRPr="000F7340">
        <w:rPr>
          <w:rStyle w:val="12"/>
          <w:rFonts w:eastAsiaTheme="majorEastAsia"/>
          <w:szCs w:val="24"/>
        </w:rPr>
        <w:t xml:space="preserve"> 3</w:t>
      </w:r>
      <w:r w:rsidRPr="000F7340">
        <w:rPr>
          <w:rStyle w:val="12"/>
          <w:rFonts w:eastAsiaTheme="majorEastAsia"/>
          <w:szCs w:val="24"/>
          <w:lang w:val="en-US"/>
        </w:rPr>
        <w:t>D</w:t>
      </w:r>
      <w:r w:rsidRPr="000F7340">
        <w:rPr>
          <w:rStyle w:val="12"/>
          <w:rFonts w:eastAsiaTheme="majorEastAsia"/>
          <w:szCs w:val="24"/>
        </w:rPr>
        <w:t>. Горячие клавиши.</w:t>
      </w:r>
    </w:p>
    <w:p w14:paraId="73DD9B19" w14:textId="7DB197AE" w:rsidR="00593790" w:rsidRPr="000F7340" w:rsidRDefault="00593790" w:rsidP="005A6CF9">
      <w:pPr>
        <w:pStyle w:val="11"/>
        <w:spacing w:line="360" w:lineRule="auto"/>
        <w:ind w:firstLine="709"/>
        <w:jc w:val="both"/>
        <w:rPr>
          <w:rStyle w:val="12"/>
          <w:rFonts w:eastAsiaTheme="majorEastAsia"/>
          <w:b/>
          <w:color w:val="000000"/>
          <w:szCs w:val="24"/>
        </w:rPr>
      </w:pPr>
      <w:r w:rsidRPr="000F7340">
        <w:rPr>
          <w:rStyle w:val="12"/>
          <w:b/>
          <w:szCs w:val="24"/>
        </w:rPr>
        <w:t>Практика</w:t>
      </w:r>
      <w:r w:rsidRPr="000F7340">
        <w:rPr>
          <w:rStyle w:val="12"/>
          <w:rFonts w:eastAsiaTheme="majorEastAsia"/>
          <w:i/>
          <w:szCs w:val="24"/>
        </w:rPr>
        <w:t xml:space="preserve">: </w:t>
      </w:r>
      <w:r w:rsidRPr="000F7340">
        <w:rPr>
          <w:rStyle w:val="12"/>
          <w:rFonts w:eastAsiaTheme="majorEastAsia"/>
          <w:szCs w:val="24"/>
        </w:rPr>
        <w:t>Масштабирование, вращение, перемещение и добавление объектов</w:t>
      </w:r>
      <w:r w:rsidRPr="000F7340">
        <w:rPr>
          <w:rStyle w:val="12"/>
          <w:rFonts w:eastAsiaTheme="majorEastAsia"/>
          <w:color w:val="000000"/>
          <w:szCs w:val="24"/>
        </w:rPr>
        <w:t>.</w:t>
      </w:r>
    </w:p>
    <w:p w14:paraId="179412A2" w14:textId="77777777" w:rsidR="00593790" w:rsidRPr="000F7340" w:rsidRDefault="00593790" w:rsidP="005A6CF9">
      <w:pPr>
        <w:pStyle w:val="11"/>
        <w:shd w:val="clear" w:color="auto" w:fill="FFFFFF"/>
        <w:spacing w:line="360" w:lineRule="auto"/>
        <w:ind w:firstLine="709"/>
        <w:jc w:val="both"/>
        <w:rPr>
          <w:rStyle w:val="12"/>
          <w:rFonts w:eastAsiaTheme="majorEastAsia"/>
          <w:i/>
          <w:szCs w:val="24"/>
        </w:rPr>
      </w:pPr>
      <w:r w:rsidRPr="000F7340">
        <w:rPr>
          <w:rStyle w:val="12"/>
          <w:rFonts w:eastAsiaTheme="majorEastAsia"/>
          <w:b/>
          <w:color w:val="000000"/>
          <w:szCs w:val="24"/>
        </w:rPr>
        <w:t xml:space="preserve">3. </w:t>
      </w:r>
      <w:r w:rsidRPr="000F7340">
        <w:rPr>
          <w:rStyle w:val="12"/>
          <w:rFonts w:eastAsiaTheme="majorEastAsia"/>
          <w:b/>
          <w:color w:val="212529"/>
          <w:szCs w:val="24"/>
        </w:rPr>
        <w:t>Моделирование из простых геометрических примитивов</w:t>
      </w:r>
    </w:p>
    <w:p w14:paraId="269B90C4" w14:textId="38D203DD" w:rsidR="00593790" w:rsidRPr="000F7340" w:rsidRDefault="00593790" w:rsidP="005A6CF9">
      <w:pPr>
        <w:pStyle w:val="11"/>
        <w:spacing w:line="360" w:lineRule="auto"/>
        <w:ind w:firstLine="709"/>
        <w:jc w:val="both"/>
        <w:rPr>
          <w:rStyle w:val="12"/>
          <w:rFonts w:eastAsiaTheme="majorEastAsia"/>
          <w:b/>
          <w:color w:val="000000"/>
          <w:szCs w:val="24"/>
        </w:rPr>
      </w:pPr>
      <w:r w:rsidRPr="000F7340">
        <w:rPr>
          <w:rStyle w:val="12"/>
          <w:b/>
          <w:szCs w:val="24"/>
        </w:rPr>
        <w:t>Практика</w:t>
      </w:r>
      <w:r w:rsidRPr="000F7340">
        <w:rPr>
          <w:rStyle w:val="12"/>
          <w:rFonts w:eastAsiaTheme="majorEastAsia"/>
          <w:i/>
          <w:szCs w:val="24"/>
        </w:rPr>
        <w:t xml:space="preserve">: </w:t>
      </w:r>
      <w:r w:rsidRPr="000F7340">
        <w:rPr>
          <w:rStyle w:val="12"/>
          <w:rFonts w:eastAsiaTheme="majorEastAsia"/>
          <w:szCs w:val="24"/>
        </w:rPr>
        <w:t>Построение простых органических и не органических объектов</w:t>
      </w:r>
      <w:r w:rsidRPr="000F7340">
        <w:rPr>
          <w:rStyle w:val="12"/>
          <w:rFonts w:eastAsiaTheme="majorEastAsia"/>
          <w:iCs/>
          <w:szCs w:val="24"/>
        </w:rPr>
        <w:t xml:space="preserve">. </w:t>
      </w:r>
    </w:p>
    <w:p w14:paraId="390D86B8" w14:textId="77777777" w:rsidR="00593790" w:rsidRPr="000F7340" w:rsidRDefault="00593790" w:rsidP="005A6CF9">
      <w:pPr>
        <w:pStyle w:val="a5"/>
        <w:shd w:val="clear" w:color="auto" w:fill="FFFFFF"/>
        <w:spacing w:after="0" w:line="360" w:lineRule="auto"/>
        <w:ind w:left="0" w:firstLine="709"/>
        <w:rPr>
          <w:rStyle w:val="12"/>
          <w:rFonts w:ascii="Times New Roman" w:hAnsi="Times New Roman" w:cs="Times New Roman"/>
          <w:i/>
          <w:sz w:val="24"/>
          <w:szCs w:val="24"/>
        </w:rPr>
      </w:pPr>
      <w:r w:rsidRPr="000F7340">
        <w:rPr>
          <w:rStyle w:val="12"/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0F7340">
        <w:rPr>
          <w:rStyle w:val="12"/>
          <w:rFonts w:ascii="Times New Roman" w:eastAsia="Times New Roman" w:hAnsi="Times New Roman" w:cs="Times New Roman"/>
          <w:b/>
          <w:color w:val="212529"/>
          <w:sz w:val="24"/>
          <w:szCs w:val="24"/>
        </w:rPr>
        <w:t>Полигональное моделирование</w:t>
      </w:r>
    </w:p>
    <w:p w14:paraId="56F620AD" w14:textId="749AD757" w:rsidR="00593790" w:rsidRPr="000F7340" w:rsidRDefault="00593790" w:rsidP="005A6CF9">
      <w:pPr>
        <w:pStyle w:val="11"/>
        <w:shd w:val="clear" w:color="auto" w:fill="FFFFFF"/>
        <w:spacing w:line="360" w:lineRule="auto"/>
        <w:ind w:firstLine="709"/>
        <w:jc w:val="both"/>
        <w:rPr>
          <w:rStyle w:val="12"/>
          <w:rFonts w:eastAsiaTheme="majorEastAsia"/>
          <w:i/>
          <w:color w:val="000000"/>
          <w:szCs w:val="24"/>
        </w:rPr>
      </w:pPr>
      <w:r w:rsidRPr="000F7340">
        <w:rPr>
          <w:rStyle w:val="12"/>
          <w:b/>
          <w:szCs w:val="24"/>
        </w:rPr>
        <w:t>Теория</w:t>
      </w:r>
      <w:r w:rsidRPr="000F7340">
        <w:rPr>
          <w:rStyle w:val="12"/>
          <w:rFonts w:eastAsiaTheme="majorEastAsia"/>
          <w:i/>
          <w:szCs w:val="24"/>
        </w:rPr>
        <w:t xml:space="preserve">: </w:t>
      </w:r>
      <w:r w:rsidRPr="000F7340">
        <w:rPr>
          <w:rStyle w:val="12"/>
          <w:rFonts w:eastAsiaTheme="majorEastAsia"/>
          <w:szCs w:val="24"/>
        </w:rPr>
        <w:t xml:space="preserve">Основные функции и кнопки в </w:t>
      </w:r>
      <w:r w:rsidRPr="000F7340">
        <w:rPr>
          <w:rStyle w:val="12"/>
          <w:rFonts w:eastAsiaTheme="majorEastAsia"/>
          <w:szCs w:val="24"/>
          <w:lang w:val="en-US"/>
        </w:rPr>
        <w:t>Blender</w:t>
      </w:r>
      <w:r w:rsidRPr="000F7340">
        <w:rPr>
          <w:rStyle w:val="12"/>
          <w:rFonts w:eastAsiaTheme="majorEastAsia"/>
          <w:szCs w:val="24"/>
        </w:rPr>
        <w:t xml:space="preserve"> 3</w:t>
      </w:r>
      <w:r w:rsidRPr="000F7340">
        <w:rPr>
          <w:rStyle w:val="12"/>
          <w:rFonts w:eastAsiaTheme="majorEastAsia"/>
          <w:szCs w:val="24"/>
          <w:lang w:val="en-US"/>
        </w:rPr>
        <w:t>D</w:t>
      </w:r>
      <w:r w:rsidRPr="000F7340">
        <w:rPr>
          <w:rStyle w:val="12"/>
          <w:rFonts w:eastAsiaTheme="majorEastAsia"/>
          <w:szCs w:val="24"/>
        </w:rPr>
        <w:t>. Горячие клавиши.</w:t>
      </w:r>
    </w:p>
    <w:p w14:paraId="07EA893E" w14:textId="07EE154A" w:rsidR="00593790" w:rsidRPr="000F7340" w:rsidRDefault="00593790" w:rsidP="005A6CF9">
      <w:pPr>
        <w:pStyle w:val="11"/>
        <w:spacing w:line="360" w:lineRule="auto"/>
        <w:ind w:firstLine="709"/>
        <w:jc w:val="both"/>
        <w:rPr>
          <w:rStyle w:val="12"/>
          <w:rFonts w:eastAsiaTheme="majorEastAsia"/>
          <w:b/>
          <w:color w:val="000000"/>
          <w:szCs w:val="24"/>
        </w:rPr>
      </w:pPr>
      <w:r w:rsidRPr="000F7340">
        <w:rPr>
          <w:rStyle w:val="12"/>
          <w:b/>
          <w:szCs w:val="24"/>
        </w:rPr>
        <w:t>Практика</w:t>
      </w:r>
      <w:r w:rsidRPr="000F7340">
        <w:rPr>
          <w:rStyle w:val="12"/>
          <w:rFonts w:eastAsiaTheme="majorEastAsia"/>
          <w:i/>
          <w:color w:val="000000"/>
          <w:szCs w:val="24"/>
        </w:rPr>
        <w:t xml:space="preserve">: </w:t>
      </w:r>
      <w:r w:rsidRPr="000F7340">
        <w:rPr>
          <w:rStyle w:val="12"/>
          <w:rFonts w:eastAsiaTheme="majorEastAsia"/>
          <w:color w:val="000000"/>
          <w:szCs w:val="24"/>
        </w:rPr>
        <w:t>Создание сложного объекта их одного примитива.</w:t>
      </w:r>
    </w:p>
    <w:p w14:paraId="4B9FCE17" w14:textId="27E21ACC" w:rsidR="00593790" w:rsidRPr="000F7340" w:rsidRDefault="00593790" w:rsidP="005A6CF9">
      <w:pPr>
        <w:pStyle w:val="a5"/>
        <w:shd w:val="clear" w:color="auto" w:fill="FFFFFF"/>
        <w:spacing w:after="0" w:line="360" w:lineRule="auto"/>
        <w:ind w:left="0" w:firstLine="709"/>
        <w:rPr>
          <w:rStyle w:val="12"/>
          <w:rFonts w:ascii="Times New Roman" w:hAnsi="Times New Roman" w:cs="Times New Roman"/>
          <w:i/>
          <w:sz w:val="24"/>
          <w:szCs w:val="24"/>
        </w:rPr>
      </w:pPr>
      <w:r w:rsidRPr="000F7340">
        <w:rPr>
          <w:rStyle w:val="12"/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0F7340">
        <w:rPr>
          <w:rStyle w:val="12"/>
          <w:rFonts w:ascii="Times New Roman" w:eastAsia="Times New Roman" w:hAnsi="Times New Roman" w:cs="Times New Roman"/>
          <w:b/>
          <w:color w:val="212529"/>
          <w:sz w:val="24"/>
          <w:szCs w:val="24"/>
        </w:rPr>
        <w:t>Применение модификаторов</w:t>
      </w:r>
    </w:p>
    <w:p w14:paraId="5A34044F" w14:textId="605EBCEC" w:rsidR="00593790" w:rsidRPr="000F7340" w:rsidRDefault="00593790" w:rsidP="005A6CF9">
      <w:pPr>
        <w:pStyle w:val="11"/>
        <w:spacing w:line="360" w:lineRule="auto"/>
        <w:ind w:firstLine="709"/>
        <w:jc w:val="both"/>
        <w:rPr>
          <w:rStyle w:val="12"/>
          <w:rFonts w:eastAsiaTheme="majorEastAsia"/>
          <w:b/>
          <w:color w:val="000000"/>
          <w:szCs w:val="24"/>
        </w:rPr>
      </w:pPr>
      <w:r w:rsidRPr="000F7340">
        <w:rPr>
          <w:rStyle w:val="12"/>
          <w:b/>
          <w:szCs w:val="24"/>
        </w:rPr>
        <w:t>Практика</w:t>
      </w:r>
      <w:r w:rsidRPr="000F7340">
        <w:rPr>
          <w:rStyle w:val="12"/>
          <w:rFonts w:eastAsiaTheme="majorEastAsia"/>
          <w:i/>
          <w:szCs w:val="24"/>
        </w:rPr>
        <w:t xml:space="preserve">: </w:t>
      </w:r>
      <w:r w:rsidRPr="000F7340">
        <w:rPr>
          <w:rStyle w:val="12"/>
          <w:rFonts w:eastAsiaTheme="majorEastAsia"/>
          <w:szCs w:val="24"/>
        </w:rPr>
        <w:t xml:space="preserve">Применение модификаторов </w:t>
      </w:r>
      <w:r w:rsidRPr="000F7340">
        <w:rPr>
          <w:rStyle w:val="12"/>
          <w:rFonts w:eastAsiaTheme="majorEastAsia"/>
          <w:szCs w:val="24"/>
          <w:lang w:val="en-US"/>
        </w:rPr>
        <w:t>Mirror</w:t>
      </w:r>
      <w:r w:rsidRPr="000F7340">
        <w:rPr>
          <w:rStyle w:val="12"/>
          <w:rFonts w:eastAsiaTheme="majorEastAsia"/>
          <w:szCs w:val="24"/>
        </w:rPr>
        <w:t xml:space="preserve">, </w:t>
      </w:r>
      <w:r w:rsidRPr="000F7340">
        <w:rPr>
          <w:rStyle w:val="12"/>
          <w:rFonts w:eastAsiaTheme="majorEastAsia"/>
          <w:szCs w:val="24"/>
          <w:lang w:val="en-US"/>
        </w:rPr>
        <w:t>Boolean</w:t>
      </w:r>
      <w:r w:rsidRPr="000F7340">
        <w:rPr>
          <w:rStyle w:val="12"/>
          <w:rFonts w:eastAsiaTheme="majorEastAsia"/>
          <w:szCs w:val="24"/>
        </w:rPr>
        <w:t xml:space="preserve">, </w:t>
      </w:r>
      <w:r w:rsidRPr="000F7340">
        <w:rPr>
          <w:rStyle w:val="12"/>
          <w:rFonts w:eastAsiaTheme="majorEastAsia"/>
          <w:szCs w:val="24"/>
          <w:lang w:val="en-US"/>
        </w:rPr>
        <w:t>Subdivision</w:t>
      </w:r>
      <w:r w:rsidRPr="000F7340">
        <w:rPr>
          <w:rStyle w:val="12"/>
          <w:rFonts w:eastAsiaTheme="majorEastAsia"/>
          <w:szCs w:val="24"/>
        </w:rPr>
        <w:t xml:space="preserve"> </w:t>
      </w:r>
      <w:r w:rsidRPr="000F7340">
        <w:rPr>
          <w:rStyle w:val="12"/>
          <w:rFonts w:eastAsiaTheme="majorEastAsia"/>
          <w:szCs w:val="24"/>
          <w:lang w:val="en-US"/>
        </w:rPr>
        <w:t>surface</w:t>
      </w:r>
      <w:r w:rsidRPr="000F7340">
        <w:rPr>
          <w:rStyle w:val="12"/>
          <w:rFonts w:eastAsiaTheme="majorEastAsia"/>
          <w:szCs w:val="24"/>
        </w:rPr>
        <w:t>.</w:t>
      </w:r>
    </w:p>
    <w:p w14:paraId="40482507" w14:textId="0F860578" w:rsidR="00593790" w:rsidRPr="000F7340" w:rsidRDefault="00593790" w:rsidP="005A6CF9">
      <w:pPr>
        <w:pStyle w:val="a5"/>
        <w:shd w:val="clear" w:color="auto" w:fill="FFFFFF"/>
        <w:spacing w:after="0" w:line="360" w:lineRule="auto"/>
        <w:ind w:left="0" w:firstLine="709"/>
        <w:rPr>
          <w:rStyle w:val="12"/>
          <w:rFonts w:ascii="Times New Roman" w:hAnsi="Times New Roman" w:cs="Times New Roman"/>
          <w:i/>
          <w:color w:val="000000"/>
          <w:sz w:val="24"/>
          <w:szCs w:val="24"/>
        </w:rPr>
      </w:pPr>
      <w:r w:rsidRPr="000F7340">
        <w:rPr>
          <w:rStyle w:val="12"/>
          <w:rFonts w:ascii="Times New Roman" w:hAnsi="Times New Roman" w:cs="Times New Roman"/>
          <w:b/>
          <w:color w:val="000000"/>
          <w:sz w:val="24"/>
          <w:szCs w:val="24"/>
        </w:rPr>
        <w:t>6. Применение материалов и их свойства</w:t>
      </w:r>
    </w:p>
    <w:p w14:paraId="2AC14181" w14:textId="1833ABBA" w:rsidR="00593790" w:rsidRPr="000F7340" w:rsidRDefault="00593790" w:rsidP="005A6CF9">
      <w:pPr>
        <w:pStyle w:val="a5"/>
        <w:shd w:val="clear" w:color="auto" w:fill="FFFFFF"/>
        <w:spacing w:after="0" w:line="360" w:lineRule="auto"/>
        <w:ind w:left="0" w:firstLine="709"/>
        <w:rPr>
          <w:rStyle w:val="12"/>
          <w:rFonts w:ascii="Times New Roman" w:hAnsi="Times New Roman" w:cs="Times New Roman"/>
          <w:i/>
          <w:sz w:val="24"/>
          <w:szCs w:val="24"/>
        </w:rPr>
      </w:pPr>
      <w:r w:rsidRPr="000F7340">
        <w:rPr>
          <w:rStyle w:val="12"/>
          <w:rFonts w:ascii="Times New Roman" w:hAnsi="Times New Roman" w:cs="Times New Roman"/>
          <w:b/>
          <w:sz w:val="24"/>
          <w:szCs w:val="24"/>
        </w:rPr>
        <w:t>Теория</w:t>
      </w:r>
      <w:r w:rsidRPr="000F7340">
        <w:rPr>
          <w:rStyle w:val="12"/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0F7340">
        <w:rPr>
          <w:rStyle w:val="12"/>
          <w:rFonts w:ascii="Times New Roman" w:hAnsi="Times New Roman" w:cs="Times New Roman"/>
          <w:color w:val="000000"/>
          <w:sz w:val="24"/>
          <w:szCs w:val="24"/>
        </w:rPr>
        <w:t>Особенности работы с материалами в зависимости от фактуры</w:t>
      </w:r>
    </w:p>
    <w:p w14:paraId="52FAC209" w14:textId="5F26DB1C" w:rsidR="00593790" w:rsidRPr="000F7340" w:rsidRDefault="00593790" w:rsidP="005A6CF9">
      <w:pPr>
        <w:pStyle w:val="11"/>
        <w:spacing w:line="360" w:lineRule="auto"/>
        <w:ind w:firstLine="709"/>
        <w:jc w:val="both"/>
        <w:rPr>
          <w:rStyle w:val="12"/>
          <w:rFonts w:eastAsiaTheme="majorEastAsia"/>
          <w:b/>
          <w:color w:val="000000"/>
          <w:szCs w:val="24"/>
        </w:rPr>
      </w:pPr>
      <w:r w:rsidRPr="000F7340">
        <w:rPr>
          <w:rStyle w:val="12"/>
          <w:b/>
          <w:szCs w:val="24"/>
        </w:rPr>
        <w:t>Практика</w:t>
      </w:r>
      <w:r w:rsidRPr="000F7340">
        <w:rPr>
          <w:rStyle w:val="12"/>
          <w:rFonts w:eastAsiaTheme="majorEastAsia"/>
          <w:i/>
          <w:szCs w:val="24"/>
        </w:rPr>
        <w:t xml:space="preserve">: </w:t>
      </w:r>
      <w:r w:rsidRPr="000F7340">
        <w:rPr>
          <w:rStyle w:val="12"/>
          <w:rFonts w:eastAsiaTheme="majorEastAsia"/>
          <w:szCs w:val="24"/>
        </w:rPr>
        <w:t>Создание материалов стекла, металла, пластика и подобных</w:t>
      </w:r>
      <w:r w:rsidRPr="000F7340">
        <w:rPr>
          <w:rStyle w:val="12"/>
          <w:rFonts w:eastAsiaTheme="majorEastAsia"/>
          <w:color w:val="000000"/>
          <w:szCs w:val="24"/>
        </w:rPr>
        <w:t>.</w:t>
      </w:r>
    </w:p>
    <w:p w14:paraId="1068F4B6" w14:textId="7BE29CE5" w:rsidR="00593790" w:rsidRPr="000F7340" w:rsidRDefault="00593790" w:rsidP="005A6CF9">
      <w:pPr>
        <w:pStyle w:val="11"/>
        <w:shd w:val="clear" w:color="auto" w:fill="FFFFFF"/>
        <w:spacing w:line="360" w:lineRule="auto"/>
        <w:ind w:firstLine="709"/>
        <w:jc w:val="both"/>
        <w:rPr>
          <w:rStyle w:val="12"/>
          <w:i/>
          <w:iCs/>
          <w:color w:val="212529"/>
          <w:szCs w:val="24"/>
        </w:rPr>
      </w:pPr>
      <w:r w:rsidRPr="000F7340">
        <w:rPr>
          <w:rStyle w:val="12"/>
          <w:rFonts w:eastAsiaTheme="majorEastAsia"/>
          <w:b/>
          <w:bCs/>
          <w:color w:val="000000"/>
          <w:szCs w:val="24"/>
        </w:rPr>
        <w:t xml:space="preserve">7. </w:t>
      </w:r>
      <w:r w:rsidRPr="000F7340">
        <w:rPr>
          <w:rStyle w:val="12"/>
          <w:b/>
          <w:bCs/>
          <w:color w:val="212529"/>
          <w:szCs w:val="24"/>
        </w:rPr>
        <w:t>Создание простой анимации</w:t>
      </w:r>
    </w:p>
    <w:p w14:paraId="2580A23E" w14:textId="38601430" w:rsidR="00593790" w:rsidRPr="000F7340" w:rsidRDefault="00593790" w:rsidP="005A6CF9">
      <w:pPr>
        <w:pStyle w:val="11"/>
        <w:shd w:val="clear" w:color="auto" w:fill="FFFFFF"/>
        <w:spacing w:line="360" w:lineRule="auto"/>
        <w:ind w:firstLine="709"/>
        <w:jc w:val="both"/>
        <w:rPr>
          <w:rStyle w:val="12"/>
          <w:i/>
          <w:iCs/>
          <w:color w:val="212529"/>
          <w:szCs w:val="24"/>
        </w:rPr>
      </w:pPr>
      <w:r w:rsidRPr="000F7340">
        <w:rPr>
          <w:rStyle w:val="12"/>
          <w:b/>
          <w:szCs w:val="24"/>
        </w:rPr>
        <w:t>Теория</w:t>
      </w:r>
      <w:r w:rsidRPr="000F7340">
        <w:rPr>
          <w:rStyle w:val="12"/>
          <w:i/>
          <w:iCs/>
          <w:color w:val="212529"/>
          <w:szCs w:val="24"/>
        </w:rPr>
        <w:t xml:space="preserve">: </w:t>
      </w:r>
      <w:r w:rsidRPr="000F7340">
        <w:rPr>
          <w:rStyle w:val="12"/>
          <w:color w:val="212529"/>
          <w:szCs w:val="24"/>
        </w:rPr>
        <w:t xml:space="preserve">Принципы работы анимации. </w:t>
      </w:r>
    </w:p>
    <w:p w14:paraId="52DCD9DF" w14:textId="467902BF" w:rsidR="00593790" w:rsidRPr="000F7340" w:rsidRDefault="00593790" w:rsidP="005A6CF9">
      <w:pPr>
        <w:pStyle w:val="11"/>
        <w:shd w:val="clear" w:color="auto" w:fill="FFFFFF"/>
        <w:spacing w:line="360" w:lineRule="auto"/>
        <w:ind w:firstLine="709"/>
        <w:jc w:val="both"/>
        <w:rPr>
          <w:rStyle w:val="12"/>
          <w:b/>
          <w:bCs/>
          <w:color w:val="212529"/>
          <w:szCs w:val="24"/>
        </w:rPr>
      </w:pPr>
      <w:r w:rsidRPr="000F7340">
        <w:rPr>
          <w:rStyle w:val="12"/>
          <w:b/>
          <w:szCs w:val="24"/>
        </w:rPr>
        <w:t>Практика</w:t>
      </w:r>
      <w:r w:rsidRPr="000F7340">
        <w:rPr>
          <w:rStyle w:val="12"/>
          <w:i/>
          <w:iCs/>
          <w:color w:val="212529"/>
          <w:szCs w:val="24"/>
        </w:rPr>
        <w:t xml:space="preserve">: </w:t>
      </w:r>
      <w:r w:rsidRPr="000F7340">
        <w:rPr>
          <w:rStyle w:val="12"/>
          <w:color w:val="212529"/>
          <w:szCs w:val="24"/>
        </w:rPr>
        <w:t>Создание покадровой анимации для объектов</w:t>
      </w:r>
    </w:p>
    <w:p w14:paraId="1767727A" w14:textId="172653E4" w:rsidR="00BE2365" w:rsidRPr="000F7340" w:rsidRDefault="00593790" w:rsidP="005A6CF9">
      <w:pPr>
        <w:pStyle w:val="11"/>
        <w:shd w:val="clear" w:color="auto" w:fill="FFFFFF"/>
        <w:spacing w:line="360" w:lineRule="auto"/>
        <w:ind w:firstLine="709"/>
        <w:jc w:val="both"/>
        <w:rPr>
          <w:szCs w:val="24"/>
        </w:rPr>
      </w:pPr>
      <w:r w:rsidRPr="000F7340">
        <w:rPr>
          <w:rStyle w:val="12"/>
          <w:b/>
          <w:color w:val="000000"/>
          <w:szCs w:val="24"/>
        </w:rPr>
        <w:t>8</w:t>
      </w:r>
      <w:r w:rsidR="00BE2365" w:rsidRPr="000F7340">
        <w:rPr>
          <w:rStyle w:val="12"/>
          <w:b/>
          <w:color w:val="000000"/>
          <w:szCs w:val="24"/>
        </w:rPr>
        <w:t>. Технологии 360. Панорамная съемка</w:t>
      </w:r>
    </w:p>
    <w:p w14:paraId="769F839D" w14:textId="5E414412" w:rsidR="00BE2365" w:rsidRPr="000F7340" w:rsidRDefault="00BE2365" w:rsidP="005A6CF9">
      <w:pPr>
        <w:pStyle w:val="11"/>
        <w:spacing w:line="360" w:lineRule="auto"/>
        <w:ind w:firstLine="709"/>
        <w:jc w:val="both"/>
        <w:rPr>
          <w:szCs w:val="24"/>
        </w:rPr>
      </w:pPr>
      <w:r w:rsidRPr="000F7340">
        <w:rPr>
          <w:rStyle w:val="12"/>
          <w:b/>
          <w:szCs w:val="24"/>
        </w:rPr>
        <w:t>Теория</w:t>
      </w:r>
      <w:r w:rsidRPr="000F7340">
        <w:rPr>
          <w:rStyle w:val="12"/>
          <w:szCs w:val="24"/>
        </w:rPr>
        <w:t xml:space="preserve">: </w:t>
      </w:r>
      <w:r w:rsidR="00593790" w:rsidRPr="000F7340">
        <w:rPr>
          <w:szCs w:val="24"/>
        </w:rPr>
        <w:t>Особенности панорамной съемки. Оборудование для съемки</w:t>
      </w:r>
      <w:r w:rsidRPr="000F7340">
        <w:rPr>
          <w:szCs w:val="24"/>
        </w:rPr>
        <w:t>.</w:t>
      </w:r>
    </w:p>
    <w:p w14:paraId="6089214F" w14:textId="11C865E6" w:rsidR="00BE2365" w:rsidRPr="000F7340" w:rsidRDefault="00BE2365" w:rsidP="005A6CF9">
      <w:pPr>
        <w:pStyle w:val="11"/>
        <w:spacing w:line="360" w:lineRule="auto"/>
        <w:ind w:firstLine="709"/>
        <w:jc w:val="both"/>
        <w:rPr>
          <w:color w:val="000000"/>
          <w:szCs w:val="24"/>
        </w:rPr>
      </w:pPr>
      <w:r w:rsidRPr="000F7340">
        <w:rPr>
          <w:rStyle w:val="12"/>
          <w:b/>
          <w:szCs w:val="24"/>
        </w:rPr>
        <w:t>Практика</w:t>
      </w:r>
      <w:r w:rsidRPr="000F7340">
        <w:rPr>
          <w:rStyle w:val="12"/>
          <w:szCs w:val="24"/>
        </w:rPr>
        <w:t xml:space="preserve">: </w:t>
      </w:r>
      <w:r w:rsidR="00593790" w:rsidRPr="000F7340">
        <w:rPr>
          <w:rStyle w:val="12"/>
          <w:color w:val="000000"/>
          <w:szCs w:val="24"/>
        </w:rPr>
        <w:t>Панорамная съемка</w:t>
      </w:r>
      <w:r w:rsidRPr="000F7340">
        <w:rPr>
          <w:rStyle w:val="12"/>
          <w:color w:val="000000"/>
          <w:szCs w:val="24"/>
        </w:rPr>
        <w:t>.</w:t>
      </w:r>
    </w:p>
    <w:p w14:paraId="495307A1" w14:textId="6F9B7B3D" w:rsidR="00BE2365" w:rsidRPr="000F7340" w:rsidRDefault="00593790" w:rsidP="005A6CF9">
      <w:pPr>
        <w:pStyle w:val="11"/>
        <w:shd w:val="clear" w:color="auto" w:fill="FFFFFF"/>
        <w:spacing w:line="360" w:lineRule="auto"/>
        <w:ind w:firstLine="709"/>
        <w:jc w:val="both"/>
        <w:rPr>
          <w:szCs w:val="24"/>
        </w:rPr>
      </w:pPr>
      <w:r w:rsidRPr="000F7340">
        <w:rPr>
          <w:rStyle w:val="12"/>
          <w:b/>
          <w:color w:val="000000"/>
          <w:szCs w:val="24"/>
        </w:rPr>
        <w:t>9</w:t>
      </w:r>
      <w:r w:rsidR="00BE2365" w:rsidRPr="000F7340">
        <w:rPr>
          <w:rStyle w:val="12"/>
          <w:b/>
          <w:color w:val="000000"/>
          <w:szCs w:val="24"/>
        </w:rPr>
        <w:t xml:space="preserve">. Создание </w:t>
      </w:r>
      <w:r w:rsidRPr="000F7340">
        <w:rPr>
          <w:rStyle w:val="12"/>
          <w:b/>
          <w:color w:val="000000"/>
          <w:szCs w:val="24"/>
        </w:rPr>
        <w:t>в</w:t>
      </w:r>
      <w:r w:rsidR="00BE2365" w:rsidRPr="000F7340">
        <w:rPr>
          <w:rStyle w:val="12"/>
          <w:b/>
          <w:color w:val="000000"/>
          <w:szCs w:val="24"/>
        </w:rPr>
        <w:t>иртуальных экскурсий 360</w:t>
      </w:r>
    </w:p>
    <w:p w14:paraId="09CC528A" w14:textId="738A11F4" w:rsidR="00BE2365" w:rsidRPr="000F7340" w:rsidRDefault="00BE2365" w:rsidP="005A6CF9">
      <w:pPr>
        <w:pStyle w:val="11"/>
        <w:spacing w:line="360" w:lineRule="auto"/>
        <w:ind w:firstLine="709"/>
        <w:jc w:val="both"/>
        <w:rPr>
          <w:rStyle w:val="12"/>
          <w:color w:val="000000"/>
          <w:szCs w:val="24"/>
        </w:rPr>
      </w:pPr>
      <w:r w:rsidRPr="000F7340">
        <w:rPr>
          <w:rStyle w:val="12"/>
          <w:b/>
          <w:szCs w:val="24"/>
        </w:rPr>
        <w:t>Практика</w:t>
      </w:r>
      <w:r w:rsidRPr="000F7340">
        <w:rPr>
          <w:rStyle w:val="12"/>
          <w:szCs w:val="24"/>
        </w:rPr>
        <w:t xml:space="preserve">: </w:t>
      </w:r>
      <w:r w:rsidRPr="000F7340">
        <w:rPr>
          <w:rStyle w:val="12"/>
          <w:color w:val="000000"/>
          <w:szCs w:val="24"/>
        </w:rPr>
        <w:t xml:space="preserve">Разработка </w:t>
      </w:r>
      <w:r w:rsidR="00593790" w:rsidRPr="000F7340">
        <w:rPr>
          <w:rStyle w:val="12"/>
          <w:color w:val="000000"/>
          <w:szCs w:val="24"/>
        </w:rPr>
        <w:t>виртуальной экскурсии</w:t>
      </w:r>
      <w:r w:rsidRPr="000F7340">
        <w:rPr>
          <w:rStyle w:val="12"/>
          <w:color w:val="000000"/>
          <w:szCs w:val="24"/>
        </w:rPr>
        <w:t>.</w:t>
      </w:r>
    </w:p>
    <w:p w14:paraId="12DFBD8C" w14:textId="3D0EC6F1" w:rsidR="00593790" w:rsidRPr="000F7340" w:rsidRDefault="00593790" w:rsidP="005A6CF9">
      <w:pPr>
        <w:pStyle w:val="11"/>
        <w:spacing w:line="360" w:lineRule="auto"/>
        <w:ind w:firstLine="709"/>
        <w:jc w:val="both"/>
        <w:rPr>
          <w:b/>
          <w:bCs/>
          <w:color w:val="000000"/>
          <w:szCs w:val="24"/>
        </w:rPr>
      </w:pPr>
      <w:r w:rsidRPr="000F7340">
        <w:rPr>
          <w:b/>
          <w:bCs/>
          <w:color w:val="000000"/>
          <w:szCs w:val="24"/>
        </w:rPr>
        <w:t xml:space="preserve">10. Знакомство с </w:t>
      </w:r>
      <w:proofErr w:type="spellStart"/>
      <w:r w:rsidRPr="000F7340">
        <w:rPr>
          <w:b/>
          <w:bCs/>
          <w:color w:val="000000"/>
          <w:szCs w:val="24"/>
          <w:lang w:val="en-US"/>
        </w:rPr>
        <w:t>Varwin</w:t>
      </w:r>
      <w:proofErr w:type="spellEnd"/>
    </w:p>
    <w:p w14:paraId="7AF2E637" w14:textId="68313892" w:rsidR="00593790" w:rsidRPr="000F7340" w:rsidRDefault="00593790" w:rsidP="005A6CF9">
      <w:pPr>
        <w:pStyle w:val="11"/>
        <w:spacing w:line="360" w:lineRule="auto"/>
        <w:ind w:firstLine="709"/>
        <w:jc w:val="both"/>
        <w:rPr>
          <w:color w:val="000000"/>
          <w:szCs w:val="24"/>
        </w:rPr>
      </w:pPr>
      <w:r w:rsidRPr="000F7340">
        <w:rPr>
          <w:b/>
          <w:bCs/>
          <w:color w:val="000000"/>
          <w:szCs w:val="24"/>
        </w:rPr>
        <w:t>Теория</w:t>
      </w:r>
      <w:r w:rsidRPr="000F7340">
        <w:rPr>
          <w:color w:val="000000"/>
          <w:szCs w:val="24"/>
        </w:rPr>
        <w:t xml:space="preserve">: Интерфейс и основные команды </w:t>
      </w:r>
      <w:proofErr w:type="spellStart"/>
      <w:r w:rsidR="00AE78ED" w:rsidRPr="000F7340">
        <w:rPr>
          <w:color w:val="000000"/>
          <w:szCs w:val="24"/>
          <w:lang w:val="en-US"/>
        </w:rPr>
        <w:t>Varwin</w:t>
      </w:r>
      <w:proofErr w:type="spellEnd"/>
      <w:r w:rsidR="00AE78ED" w:rsidRPr="000F7340">
        <w:rPr>
          <w:color w:val="000000"/>
          <w:szCs w:val="24"/>
        </w:rPr>
        <w:t>.</w:t>
      </w:r>
    </w:p>
    <w:p w14:paraId="160C2B24" w14:textId="77777777" w:rsidR="00AE78ED" w:rsidRPr="000F7340" w:rsidRDefault="00AE78ED" w:rsidP="005A6CF9">
      <w:pPr>
        <w:pStyle w:val="11"/>
        <w:spacing w:line="360" w:lineRule="auto"/>
        <w:ind w:firstLine="709"/>
        <w:jc w:val="both"/>
        <w:rPr>
          <w:rStyle w:val="docdata"/>
          <w:color w:val="000000"/>
          <w:szCs w:val="24"/>
        </w:rPr>
      </w:pPr>
      <w:r w:rsidRPr="000F7340">
        <w:rPr>
          <w:b/>
          <w:bCs/>
          <w:color w:val="000000"/>
          <w:szCs w:val="24"/>
        </w:rPr>
        <w:t>Практика</w:t>
      </w:r>
      <w:r w:rsidRPr="000F7340">
        <w:rPr>
          <w:color w:val="000000"/>
          <w:szCs w:val="24"/>
        </w:rPr>
        <w:t xml:space="preserve">: </w:t>
      </w:r>
      <w:r w:rsidRPr="000F7340">
        <w:rPr>
          <w:rStyle w:val="docdata"/>
          <w:color w:val="000000"/>
          <w:szCs w:val="24"/>
        </w:rPr>
        <w:t>Выбор локации, размещение объектов, сохранение проекта. Тестирование и корректировка VR-проекта.</w:t>
      </w:r>
    </w:p>
    <w:p w14:paraId="07C11559" w14:textId="573B3925" w:rsidR="00AE78ED" w:rsidRPr="000F7340" w:rsidRDefault="00AE78ED" w:rsidP="005A6CF9">
      <w:pPr>
        <w:pStyle w:val="11"/>
        <w:spacing w:line="360" w:lineRule="auto"/>
        <w:ind w:firstLine="709"/>
        <w:jc w:val="both"/>
        <w:rPr>
          <w:b/>
          <w:bCs/>
          <w:color w:val="000000"/>
          <w:szCs w:val="24"/>
        </w:rPr>
      </w:pPr>
      <w:r w:rsidRPr="000F7340">
        <w:rPr>
          <w:b/>
          <w:bCs/>
          <w:color w:val="000000"/>
          <w:szCs w:val="24"/>
        </w:rPr>
        <w:t xml:space="preserve">11. Переменные и условные операторы в </w:t>
      </w:r>
      <w:proofErr w:type="spellStart"/>
      <w:r w:rsidRPr="000F7340">
        <w:rPr>
          <w:b/>
          <w:bCs/>
          <w:color w:val="000000"/>
          <w:szCs w:val="24"/>
        </w:rPr>
        <w:t>Varwin</w:t>
      </w:r>
      <w:proofErr w:type="spellEnd"/>
    </w:p>
    <w:p w14:paraId="1EACFD66" w14:textId="54869A42" w:rsidR="00AE78ED" w:rsidRPr="000F7340" w:rsidRDefault="00AE78ED" w:rsidP="005A6CF9">
      <w:pPr>
        <w:tabs>
          <w:tab w:val="left" w:pos="10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</w:t>
      </w: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Понятие “Переменная”, назначение переменных в программировании. Типы переменных, использующиеся в </w:t>
      </w:r>
      <w:proofErr w:type="spellStart"/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Varwin</w:t>
      </w:r>
      <w:proofErr w:type="spellEnd"/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Алгоритм создания и использования </w:t>
      </w: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переменных в </w:t>
      </w:r>
      <w:proofErr w:type="spellStart"/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Blockly</w:t>
      </w:r>
      <w:proofErr w:type="spellEnd"/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F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Условные операторы. Описание реализации условных операторов цепочки в </w:t>
      </w:r>
      <w:proofErr w:type="spellStart"/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Blockly</w:t>
      </w:r>
      <w:proofErr w:type="spellEnd"/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337316A7" w14:textId="77777777" w:rsidR="00AE78ED" w:rsidRPr="000F7340" w:rsidRDefault="00AE78ED" w:rsidP="005A6CF9">
      <w:pPr>
        <w:pStyle w:val="11"/>
        <w:spacing w:line="360" w:lineRule="auto"/>
        <w:ind w:firstLine="709"/>
        <w:jc w:val="both"/>
        <w:rPr>
          <w:color w:val="000000"/>
          <w:szCs w:val="24"/>
        </w:rPr>
      </w:pPr>
      <w:r w:rsidRPr="000F7340">
        <w:rPr>
          <w:b/>
          <w:bCs/>
          <w:color w:val="000000"/>
          <w:szCs w:val="24"/>
        </w:rPr>
        <w:t>Практика</w:t>
      </w:r>
      <w:r w:rsidRPr="000F7340">
        <w:rPr>
          <w:color w:val="000000"/>
          <w:szCs w:val="24"/>
        </w:rPr>
        <w:t>: Создание небольшого проекта на основе полученных знаний.</w:t>
      </w:r>
    </w:p>
    <w:p w14:paraId="34069B0B" w14:textId="49A3FECF" w:rsidR="00AE78ED" w:rsidRPr="000F7340" w:rsidRDefault="00AE78ED" w:rsidP="005A6CF9">
      <w:pPr>
        <w:pStyle w:val="11"/>
        <w:spacing w:line="360" w:lineRule="auto"/>
        <w:ind w:firstLine="709"/>
        <w:jc w:val="both"/>
        <w:rPr>
          <w:b/>
          <w:bCs/>
          <w:color w:val="000000"/>
          <w:szCs w:val="24"/>
        </w:rPr>
      </w:pPr>
      <w:r w:rsidRPr="000F7340">
        <w:rPr>
          <w:b/>
          <w:bCs/>
          <w:color w:val="000000"/>
          <w:szCs w:val="24"/>
        </w:rPr>
        <w:t>12. Логические блоки категории «События»</w:t>
      </w:r>
    </w:p>
    <w:p w14:paraId="62CD99E8" w14:textId="77777777" w:rsidR="00AE78ED" w:rsidRPr="000F7340" w:rsidRDefault="00AE78ED" w:rsidP="005A6CF9">
      <w:pPr>
        <w:pStyle w:val="11"/>
        <w:spacing w:line="360" w:lineRule="auto"/>
        <w:ind w:firstLine="709"/>
        <w:jc w:val="both"/>
        <w:rPr>
          <w:color w:val="000000"/>
          <w:szCs w:val="24"/>
        </w:rPr>
      </w:pPr>
      <w:r w:rsidRPr="000F7340">
        <w:rPr>
          <w:b/>
          <w:bCs/>
          <w:color w:val="000000"/>
          <w:szCs w:val="24"/>
        </w:rPr>
        <w:t>Практика</w:t>
      </w:r>
      <w:r w:rsidRPr="000F7340">
        <w:rPr>
          <w:color w:val="000000"/>
          <w:szCs w:val="24"/>
        </w:rPr>
        <w:t>: Алгоритм построения логических конструкций, основанных на использовании переменных. Типы логических блоков категории «События». Принципы создания событий для объектов, расположенных на сцене проекта.</w:t>
      </w:r>
    </w:p>
    <w:p w14:paraId="50879170" w14:textId="6CB47A88" w:rsidR="00AE78ED" w:rsidRPr="000F7340" w:rsidRDefault="00AE78ED" w:rsidP="005A6CF9">
      <w:pPr>
        <w:pStyle w:val="11"/>
        <w:spacing w:line="360" w:lineRule="auto"/>
        <w:ind w:firstLine="709"/>
        <w:jc w:val="both"/>
        <w:rPr>
          <w:b/>
          <w:bCs/>
          <w:color w:val="000000"/>
          <w:szCs w:val="24"/>
        </w:rPr>
      </w:pPr>
      <w:r w:rsidRPr="000F7340">
        <w:rPr>
          <w:b/>
          <w:bCs/>
          <w:color w:val="000000"/>
          <w:szCs w:val="24"/>
        </w:rPr>
        <w:t xml:space="preserve">13. Стандартные логические блоки объектов </w:t>
      </w:r>
      <w:proofErr w:type="spellStart"/>
      <w:r w:rsidRPr="000F7340">
        <w:rPr>
          <w:b/>
          <w:bCs/>
          <w:color w:val="000000"/>
          <w:szCs w:val="24"/>
        </w:rPr>
        <w:t>Varwin</w:t>
      </w:r>
      <w:proofErr w:type="spellEnd"/>
    </w:p>
    <w:p w14:paraId="4F754F12" w14:textId="2590AD16" w:rsidR="00AE78ED" w:rsidRPr="000F7340" w:rsidRDefault="005A6CF9" w:rsidP="005A6CF9">
      <w:pPr>
        <w:tabs>
          <w:tab w:val="left" w:pos="10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</w:t>
      </w: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AE78ED"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Стандартные логические блоки объектов в </w:t>
      </w:r>
      <w:proofErr w:type="spellStart"/>
      <w:r w:rsidR="00AE78ED"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Blockly</w:t>
      </w:r>
      <w:proofErr w:type="spellEnd"/>
      <w:r w:rsidR="00AE78ED"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функции. Принципы описания взаимодействия объектов с применением стандартных логических блоков и событий. Создание логики взаимодействия примитивов с помощью стандартных логических блоков и событий.</w:t>
      </w:r>
    </w:p>
    <w:p w14:paraId="4BA1F4CC" w14:textId="77777777" w:rsidR="00AE78ED" w:rsidRPr="000F7340" w:rsidRDefault="00AE78ED" w:rsidP="005A6CF9">
      <w:pPr>
        <w:tabs>
          <w:tab w:val="left" w:pos="10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73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  Назначение и логические блоки категории «Цепочки»</w:t>
      </w:r>
    </w:p>
    <w:p w14:paraId="738E43C6" w14:textId="26209933" w:rsidR="00AE78ED" w:rsidRPr="000F7340" w:rsidRDefault="00AE78ED" w:rsidP="005A6CF9">
      <w:pPr>
        <w:tabs>
          <w:tab w:val="left" w:pos="10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</w:t>
      </w: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Логические блоки категории «Цепочки». </w:t>
      </w:r>
    </w:p>
    <w:p w14:paraId="65A9B5B3" w14:textId="77777777" w:rsidR="00AE78ED" w:rsidRPr="000F7340" w:rsidRDefault="00AE78ED" w:rsidP="005A6CF9">
      <w:pPr>
        <w:tabs>
          <w:tab w:val="left" w:pos="10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F7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</w:t>
      </w: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Применение</w:t>
      </w:r>
      <w:proofErr w:type="gramEnd"/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цепочек, реализация таймера</w:t>
      </w:r>
      <w:r w:rsidRPr="000F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использования цепочек при описании механики проекта. Реализация стандартной механики работы таймера в Varwin.</w:t>
      </w:r>
    </w:p>
    <w:p w14:paraId="5769D651" w14:textId="77777777" w:rsidR="00E017A6" w:rsidRPr="000F7340" w:rsidRDefault="00AE78ED" w:rsidP="005A6CF9">
      <w:pPr>
        <w:tabs>
          <w:tab w:val="left" w:pos="10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15. Функции в </w:t>
      </w:r>
      <w:proofErr w:type="spellStart"/>
      <w:r w:rsidRPr="000F73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Varwin</w:t>
      </w:r>
      <w:proofErr w:type="spellEnd"/>
    </w:p>
    <w:p w14:paraId="1DC3F4A9" w14:textId="77777777" w:rsidR="00E017A6" w:rsidRPr="000F7340" w:rsidRDefault="00E017A6" w:rsidP="005A6CF9">
      <w:pPr>
        <w:tabs>
          <w:tab w:val="left" w:pos="10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</w:t>
      </w: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E78ED"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Назначение и принципы использования функций в </w:t>
      </w:r>
      <w:proofErr w:type="spellStart"/>
      <w:r w:rsidR="00AE78ED"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Varwin</w:t>
      </w:r>
      <w:proofErr w:type="spellEnd"/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E78ED"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“Функция”, назначение функций в программировании, типы функций в </w:t>
      </w:r>
      <w:proofErr w:type="spellStart"/>
      <w:r w:rsidR="00AE78ED"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Varwin</w:t>
      </w:r>
      <w:proofErr w:type="spellEnd"/>
      <w:r w:rsidR="00AE78ED"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E5142D5" w14:textId="77777777" w:rsidR="00E017A6" w:rsidRPr="000F7340" w:rsidRDefault="00E017A6" w:rsidP="005A6CF9">
      <w:pPr>
        <w:tabs>
          <w:tab w:val="left" w:pos="10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</w:t>
      </w: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AE78ED"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Алгоритм создания и использования функций в </w:t>
      </w:r>
      <w:proofErr w:type="spellStart"/>
      <w:r w:rsidR="00AE78ED"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Varwin</w:t>
      </w:r>
      <w:proofErr w:type="spellEnd"/>
      <w:r w:rsidR="00AE78ED"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Создание простой функции в </w:t>
      </w:r>
      <w:proofErr w:type="spellStart"/>
      <w:r w:rsidR="00AE78ED"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Varwin</w:t>
      </w:r>
      <w:proofErr w:type="spellEnd"/>
      <w:r w:rsidR="00AE78ED"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</w:t>
      </w:r>
      <w:r w:rsidR="00AE78ED"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аудио, видео и 3D-объектов в Varwin.</w:t>
      </w:r>
    </w:p>
    <w:p w14:paraId="1B83EB39" w14:textId="35DC4509" w:rsidR="00E017A6" w:rsidRPr="000F7340" w:rsidRDefault="00E017A6" w:rsidP="005A6CF9">
      <w:pPr>
        <w:tabs>
          <w:tab w:val="left" w:pos="10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16. Списки в </w:t>
      </w:r>
      <w:proofErr w:type="spellStart"/>
      <w:r w:rsidRPr="000F73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Varwin</w:t>
      </w:r>
      <w:proofErr w:type="spellEnd"/>
    </w:p>
    <w:p w14:paraId="718B1A77" w14:textId="77777777" w:rsidR="00E017A6" w:rsidRPr="000F7340" w:rsidRDefault="00E017A6" w:rsidP="005A6CF9">
      <w:pPr>
        <w:tabs>
          <w:tab w:val="left" w:pos="10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</w:t>
      </w: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Понятие “список”, назначение списков в программировании. Логические блоки списков в редакторе логики </w:t>
      </w:r>
      <w:proofErr w:type="spellStart"/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Varwin</w:t>
      </w:r>
      <w:proofErr w:type="spellEnd"/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219E9344" w14:textId="77777777" w:rsidR="00E017A6" w:rsidRPr="000F7340" w:rsidRDefault="00E017A6" w:rsidP="005A6CF9">
      <w:pPr>
        <w:tabs>
          <w:tab w:val="left" w:pos="10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</w:t>
      </w: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Применение логических блоков категории «Списки»</w:t>
      </w:r>
      <w:r w:rsidRPr="000F734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</w:t>
      </w: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применения списков в редакторе логики </w:t>
      </w:r>
      <w:proofErr w:type="spellStart"/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Varwin</w:t>
      </w:r>
      <w:proofErr w:type="spellEnd"/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C09A1FB" w14:textId="4994BAD7" w:rsidR="00E017A6" w:rsidRPr="000F7340" w:rsidRDefault="00E017A6" w:rsidP="005A6CF9">
      <w:pPr>
        <w:tabs>
          <w:tab w:val="left" w:pos="10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</w:t>
      </w:r>
      <w:r w:rsidRPr="000F7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Циклы в </w:t>
      </w:r>
      <w:proofErr w:type="spellStart"/>
      <w:r w:rsidRPr="000F7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Varwin</w:t>
      </w:r>
      <w:proofErr w:type="spellEnd"/>
    </w:p>
    <w:p w14:paraId="4C6469C0" w14:textId="363115EC" w:rsidR="00E017A6" w:rsidRPr="000F7340" w:rsidRDefault="00E017A6" w:rsidP="005A6CF9">
      <w:pPr>
        <w:tabs>
          <w:tab w:val="left" w:pos="10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</w:t>
      </w: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Понятие “цикл”, основные типы циклов, примеры их использования при написании программ. Логические блоки циклов в </w:t>
      </w:r>
      <w:proofErr w:type="spellStart"/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Blockly</w:t>
      </w:r>
      <w:proofErr w:type="spellEnd"/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Примеры реализации циклов в </w:t>
      </w:r>
      <w:proofErr w:type="spellStart"/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Varwin</w:t>
      </w:r>
      <w:proofErr w:type="spellEnd"/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Принципы создания циклов в </w:t>
      </w:r>
      <w:proofErr w:type="spellStart"/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Varwin</w:t>
      </w:r>
      <w:proofErr w:type="spellEnd"/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решения конкретных задач. </w:t>
      </w:r>
    </w:p>
    <w:p w14:paraId="4D0130A7" w14:textId="1422DA60" w:rsidR="00AE78ED" w:rsidRPr="000F7340" w:rsidRDefault="005A6CF9" w:rsidP="005A6CF9">
      <w:pPr>
        <w:tabs>
          <w:tab w:val="left" w:pos="10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</w:t>
      </w: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E017A6"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применения циклов в соответствии с задачами проекта в </w:t>
      </w:r>
      <w:proofErr w:type="spellStart"/>
      <w:r w:rsidR="00E017A6"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Varwin</w:t>
      </w:r>
      <w:proofErr w:type="spellEnd"/>
      <w:r w:rsidR="00E017A6"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Работа со списками в </w:t>
      </w:r>
      <w:proofErr w:type="spellStart"/>
      <w:r w:rsidR="00E017A6"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Varwin</w:t>
      </w:r>
      <w:proofErr w:type="spellEnd"/>
      <w:r w:rsidR="00E017A6"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с продвинутыми функциями текста. Работа с активацией/деактивацией объектов. </w:t>
      </w:r>
    </w:p>
    <w:p w14:paraId="48CB819A" w14:textId="7B868ADC" w:rsidR="00BE2365" w:rsidRPr="000F7340" w:rsidRDefault="00593790" w:rsidP="005A6CF9">
      <w:pPr>
        <w:pStyle w:val="11"/>
        <w:shd w:val="clear" w:color="auto" w:fill="FFFFFF"/>
        <w:spacing w:line="360" w:lineRule="auto"/>
        <w:ind w:firstLine="709"/>
        <w:jc w:val="both"/>
        <w:rPr>
          <w:szCs w:val="24"/>
        </w:rPr>
      </w:pPr>
      <w:r w:rsidRPr="000F7340">
        <w:rPr>
          <w:rStyle w:val="12"/>
          <w:b/>
          <w:color w:val="000000"/>
          <w:szCs w:val="24"/>
        </w:rPr>
        <w:t>18</w:t>
      </w:r>
      <w:r w:rsidR="00BE2365" w:rsidRPr="000F7340">
        <w:rPr>
          <w:rStyle w:val="12"/>
          <w:b/>
          <w:color w:val="000000"/>
          <w:szCs w:val="24"/>
        </w:rPr>
        <w:t xml:space="preserve">. </w:t>
      </w:r>
      <w:r w:rsidR="00BE2365" w:rsidRPr="000F7340">
        <w:rPr>
          <w:rStyle w:val="12"/>
          <w:b/>
          <w:szCs w:val="24"/>
        </w:rPr>
        <w:t xml:space="preserve">Подготовка к презентации проекта. </w:t>
      </w:r>
      <w:r w:rsidRPr="000F7340">
        <w:rPr>
          <w:rStyle w:val="12"/>
          <w:b/>
          <w:szCs w:val="24"/>
        </w:rPr>
        <w:t>Защита проекта</w:t>
      </w:r>
    </w:p>
    <w:p w14:paraId="50A0F24D" w14:textId="77777777" w:rsidR="00BE2365" w:rsidRPr="000F7340" w:rsidRDefault="00BE2365" w:rsidP="005A6CF9">
      <w:pPr>
        <w:pStyle w:val="11"/>
        <w:spacing w:line="360" w:lineRule="auto"/>
        <w:ind w:firstLine="709"/>
        <w:jc w:val="both"/>
        <w:rPr>
          <w:color w:val="000000"/>
          <w:szCs w:val="24"/>
        </w:rPr>
      </w:pPr>
      <w:r w:rsidRPr="000F7340">
        <w:rPr>
          <w:rStyle w:val="12"/>
          <w:b/>
          <w:szCs w:val="24"/>
        </w:rPr>
        <w:lastRenderedPageBreak/>
        <w:t>Практика</w:t>
      </w:r>
      <w:r w:rsidRPr="000F7340">
        <w:rPr>
          <w:rStyle w:val="12"/>
          <w:szCs w:val="24"/>
        </w:rPr>
        <w:t xml:space="preserve">: </w:t>
      </w:r>
      <w:r w:rsidRPr="000F7340">
        <w:rPr>
          <w:rStyle w:val="12"/>
          <w:iCs/>
          <w:szCs w:val="24"/>
        </w:rPr>
        <w:t>Итоговая групповая защита проекта.</w:t>
      </w:r>
    </w:p>
    <w:p w14:paraId="497C5262" w14:textId="77777777" w:rsidR="00BE2365" w:rsidRPr="000F7340" w:rsidRDefault="00BE2365" w:rsidP="005A6CF9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3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 освоения программы</w:t>
      </w:r>
    </w:p>
    <w:p w14:paraId="41714E58" w14:textId="77777777" w:rsidR="00BE2365" w:rsidRPr="000F7340" w:rsidRDefault="00BE2365" w:rsidP="005A6CF9">
      <w:pPr>
        <w:spacing w:after="0" w:line="36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F73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 окончании 1 года обучения учащиеся должны</w:t>
      </w:r>
    </w:p>
    <w:p w14:paraId="32D77085" w14:textId="77777777" w:rsidR="00BE2365" w:rsidRPr="000F7340" w:rsidRDefault="00BE2365" w:rsidP="005A6CF9">
      <w:pPr>
        <w:spacing w:after="0" w:line="36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F73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Знать:</w:t>
      </w:r>
    </w:p>
    <w:p w14:paraId="0E045D09" w14:textId="77777777" w:rsidR="00BE2365" w:rsidRPr="000F7340" w:rsidRDefault="00BE2365" w:rsidP="005A6CF9">
      <w:pPr>
        <w:pStyle w:val="a5"/>
        <w:numPr>
          <w:ilvl w:val="0"/>
          <w:numId w:val="15"/>
        </w:numPr>
        <w:spacing w:after="0" w:line="360" w:lineRule="auto"/>
        <w:ind w:left="0" w:firstLine="709"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7340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принципы создания модели;</w:t>
      </w:r>
    </w:p>
    <w:p w14:paraId="5871D705" w14:textId="77777777" w:rsidR="00BE2365" w:rsidRPr="000F7340" w:rsidRDefault="00BE2365" w:rsidP="005A6CF9">
      <w:pPr>
        <w:pStyle w:val="a5"/>
        <w:numPr>
          <w:ilvl w:val="0"/>
          <w:numId w:val="15"/>
        </w:numPr>
        <w:spacing w:after="0" w:line="360" w:lineRule="auto"/>
        <w:ind w:left="0" w:firstLine="709"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7340">
        <w:rPr>
          <w:rFonts w:ascii="Times New Roman" w:eastAsia="Calibri" w:hAnsi="Times New Roman" w:cs="Times New Roman"/>
          <w:color w:val="000000"/>
          <w:sz w:val="24"/>
          <w:szCs w:val="24"/>
        </w:rPr>
        <w:t>Жизненный цикл проекта;</w:t>
      </w:r>
    </w:p>
    <w:p w14:paraId="2252AFDD" w14:textId="77777777" w:rsidR="00BE2365" w:rsidRPr="000F7340" w:rsidRDefault="00BE2365" w:rsidP="005A6CF9">
      <w:pPr>
        <w:pStyle w:val="a5"/>
        <w:numPr>
          <w:ilvl w:val="0"/>
          <w:numId w:val="15"/>
        </w:numPr>
        <w:spacing w:after="0" w:line="360" w:lineRule="auto"/>
        <w:ind w:left="0" w:firstLine="709"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73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Особенности при работе с </w:t>
      </w:r>
      <w:r w:rsidRPr="000F734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UI</w:t>
      </w:r>
      <w:r w:rsidRPr="000F734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59316AFB" w14:textId="77777777" w:rsidR="00BE2365" w:rsidRPr="000F7340" w:rsidRDefault="00BE2365" w:rsidP="005A6CF9">
      <w:pPr>
        <w:pStyle w:val="a5"/>
        <w:numPr>
          <w:ilvl w:val="0"/>
          <w:numId w:val="15"/>
        </w:numPr>
        <w:spacing w:after="0" w:line="360" w:lineRule="auto"/>
        <w:ind w:left="0" w:firstLine="709"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7340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панорамной съемки;</w:t>
      </w:r>
    </w:p>
    <w:p w14:paraId="57E1F3C7" w14:textId="77777777" w:rsidR="00BE2365" w:rsidRPr="000F7340" w:rsidRDefault="00BE2365" w:rsidP="005A6CF9">
      <w:pPr>
        <w:pStyle w:val="a5"/>
        <w:numPr>
          <w:ilvl w:val="0"/>
          <w:numId w:val="15"/>
        </w:numPr>
        <w:spacing w:after="0" w:line="360" w:lineRule="auto"/>
        <w:ind w:left="0" w:firstLine="709"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7340">
        <w:rPr>
          <w:rFonts w:ascii="Times New Roman" w:eastAsia="Calibri" w:hAnsi="Times New Roman" w:cs="Times New Roman"/>
          <w:color w:val="000000"/>
          <w:sz w:val="24"/>
          <w:szCs w:val="24"/>
        </w:rPr>
        <w:t>Структуру работы в команде и особенности распределения ролей и задач.</w:t>
      </w:r>
    </w:p>
    <w:p w14:paraId="1251F5E8" w14:textId="77777777" w:rsidR="00BE2365" w:rsidRPr="000F7340" w:rsidRDefault="00BE2365" w:rsidP="005A6CF9">
      <w:pPr>
        <w:spacing w:after="0" w:line="36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F73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Уметь:</w:t>
      </w:r>
    </w:p>
    <w:p w14:paraId="6D538C3C" w14:textId="77777777" w:rsidR="00BE2365" w:rsidRPr="000F7340" w:rsidRDefault="00BE2365" w:rsidP="005A6CF9">
      <w:pPr>
        <w:pStyle w:val="a5"/>
        <w:numPr>
          <w:ilvl w:val="0"/>
          <w:numId w:val="15"/>
        </w:numPr>
        <w:spacing w:after="0" w:line="360" w:lineRule="auto"/>
        <w:ind w:left="0" w:firstLine="709"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7340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простые 3</w:t>
      </w:r>
      <w:r w:rsidRPr="000F734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0F73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модели;</w:t>
      </w:r>
    </w:p>
    <w:p w14:paraId="3937DA86" w14:textId="77777777" w:rsidR="00BE2365" w:rsidRPr="000F7340" w:rsidRDefault="00BE2365" w:rsidP="005A6CF9">
      <w:pPr>
        <w:pStyle w:val="a5"/>
        <w:numPr>
          <w:ilvl w:val="0"/>
          <w:numId w:val="15"/>
        </w:numPr>
        <w:spacing w:after="0" w:line="360" w:lineRule="auto"/>
        <w:ind w:left="0" w:firstLine="709"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7340">
        <w:rPr>
          <w:rFonts w:ascii="Times New Roman" w:eastAsia="Calibri" w:hAnsi="Times New Roman" w:cs="Times New Roman"/>
          <w:color w:val="000000"/>
          <w:sz w:val="24"/>
          <w:szCs w:val="24"/>
        </w:rPr>
        <w:t>Уметь делать развертку модели и накладывать текстуры;</w:t>
      </w:r>
    </w:p>
    <w:p w14:paraId="2EC722EB" w14:textId="77777777" w:rsidR="00BE2365" w:rsidRPr="000F7340" w:rsidRDefault="00BE2365" w:rsidP="005A6CF9">
      <w:pPr>
        <w:pStyle w:val="a5"/>
        <w:numPr>
          <w:ilvl w:val="0"/>
          <w:numId w:val="15"/>
        </w:numPr>
        <w:spacing w:after="0" w:line="360" w:lineRule="auto"/>
        <w:ind w:left="0" w:firstLine="709"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7340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модели с применением модификаторов;</w:t>
      </w:r>
    </w:p>
    <w:p w14:paraId="28935BDA" w14:textId="77777777" w:rsidR="00BE2365" w:rsidRPr="000F7340" w:rsidRDefault="00BE2365" w:rsidP="005A6CF9">
      <w:pPr>
        <w:pStyle w:val="a5"/>
        <w:numPr>
          <w:ilvl w:val="0"/>
          <w:numId w:val="15"/>
        </w:numPr>
        <w:spacing w:after="0" w:line="360" w:lineRule="auto"/>
        <w:ind w:left="0" w:firstLine="709"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7340">
        <w:rPr>
          <w:rFonts w:ascii="Times New Roman" w:eastAsia="Calibri" w:hAnsi="Times New Roman" w:cs="Times New Roman"/>
          <w:color w:val="000000"/>
          <w:sz w:val="24"/>
          <w:szCs w:val="24"/>
        </w:rPr>
        <w:t>Уметь работать с оборудованием для панорамной съемки;</w:t>
      </w:r>
    </w:p>
    <w:p w14:paraId="383782CD" w14:textId="77777777" w:rsidR="00BE2365" w:rsidRPr="000F7340" w:rsidRDefault="00BE2365" w:rsidP="005A6CF9">
      <w:pPr>
        <w:pStyle w:val="a5"/>
        <w:numPr>
          <w:ilvl w:val="0"/>
          <w:numId w:val="15"/>
        </w:numPr>
        <w:spacing w:after="0" w:line="360" w:lineRule="auto"/>
        <w:ind w:left="0" w:firstLine="709"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7340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туры 360;</w:t>
      </w:r>
    </w:p>
    <w:p w14:paraId="44A1CCB0" w14:textId="77777777" w:rsidR="00BE2365" w:rsidRPr="000F7340" w:rsidRDefault="00BE2365" w:rsidP="005A6CF9">
      <w:pPr>
        <w:pStyle w:val="a5"/>
        <w:numPr>
          <w:ilvl w:val="0"/>
          <w:numId w:val="15"/>
        </w:numPr>
        <w:spacing w:after="0" w:line="360" w:lineRule="auto"/>
        <w:ind w:left="0" w:firstLine="709"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7340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приложения с применением технологии дополненной реальности;</w:t>
      </w:r>
    </w:p>
    <w:p w14:paraId="0E364A17" w14:textId="77777777" w:rsidR="00BE2365" w:rsidRPr="000F7340" w:rsidRDefault="00BE2365" w:rsidP="005A6CF9">
      <w:pPr>
        <w:pStyle w:val="a5"/>
        <w:numPr>
          <w:ilvl w:val="0"/>
          <w:numId w:val="15"/>
        </w:numPr>
        <w:spacing w:after="0" w:line="360" w:lineRule="auto"/>
        <w:ind w:left="0" w:firstLine="709"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7340">
        <w:rPr>
          <w:rFonts w:ascii="Times New Roman" w:eastAsia="Calibri" w:hAnsi="Times New Roman" w:cs="Times New Roman"/>
          <w:color w:val="000000"/>
          <w:sz w:val="24"/>
          <w:szCs w:val="24"/>
        </w:rPr>
        <w:t>Адаптировать приложение под пользователя.</w:t>
      </w:r>
    </w:p>
    <w:p w14:paraId="53C51924" w14:textId="77777777" w:rsidR="00BE2365" w:rsidRPr="000F7340" w:rsidRDefault="00BE2365" w:rsidP="005A6CF9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3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4B624A2D" w14:textId="77777777" w:rsidR="00BE2365" w:rsidRPr="000F7340" w:rsidRDefault="00BE2365" w:rsidP="005A6CF9">
      <w:pPr>
        <w:pStyle w:val="a5"/>
        <w:spacing w:after="0" w:line="360" w:lineRule="auto"/>
        <w:ind w:left="0" w:firstLine="709"/>
        <w:mirrorIndent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3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Календарно-тематический план</w:t>
      </w:r>
    </w:p>
    <w:p w14:paraId="14C480DC" w14:textId="1A1B2DFB" w:rsidR="00BE2365" w:rsidRPr="000F7340" w:rsidRDefault="00852702" w:rsidP="005A6CF9">
      <w:pPr>
        <w:pStyle w:val="a5"/>
        <w:spacing w:after="0" w:line="360" w:lineRule="auto"/>
        <w:ind w:left="0" w:firstLine="709"/>
        <w:mirrorIndent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BE2365" w:rsidRPr="000F73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 обучения</w:t>
      </w:r>
    </w:p>
    <w:tbl>
      <w:tblPr>
        <w:tblStyle w:val="a3"/>
        <w:tblW w:w="8686" w:type="dxa"/>
        <w:jc w:val="center"/>
        <w:tblLook w:val="04A0" w:firstRow="1" w:lastRow="0" w:firstColumn="1" w:lastColumn="0" w:noHBand="0" w:noVBand="1"/>
      </w:tblPr>
      <w:tblGrid>
        <w:gridCol w:w="699"/>
        <w:gridCol w:w="1258"/>
        <w:gridCol w:w="3656"/>
        <w:gridCol w:w="1475"/>
        <w:gridCol w:w="1598"/>
      </w:tblGrid>
      <w:tr w:rsidR="00FA7BE1" w:rsidRPr="000F7340" w14:paraId="53E317D9" w14:textId="77777777" w:rsidTr="005C6439">
        <w:trPr>
          <w:trHeight w:val="838"/>
          <w:jc w:val="center"/>
        </w:trPr>
        <w:tc>
          <w:tcPr>
            <w:tcW w:w="699" w:type="dxa"/>
            <w:vAlign w:val="center"/>
          </w:tcPr>
          <w:p w14:paraId="005B44EA" w14:textId="77777777" w:rsidR="00FA7BE1" w:rsidRPr="000F7340" w:rsidRDefault="00FA7BE1" w:rsidP="005C6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34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258" w:type="dxa"/>
            <w:vAlign w:val="center"/>
          </w:tcPr>
          <w:p w14:paraId="486F8166" w14:textId="77777777" w:rsidR="00FA7BE1" w:rsidRPr="000F7340" w:rsidRDefault="00FA7BE1" w:rsidP="005C6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34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656" w:type="dxa"/>
            <w:vAlign w:val="center"/>
          </w:tcPr>
          <w:p w14:paraId="78C40F54" w14:textId="77777777" w:rsidR="00FA7BE1" w:rsidRPr="000F7340" w:rsidRDefault="00FA7BE1" w:rsidP="005C6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340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475" w:type="dxa"/>
            <w:vAlign w:val="center"/>
          </w:tcPr>
          <w:p w14:paraId="148CF99C" w14:textId="77777777" w:rsidR="00FA7BE1" w:rsidRPr="000F7340" w:rsidRDefault="00FA7BE1" w:rsidP="005C6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340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98" w:type="dxa"/>
            <w:vAlign w:val="center"/>
          </w:tcPr>
          <w:p w14:paraId="7F50A551" w14:textId="77777777" w:rsidR="00FA7BE1" w:rsidRPr="000F7340" w:rsidRDefault="00FA7BE1" w:rsidP="005C6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340">
              <w:rPr>
                <w:rFonts w:ascii="Times New Roman" w:hAnsi="Times New Roman" w:cs="Times New Roman"/>
                <w:b/>
              </w:rPr>
              <w:t>Форма занятий</w:t>
            </w:r>
          </w:p>
        </w:tc>
      </w:tr>
      <w:tr w:rsidR="00FA7BE1" w:rsidRPr="000F7340" w14:paraId="1A41BA6A" w14:textId="77777777" w:rsidTr="005C6439">
        <w:trPr>
          <w:jc w:val="center"/>
        </w:trPr>
        <w:tc>
          <w:tcPr>
            <w:tcW w:w="5613" w:type="dxa"/>
            <w:gridSpan w:val="3"/>
            <w:vAlign w:val="center"/>
          </w:tcPr>
          <w:p w14:paraId="4A16D0C0" w14:textId="77777777" w:rsidR="00FA7BE1" w:rsidRPr="000F7340" w:rsidRDefault="00FA7BE1" w:rsidP="005C643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F7340">
              <w:rPr>
                <w:rFonts w:ascii="Times New Roman" w:hAnsi="Times New Roman" w:cs="Times New Roman"/>
                <w:b/>
              </w:rPr>
              <w:t>Раздел 1. Вводное занятие</w:t>
            </w:r>
          </w:p>
        </w:tc>
        <w:tc>
          <w:tcPr>
            <w:tcW w:w="1475" w:type="dxa"/>
            <w:vAlign w:val="center"/>
          </w:tcPr>
          <w:p w14:paraId="68532552" w14:textId="77777777" w:rsidR="00FA7BE1" w:rsidRPr="000F7340" w:rsidRDefault="00FA7BE1" w:rsidP="005C643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F73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8" w:type="dxa"/>
            <w:vAlign w:val="center"/>
          </w:tcPr>
          <w:p w14:paraId="58CBB73E" w14:textId="77777777" w:rsidR="00FA7BE1" w:rsidRPr="000F7340" w:rsidRDefault="00FA7BE1" w:rsidP="005C643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FA7BE1" w:rsidRPr="000F7340" w14:paraId="054B2017" w14:textId="77777777" w:rsidTr="005C6439">
        <w:trPr>
          <w:jc w:val="center"/>
        </w:trPr>
        <w:tc>
          <w:tcPr>
            <w:tcW w:w="699" w:type="dxa"/>
            <w:vAlign w:val="center"/>
          </w:tcPr>
          <w:p w14:paraId="669935C5" w14:textId="77777777" w:rsidR="00FA7BE1" w:rsidRPr="000F7340" w:rsidRDefault="00FA7BE1" w:rsidP="00FA7B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1EB0A86D" w14:textId="77777777" w:rsidR="00FA7BE1" w:rsidRPr="000F7340" w:rsidRDefault="00FA7BE1" w:rsidP="005C64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vAlign w:val="center"/>
          </w:tcPr>
          <w:p w14:paraId="7A3A199D" w14:textId="77777777" w:rsidR="00FA7BE1" w:rsidRPr="000F7340" w:rsidRDefault="00FA7BE1" w:rsidP="005C6439">
            <w:pPr>
              <w:rPr>
                <w:rFonts w:ascii="Times New Roman" w:hAnsi="Times New Roman" w:cs="Times New Roman"/>
              </w:rPr>
            </w:pPr>
            <w:r w:rsidRPr="000F7340">
              <w:rPr>
                <w:rStyle w:val="12"/>
                <w:rFonts w:ascii="Times New Roman" w:hAnsi="Times New Roman" w:cs="Times New Roman"/>
                <w:color w:val="000000"/>
              </w:rPr>
              <w:t>Вводное занятие. Введение в предмет, техника безопасности</w:t>
            </w:r>
          </w:p>
        </w:tc>
        <w:tc>
          <w:tcPr>
            <w:tcW w:w="1475" w:type="dxa"/>
            <w:vAlign w:val="center"/>
          </w:tcPr>
          <w:p w14:paraId="21F588D5" w14:textId="77777777" w:rsidR="00FA7BE1" w:rsidRPr="000F7340" w:rsidRDefault="00FA7BE1" w:rsidP="005C643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638F2353" w14:textId="77777777" w:rsidR="00FA7BE1" w:rsidRPr="000F7340" w:rsidRDefault="00FA7BE1" w:rsidP="005C643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беседа</w:t>
            </w:r>
          </w:p>
        </w:tc>
      </w:tr>
      <w:tr w:rsidR="00852702" w:rsidRPr="000F7340" w14:paraId="1741ED76" w14:textId="77777777" w:rsidTr="00E84DA9">
        <w:trPr>
          <w:jc w:val="center"/>
        </w:trPr>
        <w:tc>
          <w:tcPr>
            <w:tcW w:w="5613" w:type="dxa"/>
            <w:gridSpan w:val="3"/>
            <w:vAlign w:val="center"/>
          </w:tcPr>
          <w:p w14:paraId="0D7CEB53" w14:textId="4FCB2DB8" w:rsidR="00852702" w:rsidRPr="00E752B9" w:rsidRDefault="00E752B9" w:rsidP="00E752B9">
            <w:pPr>
              <w:jc w:val="center"/>
              <w:rPr>
                <w:rStyle w:val="12"/>
                <w:rFonts w:ascii="Times New Roman" w:hAnsi="Times New Roman" w:cs="Times New Roman"/>
                <w:b/>
                <w:bCs/>
                <w:color w:val="000000"/>
              </w:rPr>
            </w:pPr>
            <w:r w:rsidRPr="00E752B9">
              <w:rPr>
                <w:rStyle w:val="12"/>
                <w:rFonts w:ascii="Times New Roman" w:hAnsi="Times New Roman" w:cs="Times New Roman"/>
                <w:b/>
                <w:bCs/>
                <w:color w:val="000000"/>
              </w:rPr>
              <w:t xml:space="preserve">Раздел 2. </w:t>
            </w:r>
            <w:r w:rsidRPr="00E752B9">
              <w:rPr>
                <w:rFonts w:ascii="Times New Roman" w:hAnsi="Times New Roman" w:cs="Times New Roman"/>
                <w:b/>
                <w:bCs/>
              </w:rPr>
              <w:t>Командная работа. Методы работы в команде</w:t>
            </w:r>
          </w:p>
        </w:tc>
        <w:tc>
          <w:tcPr>
            <w:tcW w:w="1475" w:type="dxa"/>
            <w:vAlign w:val="center"/>
          </w:tcPr>
          <w:p w14:paraId="0C5C8A0D" w14:textId="1756A1AB" w:rsidR="00852702" w:rsidRPr="00E752B9" w:rsidRDefault="00852702" w:rsidP="005C64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2B9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598" w:type="dxa"/>
            <w:vAlign w:val="center"/>
          </w:tcPr>
          <w:p w14:paraId="5528BF5B" w14:textId="77777777" w:rsidR="00852702" w:rsidRPr="000F7340" w:rsidRDefault="00852702" w:rsidP="005C64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2B9" w:rsidRPr="000F7340" w14:paraId="16FB5095" w14:textId="77777777" w:rsidTr="00E772C9">
        <w:trPr>
          <w:jc w:val="center"/>
        </w:trPr>
        <w:tc>
          <w:tcPr>
            <w:tcW w:w="699" w:type="dxa"/>
            <w:vAlign w:val="center"/>
          </w:tcPr>
          <w:p w14:paraId="166FC9E4" w14:textId="77777777" w:rsidR="00E752B9" w:rsidRPr="000F7340" w:rsidRDefault="00E752B9" w:rsidP="00E752B9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59A0F6A2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0F2297A5" w14:textId="580E09D6" w:rsidR="00E752B9" w:rsidRPr="00E752B9" w:rsidRDefault="00E752B9" w:rsidP="00E752B9">
            <w:pPr>
              <w:rPr>
                <w:rStyle w:val="12"/>
                <w:rFonts w:ascii="Times New Roman" w:hAnsi="Times New Roman" w:cs="Times New Roman"/>
                <w:bCs/>
                <w:color w:val="000000"/>
              </w:rPr>
            </w:pPr>
            <w:r w:rsidRPr="00E752B9">
              <w:rPr>
                <w:rStyle w:val="12"/>
                <w:rFonts w:ascii="Times New Roman" w:hAnsi="Times New Roman" w:cs="Times New Roman"/>
                <w:bCs/>
                <w:color w:val="000000"/>
              </w:rPr>
              <w:t>Работа в команде над проектами.</w:t>
            </w:r>
          </w:p>
        </w:tc>
        <w:tc>
          <w:tcPr>
            <w:tcW w:w="1475" w:type="dxa"/>
            <w:vAlign w:val="center"/>
          </w:tcPr>
          <w:p w14:paraId="3D2052E8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14:paraId="1C197071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2B9" w:rsidRPr="000F7340" w14:paraId="5A1CCF54" w14:textId="77777777" w:rsidTr="00E772C9">
        <w:trPr>
          <w:jc w:val="center"/>
        </w:trPr>
        <w:tc>
          <w:tcPr>
            <w:tcW w:w="699" w:type="dxa"/>
            <w:vAlign w:val="center"/>
          </w:tcPr>
          <w:p w14:paraId="70E00A44" w14:textId="77777777" w:rsidR="00E752B9" w:rsidRPr="000F7340" w:rsidRDefault="00E752B9" w:rsidP="00E752B9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5DF6B36F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5C4E9658" w14:textId="2D9C4051" w:rsidR="00E752B9" w:rsidRPr="00E752B9" w:rsidRDefault="00E752B9" w:rsidP="00E752B9">
            <w:pPr>
              <w:rPr>
                <w:rStyle w:val="12"/>
                <w:rFonts w:ascii="Times New Roman" w:hAnsi="Times New Roman" w:cs="Times New Roman"/>
                <w:bCs/>
                <w:color w:val="000000"/>
              </w:rPr>
            </w:pPr>
            <w:r w:rsidRPr="00E752B9">
              <w:rPr>
                <w:rStyle w:val="12"/>
                <w:rFonts w:ascii="Times New Roman" w:hAnsi="Times New Roman" w:cs="Times New Roman"/>
                <w:bCs/>
                <w:color w:val="000000"/>
              </w:rPr>
              <w:t>Роли в команде</w:t>
            </w:r>
          </w:p>
        </w:tc>
        <w:tc>
          <w:tcPr>
            <w:tcW w:w="1475" w:type="dxa"/>
            <w:vAlign w:val="center"/>
          </w:tcPr>
          <w:p w14:paraId="4DEA92D2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14:paraId="3B0F6EDC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2B9" w:rsidRPr="000F7340" w14:paraId="50420FC3" w14:textId="77777777" w:rsidTr="00E772C9">
        <w:trPr>
          <w:jc w:val="center"/>
        </w:trPr>
        <w:tc>
          <w:tcPr>
            <w:tcW w:w="699" w:type="dxa"/>
            <w:vAlign w:val="center"/>
          </w:tcPr>
          <w:p w14:paraId="6C43A5C3" w14:textId="77777777" w:rsidR="00E752B9" w:rsidRPr="000F7340" w:rsidRDefault="00E752B9" w:rsidP="00E752B9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7A3B1549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47AC7DA4" w14:textId="5E5C3AA4" w:rsidR="00E752B9" w:rsidRPr="00E752B9" w:rsidRDefault="00E752B9" w:rsidP="00E752B9">
            <w:pPr>
              <w:rPr>
                <w:rStyle w:val="12"/>
                <w:rFonts w:ascii="Times New Roman" w:hAnsi="Times New Roman" w:cs="Times New Roman"/>
                <w:bCs/>
                <w:color w:val="000000"/>
              </w:rPr>
            </w:pPr>
            <w:r w:rsidRPr="00E752B9">
              <w:rPr>
                <w:rStyle w:val="12"/>
                <w:rFonts w:ascii="Times New Roman" w:hAnsi="Times New Roman" w:cs="Times New Roman"/>
                <w:bCs/>
                <w:color w:val="000000"/>
              </w:rPr>
              <w:t xml:space="preserve">Метод </w:t>
            </w:r>
            <w:proofErr w:type="spellStart"/>
            <w:r w:rsidRPr="00E752B9">
              <w:rPr>
                <w:rStyle w:val="12"/>
                <w:rFonts w:ascii="Times New Roman" w:hAnsi="Times New Roman" w:cs="Times New Roman"/>
                <w:bCs/>
                <w:color w:val="000000"/>
              </w:rPr>
              <w:t>Дельфи</w:t>
            </w:r>
            <w:proofErr w:type="spellEnd"/>
          </w:p>
        </w:tc>
        <w:tc>
          <w:tcPr>
            <w:tcW w:w="1475" w:type="dxa"/>
            <w:vAlign w:val="center"/>
          </w:tcPr>
          <w:p w14:paraId="3F5CDA9D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14:paraId="683B914C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2B9" w:rsidRPr="000F7340" w14:paraId="5C4081E8" w14:textId="77777777" w:rsidTr="00E772C9">
        <w:trPr>
          <w:jc w:val="center"/>
        </w:trPr>
        <w:tc>
          <w:tcPr>
            <w:tcW w:w="699" w:type="dxa"/>
            <w:vAlign w:val="center"/>
          </w:tcPr>
          <w:p w14:paraId="1CD42C3C" w14:textId="77777777" w:rsidR="00E752B9" w:rsidRPr="000F7340" w:rsidRDefault="00E752B9" w:rsidP="00E752B9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12B1BC1D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478A4E7F" w14:textId="13428FE8" w:rsidR="00E752B9" w:rsidRPr="00E752B9" w:rsidRDefault="00E752B9" w:rsidP="00E752B9">
            <w:pPr>
              <w:rPr>
                <w:rStyle w:val="12"/>
                <w:rFonts w:ascii="Times New Roman" w:hAnsi="Times New Roman" w:cs="Times New Roman"/>
                <w:bCs/>
                <w:color w:val="000000"/>
              </w:rPr>
            </w:pPr>
            <w:r w:rsidRPr="00E752B9">
              <w:rPr>
                <w:rStyle w:val="12"/>
                <w:rFonts w:ascii="Times New Roman" w:hAnsi="Times New Roman" w:cs="Times New Roman"/>
                <w:bCs/>
                <w:color w:val="000000"/>
              </w:rPr>
              <w:t xml:space="preserve">Введение в </w:t>
            </w:r>
            <w:r w:rsidRPr="00E752B9">
              <w:rPr>
                <w:rStyle w:val="12"/>
                <w:rFonts w:ascii="Times New Roman" w:hAnsi="Times New Roman" w:cs="Times New Roman"/>
                <w:bCs/>
                <w:color w:val="000000"/>
                <w:lang w:val="en-US"/>
              </w:rPr>
              <w:t>Scrum</w:t>
            </w:r>
          </w:p>
        </w:tc>
        <w:tc>
          <w:tcPr>
            <w:tcW w:w="1475" w:type="dxa"/>
            <w:vAlign w:val="center"/>
          </w:tcPr>
          <w:p w14:paraId="1FF22D30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14:paraId="28BC561E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2B9" w:rsidRPr="000F7340" w14:paraId="6C727459" w14:textId="77777777" w:rsidTr="00E772C9">
        <w:trPr>
          <w:jc w:val="center"/>
        </w:trPr>
        <w:tc>
          <w:tcPr>
            <w:tcW w:w="699" w:type="dxa"/>
            <w:vAlign w:val="center"/>
          </w:tcPr>
          <w:p w14:paraId="04C9FD3E" w14:textId="77777777" w:rsidR="00E752B9" w:rsidRPr="000F7340" w:rsidRDefault="00E752B9" w:rsidP="00E752B9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5404EDD1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5C2450E7" w14:textId="7B976117" w:rsidR="00E752B9" w:rsidRPr="00E752B9" w:rsidRDefault="00E752B9" w:rsidP="00E752B9">
            <w:pPr>
              <w:rPr>
                <w:rStyle w:val="12"/>
                <w:rFonts w:ascii="Times New Roman" w:hAnsi="Times New Roman" w:cs="Times New Roman"/>
                <w:bCs/>
                <w:color w:val="000000"/>
              </w:rPr>
            </w:pPr>
            <w:r w:rsidRPr="00E752B9">
              <w:rPr>
                <w:rStyle w:val="12"/>
                <w:rFonts w:ascii="Times New Roman" w:hAnsi="Times New Roman" w:cs="Times New Roman"/>
                <w:bCs/>
                <w:color w:val="000000"/>
              </w:rPr>
              <w:t>Жизненный цикл проекта</w:t>
            </w:r>
          </w:p>
        </w:tc>
        <w:tc>
          <w:tcPr>
            <w:tcW w:w="1475" w:type="dxa"/>
            <w:vAlign w:val="center"/>
          </w:tcPr>
          <w:p w14:paraId="78408FEC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14:paraId="5FDE410D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2B9" w:rsidRPr="000F7340" w14:paraId="2AE3C736" w14:textId="77777777" w:rsidTr="005C6439">
        <w:trPr>
          <w:jc w:val="center"/>
        </w:trPr>
        <w:tc>
          <w:tcPr>
            <w:tcW w:w="699" w:type="dxa"/>
            <w:vAlign w:val="center"/>
          </w:tcPr>
          <w:p w14:paraId="28A176B1" w14:textId="77777777" w:rsidR="00E752B9" w:rsidRPr="000F7340" w:rsidRDefault="00E752B9" w:rsidP="00E752B9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555331A0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vAlign w:val="center"/>
          </w:tcPr>
          <w:p w14:paraId="73A3B258" w14:textId="5B270E56" w:rsidR="00E752B9" w:rsidRPr="00B26D43" w:rsidRDefault="00B26D43" w:rsidP="00E752B9">
            <w:pPr>
              <w:rPr>
                <w:rStyle w:val="12"/>
                <w:rFonts w:ascii="Times New Roman" w:hAnsi="Times New Roman" w:cs="Times New Roman"/>
                <w:bCs/>
                <w:color w:val="000000"/>
              </w:rPr>
            </w:pPr>
            <w:r w:rsidRPr="00B26D43">
              <w:rPr>
                <w:rStyle w:val="12"/>
                <w:rFonts w:ascii="Times New Roman" w:hAnsi="Times New Roman" w:cs="Times New Roman"/>
                <w:bCs/>
                <w:color w:val="000000"/>
              </w:rPr>
              <w:t>Постановка задач и целей. Поиск аналогов</w:t>
            </w:r>
          </w:p>
        </w:tc>
        <w:tc>
          <w:tcPr>
            <w:tcW w:w="1475" w:type="dxa"/>
            <w:vAlign w:val="center"/>
          </w:tcPr>
          <w:p w14:paraId="69FDD766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14:paraId="4A3D4097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2B9" w:rsidRPr="000F7340" w14:paraId="4D737233" w14:textId="77777777" w:rsidTr="005C6439">
        <w:trPr>
          <w:jc w:val="center"/>
        </w:trPr>
        <w:tc>
          <w:tcPr>
            <w:tcW w:w="5613" w:type="dxa"/>
            <w:gridSpan w:val="3"/>
            <w:vAlign w:val="center"/>
          </w:tcPr>
          <w:p w14:paraId="2E1ACC47" w14:textId="5106B84A" w:rsidR="00E752B9" w:rsidRPr="000F7340" w:rsidRDefault="00E752B9" w:rsidP="00E752B9">
            <w:pPr>
              <w:pStyle w:val="Default"/>
              <w:shd w:val="clear" w:color="auto" w:fill="FFFFFF"/>
              <w:spacing w:line="240" w:lineRule="auto"/>
              <w:jc w:val="center"/>
              <w:rPr>
                <w:rStyle w:val="12"/>
                <w:b/>
                <w:bCs/>
              </w:rPr>
            </w:pPr>
            <w:r w:rsidRPr="000F7340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3</w:t>
            </w:r>
            <w:r w:rsidRPr="000F7340">
              <w:rPr>
                <w:b/>
                <w:bCs/>
              </w:rPr>
              <w:t>. 3</w:t>
            </w:r>
            <w:r w:rsidRPr="000F7340">
              <w:rPr>
                <w:b/>
                <w:bCs/>
                <w:lang w:val="en-US"/>
              </w:rPr>
              <w:t>D</w:t>
            </w:r>
            <w:r w:rsidRPr="000F7340">
              <w:rPr>
                <w:b/>
                <w:bCs/>
              </w:rPr>
              <w:t xml:space="preserve">-моделирование в программе </w:t>
            </w:r>
            <w:r w:rsidRPr="000F7340">
              <w:rPr>
                <w:b/>
                <w:bCs/>
                <w:lang w:val="en-US"/>
              </w:rPr>
              <w:t>Blender</w:t>
            </w:r>
            <w:r w:rsidRPr="000F7340">
              <w:rPr>
                <w:b/>
                <w:bCs/>
              </w:rPr>
              <w:t xml:space="preserve"> 3</w:t>
            </w:r>
            <w:r w:rsidRPr="000F7340">
              <w:rPr>
                <w:b/>
                <w:bCs/>
                <w:lang w:val="en-US"/>
              </w:rPr>
              <w:t>D</w:t>
            </w:r>
          </w:p>
        </w:tc>
        <w:tc>
          <w:tcPr>
            <w:tcW w:w="1475" w:type="dxa"/>
            <w:vAlign w:val="center"/>
          </w:tcPr>
          <w:p w14:paraId="551B82EE" w14:textId="000D604A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598" w:type="dxa"/>
            <w:vAlign w:val="center"/>
          </w:tcPr>
          <w:p w14:paraId="1B7AB4B6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2B9" w:rsidRPr="000F7340" w14:paraId="6F651690" w14:textId="77777777" w:rsidTr="001733A6">
        <w:trPr>
          <w:jc w:val="center"/>
        </w:trPr>
        <w:tc>
          <w:tcPr>
            <w:tcW w:w="699" w:type="dxa"/>
            <w:vAlign w:val="center"/>
          </w:tcPr>
          <w:p w14:paraId="60F0DE53" w14:textId="77777777" w:rsidR="00E752B9" w:rsidRPr="000F7340" w:rsidRDefault="00E752B9" w:rsidP="00E752B9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138E0127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EF754" w14:textId="6489CAA4" w:rsidR="00E752B9" w:rsidRPr="00E752B9" w:rsidRDefault="00E752B9" w:rsidP="00E752B9">
            <w:pPr>
              <w:pStyle w:val="Default"/>
              <w:shd w:val="clear" w:color="auto" w:fill="FFFFFF"/>
              <w:spacing w:line="240" w:lineRule="auto"/>
              <w:rPr>
                <w:rStyle w:val="12"/>
                <w:bCs/>
              </w:rPr>
            </w:pPr>
            <w:r w:rsidRPr="00E752B9">
              <w:rPr>
                <w:rStyle w:val="12"/>
                <w:bCs/>
              </w:rPr>
              <w:t xml:space="preserve">Интерфейс в </w:t>
            </w:r>
            <w:r w:rsidRPr="00E752B9">
              <w:rPr>
                <w:rStyle w:val="12"/>
                <w:bCs/>
                <w:lang w:val="en-US"/>
              </w:rPr>
              <w:t>Blender</w:t>
            </w:r>
            <w:r w:rsidRPr="00E752B9">
              <w:rPr>
                <w:rStyle w:val="12"/>
                <w:bCs/>
              </w:rPr>
              <w:t xml:space="preserve"> 3</w:t>
            </w:r>
            <w:r w:rsidRPr="00E752B9">
              <w:rPr>
                <w:rStyle w:val="12"/>
                <w:bCs/>
                <w:lang w:val="en-US"/>
              </w:rPr>
              <w:t>D</w:t>
            </w:r>
          </w:p>
        </w:tc>
        <w:tc>
          <w:tcPr>
            <w:tcW w:w="1475" w:type="dxa"/>
            <w:vAlign w:val="center"/>
          </w:tcPr>
          <w:p w14:paraId="23F33A44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450F19FF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лекция, практическое занятие</w:t>
            </w:r>
          </w:p>
        </w:tc>
      </w:tr>
      <w:tr w:rsidR="00E752B9" w:rsidRPr="000F7340" w14:paraId="450849CB" w14:textId="77777777" w:rsidTr="001733A6">
        <w:trPr>
          <w:jc w:val="center"/>
        </w:trPr>
        <w:tc>
          <w:tcPr>
            <w:tcW w:w="699" w:type="dxa"/>
            <w:vAlign w:val="center"/>
          </w:tcPr>
          <w:p w14:paraId="141F84BB" w14:textId="77777777" w:rsidR="00E752B9" w:rsidRPr="000F7340" w:rsidRDefault="00E752B9" w:rsidP="00E752B9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1833BB80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CCE82" w14:textId="69AD4594" w:rsidR="00E752B9" w:rsidRPr="00E752B9" w:rsidRDefault="00E752B9" w:rsidP="00E752B9">
            <w:pPr>
              <w:pStyle w:val="Default"/>
              <w:shd w:val="clear" w:color="auto" w:fill="FFFFFF"/>
              <w:spacing w:line="240" w:lineRule="auto"/>
              <w:rPr>
                <w:rStyle w:val="12"/>
                <w:bCs/>
              </w:rPr>
            </w:pPr>
            <w:r w:rsidRPr="00E752B9">
              <w:rPr>
                <w:rStyle w:val="12"/>
                <w:bCs/>
              </w:rPr>
              <w:t xml:space="preserve">Основные инструменты в </w:t>
            </w:r>
            <w:r w:rsidRPr="00E752B9">
              <w:rPr>
                <w:rStyle w:val="12"/>
                <w:bCs/>
                <w:lang w:val="en-US"/>
              </w:rPr>
              <w:t>Blender</w:t>
            </w:r>
            <w:r w:rsidRPr="00E752B9">
              <w:rPr>
                <w:rStyle w:val="12"/>
                <w:bCs/>
              </w:rPr>
              <w:t xml:space="preserve"> 3</w:t>
            </w:r>
            <w:r w:rsidRPr="00E752B9">
              <w:rPr>
                <w:rStyle w:val="12"/>
                <w:bCs/>
                <w:lang w:val="en-US"/>
              </w:rPr>
              <w:t>D</w:t>
            </w:r>
          </w:p>
        </w:tc>
        <w:tc>
          <w:tcPr>
            <w:tcW w:w="1475" w:type="dxa"/>
            <w:vAlign w:val="center"/>
          </w:tcPr>
          <w:p w14:paraId="677AFCC2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743F8CC5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E752B9" w:rsidRPr="000F7340" w14:paraId="6EE3B5F6" w14:textId="77777777" w:rsidTr="001733A6">
        <w:trPr>
          <w:jc w:val="center"/>
        </w:trPr>
        <w:tc>
          <w:tcPr>
            <w:tcW w:w="699" w:type="dxa"/>
            <w:vAlign w:val="center"/>
          </w:tcPr>
          <w:p w14:paraId="6A03BDB2" w14:textId="77777777" w:rsidR="00E752B9" w:rsidRPr="000F7340" w:rsidRDefault="00E752B9" w:rsidP="00E752B9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2C914469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A3574" w14:textId="0E75AF59" w:rsidR="00E752B9" w:rsidRPr="00E752B9" w:rsidRDefault="00E752B9" w:rsidP="00E752B9">
            <w:pPr>
              <w:pStyle w:val="Default"/>
              <w:shd w:val="clear" w:color="auto" w:fill="FFFFFF"/>
              <w:spacing w:line="240" w:lineRule="auto"/>
              <w:rPr>
                <w:rStyle w:val="12"/>
                <w:bCs/>
              </w:rPr>
            </w:pPr>
            <w:r w:rsidRPr="00E752B9">
              <w:rPr>
                <w:rStyle w:val="12"/>
                <w:bCs/>
              </w:rPr>
              <w:t>Моделирование одушевленный предметов из геометрических примитивов</w:t>
            </w:r>
          </w:p>
        </w:tc>
        <w:tc>
          <w:tcPr>
            <w:tcW w:w="1475" w:type="dxa"/>
            <w:vAlign w:val="center"/>
          </w:tcPr>
          <w:p w14:paraId="28E17DA8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6D9E59B0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лекция, практическое занятие</w:t>
            </w:r>
          </w:p>
        </w:tc>
      </w:tr>
      <w:tr w:rsidR="00E752B9" w:rsidRPr="000F7340" w14:paraId="304297A5" w14:textId="77777777" w:rsidTr="001733A6">
        <w:trPr>
          <w:jc w:val="center"/>
        </w:trPr>
        <w:tc>
          <w:tcPr>
            <w:tcW w:w="699" w:type="dxa"/>
            <w:vAlign w:val="center"/>
          </w:tcPr>
          <w:p w14:paraId="30C8967A" w14:textId="77777777" w:rsidR="00E752B9" w:rsidRPr="000F7340" w:rsidRDefault="00E752B9" w:rsidP="00E752B9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1A41A6C1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70B2F" w14:textId="201A5128" w:rsidR="00E752B9" w:rsidRPr="00E752B9" w:rsidRDefault="00E752B9" w:rsidP="00E752B9">
            <w:pPr>
              <w:pStyle w:val="Default"/>
              <w:shd w:val="clear" w:color="auto" w:fill="FFFFFF"/>
              <w:spacing w:line="240" w:lineRule="auto"/>
              <w:rPr>
                <w:rStyle w:val="12"/>
                <w:bCs/>
              </w:rPr>
            </w:pPr>
            <w:r w:rsidRPr="00E752B9">
              <w:rPr>
                <w:rStyle w:val="12"/>
                <w:bCs/>
              </w:rPr>
              <w:t>Моделирование неодушевленный предметов из геометрических примитивов</w:t>
            </w:r>
          </w:p>
        </w:tc>
        <w:tc>
          <w:tcPr>
            <w:tcW w:w="1475" w:type="dxa"/>
            <w:vAlign w:val="center"/>
          </w:tcPr>
          <w:p w14:paraId="1A64F872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2E9BF63F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E752B9" w:rsidRPr="000F7340" w14:paraId="4D937F31" w14:textId="77777777" w:rsidTr="00FE24A4">
        <w:trPr>
          <w:jc w:val="center"/>
        </w:trPr>
        <w:tc>
          <w:tcPr>
            <w:tcW w:w="699" w:type="dxa"/>
            <w:vAlign w:val="center"/>
          </w:tcPr>
          <w:p w14:paraId="05C056BB" w14:textId="77777777" w:rsidR="00E752B9" w:rsidRPr="000F7340" w:rsidRDefault="00E752B9" w:rsidP="00E752B9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3ECC09D8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26901" w14:textId="4A49EF6C" w:rsidR="00E752B9" w:rsidRPr="00E752B9" w:rsidRDefault="00E752B9" w:rsidP="00E752B9">
            <w:pPr>
              <w:pStyle w:val="Default"/>
              <w:shd w:val="clear" w:color="auto" w:fill="FFFFFF"/>
              <w:spacing w:line="240" w:lineRule="auto"/>
              <w:rPr>
                <w:rStyle w:val="12"/>
                <w:bCs/>
              </w:rPr>
            </w:pPr>
            <w:r w:rsidRPr="00E752B9">
              <w:rPr>
                <w:rStyle w:val="12"/>
                <w:bCs/>
              </w:rPr>
              <w:t xml:space="preserve">Полигональное моделирование в </w:t>
            </w:r>
            <w:r w:rsidRPr="00E752B9">
              <w:rPr>
                <w:rStyle w:val="12"/>
                <w:bCs/>
                <w:lang w:val="en-US"/>
              </w:rPr>
              <w:t>Blender</w:t>
            </w:r>
            <w:r w:rsidRPr="00E752B9">
              <w:rPr>
                <w:rStyle w:val="12"/>
                <w:bCs/>
              </w:rPr>
              <w:t xml:space="preserve"> 3</w:t>
            </w:r>
            <w:r w:rsidRPr="00E752B9">
              <w:rPr>
                <w:rStyle w:val="12"/>
                <w:bCs/>
                <w:lang w:val="en-US"/>
              </w:rPr>
              <w:t>D</w:t>
            </w:r>
          </w:p>
        </w:tc>
        <w:tc>
          <w:tcPr>
            <w:tcW w:w="1475" w:type="dxa"/>
            <w:vAlign w:val="center"/>
          </w:tcPr>
          <w:p w14:paraId="55A3146B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6C532A87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E752B9" w:rsidRPr="000F7340" w14:paraId="26AC56A5" w14:textId="77777777" w:rsidTr="00FE24A4">
        <w:trPr>
          <w:jc w:val="center"/>
        </w:trPr>
        <w:tc>
          <w:tcPr>
            <w:tcW w:w="699" w:type="dxa"/>
            <w:vAlign w:val="center"/>
          </w:tcPr>
          <w:p w14:paraId="2E836846" w14:textId="77777777" w:rsidR="00E752B9" w:rsidRPr="000F7340" w:rsidRDefault="00E752B9" w:rsidP="00E752B9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0244075F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B74FF" w14:textId="7EC4F2D2" w:rsidR="00E752B9" w:rsidRPr="00E752B9" w:rsidRDefault="00E752B9" w:rsidP="00E752B9">
            <w:pPr>
              <w:pStyle w:val="Default"/>
              <w:spacing w:line="240" w:lineRule="auto"/>
              <w:rPr>
                <w:rStyle w:val="12"/>
                <w:bCs/>
              </w:rPr>
            </w:pPr>
            <w:r w:rsidRPr="00E752B9">
              <w:rPr>
                <w:rStyle w:val="12"/>
                <w:bCs/>
              </w:rPr>
              <w:t xml:space="preserve">Инструменты редактирования объектов в </w:t>
            </w:r>
            <w:r w:rsidRPr="00E752B9">
              <w:rPr>
                <w:rStyle w:val="12"/>
                <w:bCs/>
                <w:lang w:val="en-US"/>
              </w:rPr>
              <w:t>Blender</w:t>
            </w:r>
            <w:r w:rsidRPr="00E752B9">
              <w:rPr>
                <w:rStyle w:val="12"/>
                <w:bCs/>
              </w:rPr>
              <w:t xml:space="preserve"> 3</w:t>
            </w:r>
            <w:r w:rsidRPr="00E752B9">
              <w:rPr>
                <w:rStyle w:val="12"/>
                <w:bCs/>
                <w:lang w:val="en-US"/>
              </w:rPr>
              <w:t>D</w:t>
            </w:r>
          </w:p>
        </w:tc>
        <w:tc>
          <w:tcPr>
            <w:tcW w:w="1475" w:type="dxa"/>
            <w:vAlign w:val="center"/>
          </w:tcPr>
          <w:p w14:paraId="2C2417EF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7FB6E641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дискуссия, круглый стол</w:t>
            </w:r>
          </w:p>
        </w:tc>
      </w:tr>
      <w:tr w:rsidR="00E752B9" w:rsidRPr="000F7340" w14:paraId="1FF23C80" w14:textId="77777777" w:rsidTr="008E3026">
        <w:trPr>
          <w:jc w:val="center"/>
        </w:trPr>
        <w:tc>
          <w:tcPr>
            <w:tcW w:w="699" w:type="dxa"/>
            <w:vAlign w:val="center"/>
          </w:tcPr>
          <w:p w14:paraId="47CE93D2" w14:textId="77777777" w:rsidR="00E752B9" w:rsidRPr="000F7340" w:rsidRDefault="00E752B9" w:rsidP="00E752B9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5B09C8F0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E7D60" w14:textId="10A87601" w:rsidR="00E752B9" w:rsidRPr="00E752B9" w:rsidRDefault="00E752B9" w:rsidP="00E752B9">
            <w:pPr>
              <w:pStyle w:val="Default"/>
              <w:spacing w:line="240" w:lineRule="auto"/>
              <w:rPr>
                <w:bCs/>
              </w:rPr>
            </w:pPr>
            <w:r w:rsidRPr="00E752B9">
              <w:rPr>
                <w:rStyle w:val="12"/>
                <w:bCs/>
              </w:rPr>
              <w:t>Применение модификаторов</w:t>
            </w:r>
          </w:p>
        </w:tc>
        <w:tc>
          <w:tcPr>
            <w:tcW w:w="1475" w:type="dxa"/>
          </w:tcPr>
          <w:p w14:paraId="26CC8BB7" w14:textId="5B9AD1E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1018BC08" w14:textId="0C843A6B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лекция, практическое занятие</w:t>
            </w:r>
          </w:p>
        </w:tc>
      </w:tr>
      <w:tr w:rsidR="00E752B9" w:rsidRPr="000F7340" w14:paraId="2F2667C7" w14:textId="77777777" w:rsidTr="008E3026">
        <w:trPr>
          <w:jc w:val="center"/>
        </w:trPr>
        <w:tc>
          <w:tcPr>
            <w:tcW w:w="699" w:type="dxa"/>
            <w:vAlign w:val="center"/>
          </w:tcPr>
          <w:p w14:paraId="4C36552C" w14:textId="77777777" w:rsidR="00E752B9" w:rsidRPr="000F7340" w:rsidRDefault="00E752B9" w:rsidP="00E752B9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5B6E48A2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54BEA" w14:textId="565C0EA9" w:rsidR="00E752B9" w:rsidRPr="00E752B9" w:rsidRDefault="00E752B9" w:rsidP="00E752B9">
            <w:pPr>
              <w:pStyle w:val="Default"/>
              <w:spacing w:line="240" w:lineRule="auto"/>
              <w:rPr>
                <w:bCs/>
              </w:rPr>
            </w:pPr>
            <w:proofErr w:type="gramStart"/>
            <w:r w:rsidRPr="00E752B9">
              <w:rPr>
                <w:rStyle w:val="12"/>
                <w:bCs/>
              </w:rPr>
              <w:t>Применение модификаторов</w:t>
            </w:r>
            <w:proofErr w:type="gramEnd"/>
            <w:r w:rsidRPr="00E752B9">
              <w:rPr>
                <w:rStyle w:val="12"/>
                <w:bCs/>
              </w:rPr>
              <w:t xml:space="preserve"> изменяющих физические свойства объекта</w:t>
            </w:r>
          </w:p>
        </w:tc>
        <w:tc>
          <w:tcPr>
            <w:tcW w:w="1475" w:type="dxa"/>
          </w:tcPr>
          <w:p w14:paraId="679E1A69" w14:textId="5D73637B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37681625" w14:textId="47C1D192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E752B9" w:rsidRPr="000F7340" w14:paraId="5DC0F7E3" w14:textId="77777777" w:rsidTr="008E3026">
        <w:trPr>
          <w:jc w:val="center"/>
        </w:trPr>
        <w:tc>
          <w:tcPr>
            <w:tcW w:w="699" w:type="dxa"/>
            <w:vAlign w:val="center"/>
          </w:tcPr>
          <w:p w14:paraId="175EA3F3" w14:textId="77777777" w:rsidR="00E752B9" w:rsidRPr="000F7340" w:rsidRDefault="00E752B9" w:rsidP="00E752B9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24C46F48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DD402" w14:textId="5CCE5D79" w:rsidR="00E752B9" w:rsidRPr="00E752B9" w:rsidRDefault="00E752B9" w:rsidP="00E752B9">
            <w:pPr>
              <w:pStyle w:val="Default"/>
              <w:spacing w:line="240" w:lineRule="auto"/>
              <w:rPr>
                <w:bCs/>
              </w:rPr>
            </w:pPr>
            <w:r w:rsidRPr="00E752B9">
              <w:rPr>
                <w:rStyle w:val="12"/>
                <w:bCs/>
              </w:rPr>
              <w:t>Моделирование объекта по изображению</w:t>
            </w:r>
          </w:p>
        </w:tc>
        <w:tc>
          <w:tcPr>
            <w:tcW w:w="1475" w:type="dxa"/>
          </w:tcPr>
          <w:p w14:paraId="24EB02B5" w14:textId="2EBC5A59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66D39326" w14:textId="71919871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E752B9" w:rsidRPr="000F7340" w14:paraId="3F5BC6B2" w14:textId="77777777" w:rsidTr="008E3026">
        <w:trPr>
          <w:jc w:val="center"/>
        </w:trPr>
        <w:tc>
          <w:tcPr>
            <w:tcW w:w="699" w:type="dxa"/>
            <w:vAlign w:val="center"/>
          </w:tcPr>
          <w:p w14:paraId="72BE1BF8" w14:textId="77777777" w:rsidR="00E752B9" w:rsidRPr="000F7340" w:rsidRDefault="00E752B9" w:rsidP="00E752B9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0243ED9D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F3E89" w14:textId="29FFBC0D" w:rsidR="00E752B9" w:rsidRPr="00E752B9" w:rsidRDefault="00E752B9" w:rsidP="00E752B9">
            <w:pPr>
              <w:pStyle w:val="Default"/>
              <w:spacing w:line="240" w:lineRule="auto"/>
              <w:rPr>
                <w:bCs/>
              </w:rPr>
            </w:pPr>
            <w:r w:rsidRPr="00E752B9">
              <w:rPr>
                <w:rStyle w:val="12"/>
                <w:bCs/>
              </w:rPr>
              <w:t>Моделирование объекта по эскизу</w:t>
            </w:r>
          </w:p>
        </w:tc>
        <w:tc>
          <w:tcPr>
            <w:tcW w:w="1475" w:type="dxa"/>
          </w:tcPr>
          <w:p w14:paraId="150EBE7A" w14:textId="0AE2DB0E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71AE1B57" w14:textId="79920F0C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дискуссия, круглый стол</w:t>
            </w:r>
          </w:p>
        </w:tc>
      </w:tr>
      <w:tr w:rsidR="00E752B9" w:rsidRPr="000F7340" w14:paraId="3081AF85" w14:textId="77777777" w:rsidTr="008E3026">
        <w:trPr>
          <w:jc w:val="center"/>
        </w:trPr>
        <w:tc>
          <w:tcPr>
            <w:tcW w:w="699" w:type="dxa"/>
            <w:vAlign w:val="center"/>
          </w:tcPr>
          <w:p w14:paraId="30B45648" w14:textId="77777777" w:rsidR="00E752B9" w:rsidRPr="000F7340" w:rsidRDefault="00E752B9" w:rsidP="00E752B9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115EE254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D58C2" w14:textId="2AB4FCC4" w:rsidR="00E752B9" w:rsidRPr="00E752B9" w:rsidRDefault="00E752B9" w:rsidP="00E752B9">
            <w:pPr>
              <w:pStyle w:val="Default"/>
              <w:spacing w:line="240" w:lineRule="auto"/>
              <w:rPr>
                <w:bCs/>
              </w:rPr>
            </w:pPr>
            <w:r w:rsidRPr="00E752B9">
              <w:rPr>
                <w:rStyle w:val="12"/>
                <w:bCs/>
              </w:rPr>
              <w:t>Моделирование объекта из одного примитива</w:t>
            </w:r>
          </w:p>
        </w:tc>
        <w:tc>
          <w:tcPr>
            <w:tcW w:w="1475" w:type="dxa"/>
          </w:tcPr>
          <w:p w14:paraId="00E2AC59" w14:textId="3BFA6FF1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12FA89B5" w14:textId="0638577F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лекция, практическое занятие</w:t>
            </w:r>
          </w:p>
        </w:tc>
      </w:tr>
      <w:tr w:rsidR="00E752B9" w:rsidRPr="000F7340" w14:paraId="2E99D61A" w14:textId="77777777" w:rsidTr="008E3026">
        <w:trPr>
          <w:jc w:val="center"/>
        </w:trPr>
        <w:tc>
          <w:tcPr>
            <w:tcW w:w="699" w:type="dxa"/>
            <w:vAlign w:val="center"/>
          </w:tcPr>
          <w:p w14:paraId="66F2314B" w14:textId="77777777" w:rsidR="00E752B9" w:rsidRPr="000F7340" w:rsidRDefault="00E752B9" w:rsidP="00E752B9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7459F6AA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8D198" w14:textId="6571A627" w:rsidR="00E752B9" w:rsidRPr="00E752B9" w:rsidRDefault="00E752B9" w:rsidP="00E752B9">
            <w:pPr>
              <w:pStyle w:val="Default"/>
              <w:spacing w:line="240" w:lineRule="auto"/>
              <w:rPr>
                <w:bCs/>
              </w:rPr>
            </w:pPr>
            <w:r w:rsidRPr="00E752B9">
              <w:rPr>
                <w:rStyle w:val="12"/>
                <w:bCs/>
              </w:rPr>
              <w:t>Применение материалов к объекту</w:t>
            </w:r>
          </w:p>
        </w:tc>
        <w:tc>
          <w:tcPr>
            <w:tcW w:w="1475" w:type="dxa"/>
          </w:tcPr>
          <w:p w14:paraId="7C6D752E" w14:textId="11A551D0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0E355210" w14:textId="3A81634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E752B9" w:rsidRPr="000F7340" w14:paraId="58CF483F" w14:textId="77777777" w:rsidTr="008E3026">
        <w:trPr>
          <w:jc w:val="center"/>
        </w:trPr>
        <w:tc>
          <w:tcPr>
            <w:tcW w:w="699" w:type="dxa"/>
            <w:vAlign w:val="center"/>
          </w:tcPr>
          <w:p w14:paraId="32C41498" w14:textId="77777777" w:rsidR="00E752B9" w:rsidRPr="000F7340" w:rsidRDefault="00E752B9" w:rsidP="00E752B9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2756DC98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70BC" w14:textId="21D5FE54" w:rsidR="00E752B9" w:rsidRPr="00E752B9" w:rsidRDefault="00E752B9" w:rsidP="00E752B9">
            <w:pPr>
              <w:pStyle w:val="Default"/>
              <w:spacing w:line="240" w:lineRule="auto"/>
              <w:rPr>
                <w:bCs/>
              </w:rPr>
            </w:pPr>
            <w:r w:rsidRPr="00E752B9">
              <w:rPr>
                <w:rStyle w:val="12"/>
                <w:bCs/>
              </w:rPr>
              <w:t>Применение текстур к объекту</w:t>
            </w:r>
          </w:p>
        </w:tc>
        <w:tc>
          <w:tcPr>
            <w:tcW w:w="1475" w:type="dxa"/>
          </w:tcPr>
          <w:p w14:paraId="6446BB01" w14:textId="0E404333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088105FC" w14:textId="10CA60DB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E752B9" w:rsidRPr="000F7340" w14:paraId="59DE45DF" w14:textId="77777777" w:rsidTr="008E3026">
        <w:trPr>
          <w:jc w:val="center"/>
        </w:trPr>
        <w:tc>
          <w:tcPr>
            <w:tcW w:w="699" w:type="dxa"/>
            <w:vAlign w:val="center"/>
          </w:tcPr>
          <w:p w14:paraId="1D7C8EF1" w14:textId="77777777" w:rsidR="00E752B9" w:rsidRPr="000F7340" w:rsidRDefault="00E752B9" w:rsidP="00E752B9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4E848080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29D3E" w14:textId="45C27DED" w:rsidR="00E752B9" w:rsidRPr="00E752B9" w:rsidRDefault="00E752B9" w:rsidP="00E752B9">
            <w:pPr>
              <w:pStyle w:val="Default"/>
              <w:spacing w:line="240" w:lineRule="auto"/>
              <w:rPr>
                <w:bCs/>
              </w:rPr>
            </w:pPr>
            <w:r w:rsidRPr="00E752B9">
              <w:rPr>
                <w:rStyle w:val="12"/>
                <w:bCs/>
              </w:rPr>
              <w:t xml:space="preserve">Свойства материалов и текстур в </w:t>
            </w:r>
            <w:r w:rsidRPr="00E752B9">
              <w:rPr>
                <w:rStyle w:val="12"/>
                <w:bCs/>
                <w:lang w:val="en-US"/>
              </w:rPr>
              <w:t>Blende</w:t>
            </w:r>
            <w:r w:rsidRPr="00E752B9">
              <w:rPr>
                <w:rStyle w:val="12"/>
                <w:bCs/>
              </w:rPr>
              <w:t xml:space="preserve"> 3</w:t>
            </w:r>
            <w:r w:rsidRPr="00E752B9">
              <w:rPr>
                <w:rStyle w:val="12"/>
                <w:bCs/>
                <w:lang w:val="en-US"/>
              </w:rPr>
              <w:t>D</w:t>
            </w:r>
          </w:p>
        </w:tc>
        <w:tc>
          <w:tcPr>
            <w:tcW w:w="1475" w:type="dxa"/>
          </w:tcPr>
          <w:p w14:paraId="32973F32" w14:textId="525EBC90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6F603BAD" w14:textId="2E4F2FC5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дискуссия</w:t>
            </w:r>
          </w:p>
        </w:tc>
      </w:tr>
      <w:tr w:rsidR="00E752B9" w:rsidRPr="000F7340" w14:paraId="15461334" w14:textId="77777777" w:rsidTr="008E3026">
        <w:trPr>
          <w:jc w:val="center"/>
        </w:trPr>
        <w:tc>
          <w:tcPr>
            <w:tcW w:w="699" w:type="dxa"/>
            <w:vAlign w:val="center"/>
          </w:tcPr>
          <w:p w14:paraId="753BC18F" w14:textId="77777777" w:rsidR="00E752B9" w:rsidRPr="000F7340" w:rsidRDefault="00E752B9" w:rsidP="00E752B9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107D865C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83131" w14:textId="47CA3FA7" w:rsidR="00E752B9" w:rsidRPr="00E752B9" w:rsidRDefault="00E752B9" w:rsidP="00E752B9">
            <w:pPr>
              <w:pStyle w:val="Default"/>
              <w:spacing w:line="240" w:lineRule="auto"/>
              <w:rPr>
                <w:bCs/>
              </w:rPr>
            </w:pPr>
            <w:r w:rsidRPr="00E752B9">
              <w:rPr>
                <w:rStyle w:val="12"/>
                <w:bCs/>
              </w:rPr>
              <w:t>Настройка и создание материалов и текстур через шейдеры</w:t>
            </w:r>
          </w:p>
        </w:tc>
        <w:tc>
          <w:tcPr>
            <w:tcW w:w="1475" w:type="dxa"/>
          </w:tcPr>
          <w:p w14:paraId="7BA4005C" w14:textId="1774D3A1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5DAEC846" w14:textId="706348AE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E752B9" w:rsidRPr="000F7340" w14:paraId="365DB1BA" w14:textId="77777777" w:rsidTr="008E3026">
        <w:trPr>
          <w:jc w:val="center"/>
        </w:trPr>
        <w:tc>
          <w:tcPr>
            <w:tcW w:w="699" w:type="dxa"/>
            <w:vAlign w:val="center"/>
          </w:tcPr>
          <w:p w14:paraId="61B0E34C" w14:textId="77777777" w:rsidR="00E752B9" w:rsidRPr="000F7340" w:rsidRDefault="00E752B9" w:rsidP="00E752B9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5A0CC6F4" w14:textId="77777777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97182" w14:textId="48205080" w:rsidR="00E752B9" w:rsidRPr="00E752B9" w:rsidRDefault="00E752B9" w:rsidP="00E752B9">
            <w:pPr>
              <w:pStyle w:val="Default"/>
              <w:spacing w:line="240" w:lineRule="auto"/>
              <w:rPr>
                <w:bCs/>
              </w:rPr>
            </w:pPr>
            <w:r w:rsidRPr="00E752B9">
              <w:rPr>
                <w:rStyle w:val="12"/>
                <w:bCs/>
              </w:rPr>
              <w:t>Выстраивание света на сцене</w:t>
            </w:r>
          </w:p>
        </w:tc>
        <w:tc>
          <w:tcPr>
            <w:tcW w:w="1475" w:type="dxa"/>
          </w:tcPr>
          <w:p w14:paraId="31C44D29" w14:textId="77E78FDE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52D0FBEE" w14:textId="2BE83BF0" w:rsidR="00E752B9" w:rsidRPr="000F7340" w:rsidRDefault="00E752B9" w:rsidP="00E752B9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0721B2" w:rsidRPr="000F7340" w14:paraId="0B4ED734" w14:textId="77777777" w:rsidTr="008E3026">
        <w:trPr>
          <w:jc w:val="center"/>
        </w:trPr>
        <w:tc>
          <w:tcPr>
            <w:tcW w:w="699" w:type="dxa"/>
            <w:vAlign w:val="center"/>
          </w:tcPr>
          <w:p w14:paraId="76F8CAA0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41825356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3E3C8" w14:textId="1ABD138C" w:rsidR="000721B2" w:rsidRPr="00E752B9" w:rsidRDefault="000721B2" w:rsidP="000721B2">
            <w:pPr>
              <w:pStyle w:val="Default"/>
              <w:spacing w:line="240" w:lineRule="auto"/>
              <w:rPr>
                <w:rStyle w:val="12"/>
                <w:bCs/>
              </w:rPr>
            </w:pPr>
            <w:r w:rsidRPr="00E752B9">
              <w:rPr>
                <w:rStyle w:val="12"/>
                <w:bCs/>
              </w:rPr>
              <w:t xml:space="preserve">Использование </w:t>
            </w:r>
            <w:r w:rsidRPr="00E752B9">
              <w:rPr>
                <w:rStyle w:val="12"/>
                <w:bCs/>
                <w:lang w:val="en-US"/>
              </w:rPr>
              <w:t>HDRI</w:t>
            </w:r>
            <w:r w:rsidRPr="00E752B9">
              <w:rPr>
                <w:rStyle w:val="12"/>
                <w:bCs/>
              </w:rPr>
              <w:t xml:space="preserve"> – карт</w:t>
            </w:r>
          </w:p>
        </w:tc>
        <w:tc>
          <w:tcPr>
            <w:tcW w:w="1475" w:type="dxa"/>
          </w:tcPr>
          <w:p w14:paraId="59064BD1" w14:textId="4BD9B8C3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EF4E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61977ACC" w14:textId="338F1BF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лекция, практическое занятие</w:t>
            </w:r>
          </w:p>
        </w:tc>
      </w:tr>
      <w:tr w:rsidR="000721B2" w:rsidRPr="000F7340" w14:paraId="0CC09A49" w14:textId="77777777" w:rsidTr="008E3026">
        <w:trPr>
          <w:jc w:val="center"/>
        </w:trPr>
        <w:tc>
          <w:tcPr>
            <w:tcW w:w="699" w:type="dxa"/>
            <w:vAlign w:val="center"/>
          </w:tcPr>
          <w:p w14:paraId="19179E3A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3A1DDB41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131B2" w14:textId="62A39B8D" w:rsidR="000721B2" w:rsidRPr="00E752B9" w:rsidRDefault="000721B2" w:rsidP="000721B2">
            <w:pPr>
              <w:pStyle w:val="Default"/>
              <w:spacing w:line="240" w:lineRule="auto"/>
              <w:rPr>
                <w:rStyle w:val="12"/>
                <w:bCs/>
              </w:rPr>
            </w:pPr>
            <w:r w:rsidRPr="00E752B9">
              <w:rPr>
                <w:rStyle w:val="12"/>
                <w:bCs/>
              </w:rPr>
              <w:t>Создание простой анимации</w:t>
            </w:r>
          </w:p>
        </w:tc>
        <w:tc>
          <w:tcPr>
            <w:tcW w:w="1475" w:type="dxa"/>
          </w:tcPr>
          <w:p w14:paraId="5F8C2E69" w14:textId="7A91EFFF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EF4E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1FDD6D8E" w14:textId="1430A7C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0721B2" w:rsidRPr="000F7340" w14:paraId="76EF7985" w14:textId="77777777" w:rsidTr="008E3026">
        <w:trPr>
          <w:jc w:val="center"/>
        </w:trPr>
        <w:tc>
          <w:tcPr>
            <w:tcW w:w="699" w:type="dxa"/>
            <w:vAlign w:val="center"/>
          </w:tcPr>
          <w:p w14:paraId="6143FDB5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0868EF56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25CE8" w14:textId="39936B2E" w:rsidR="000721B2" w:rsidRPr="00E752B9" w:rsidRDefault="000721B2" w:rsidP="000721B2">
            <w:pPr>
              <w:pStyle w:val="Default"/>
              <w:spacing w:line="240" w:lineRule="auto"/>
              <w:rPr>
                <w:rStyle w:val="12"/>
                <w:bCs/>
              </w:rPr>
            </w:pPr>
            <w:r w:rsidRPr="00E752B9">
              <w:rPr>
                <w:rStyle w:val="12"/>
                <w:bCs/>
              </w:rPr>
              <w:t>Построение скелета для модели</w:t>
            </w:r>
          </w:p>
        </w:tc>
        <w:tc>
          <w:tcPr>
            <w:tcW w:w="1475" w:type="dxa"/>
          </w:tcPr>
          <w:p w14:paraId="21A2FFA2" w14:textId="4BB0FDB3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EF4E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0535AB0B" w14:textId="10D23629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лекция, практическое занятие</w:t>
            </w:r>
          </w:p>
        </w:tc>
      </w:tr>
      <w:tr w:rsidR="000721B2" w:rsidRPr="000F7340" w14:paraId="6412ABDF" w14:textId="77777777" w:rsidTr="008E3026">
        <w:trPr>
          <w:jc w:val="center"/>
        </w:trPr>
        <w:tc>
          <w:tcPr>
            <w:tcW w:w="699" w:type="dxa"/>
            <w:vAlign w:val="center"/>
          </w:tcPr>
          <w:p w14:paraId="3C3C8C38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79DC08DF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D4CA0" w14:textId="6783A052" w:rsidR="000721B2" w:rsidRPr="00E752B9" w:rsidRDefault="000721B2" w:rsidP="000721B2">
            <w:pPr>
              <w:pStyle w:val="Default"/>
              <w:spacing w:line="240" w:lineRule="auto"/>
              <w:rPr>
                <w:rStyle w:val="12"/>
                <w:bCs/>
              </w:rPr>
            </w:pPr>
            <w:r w:rsidRPr="00E752B9">
              <w:rPr>
                <w:rStyle w:val="12"/>
                <w:bCs/>
              </w:rPr>
              <w:t>Создание скелетной анимации</w:t>
            </w:r>
          </w:p>
        </w:tc>
        <w:tc>
          <w:tcPr>
            <w:tcW w:w="1475" w:type="dxa"/>
          </w:tcPr>
          <w:p w14:paraId="7581421B" w14:textId="6001A3CD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EF4E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7AD1F78C" w14:textId="6B748F9E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0721B2" w:rsidRPr="000F7340" w14:paraId="1386E315" w14:textId="77777777" w:rsidTr="008E3026">
        <w:trPr>
          <w:jc w:val="center"/>
        </w:trPr>
        <w:tc>
          <w:tcPr>
            <w:tcW w:w="699" w:type="dxa"/>
            <w:vAlign w:val="center"/>
          </w:tcPr>
          <w:p w14:paraId="61F52FFD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163EF313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FE48A" w14:textId="3FAA571C" w:rsidR="000721B2" w:rsidRPr="00E752B9" w:rsidRDefault="000721B2" w:rsidP="000721B2">
            <w:pPr>
              <w:pStyle w:val="Default"/>
              <w:spacing w:line="240" w:lineRule="auto"/>
              <w:rPr>
                <w:rStyle w:val="12"/>
                <w:bCs/>
              </w:rPr>
            </w:pPr>
            <w:r w:rsidRPr="00E752B9">
              <w:rPr>
                <w:rStyle w:val="12"/>
                <w:bCs/>
              </w:rPr>
              <w:t>Финализация модели. Рендеринг.</w:t>
            </w:r>
          </w:p>
        </w:tc>
        <w:tc>
          <w:tcPr>
            <w:tcW w:w="1475" w:type="dxa"/>
          </w:tcPr>
          <w:p w14:paraId="7EEF444A" w14:textId="39F5DF44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EF4E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3C1BD9FF" w14:textId="063C05B2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мозговой штурм, дискуссия</w:t>
            </w:r>
          </w:p>
        </w:tc>
      </w:tr>
      <w:tr w:rsidR="000721B2" w:rsidRPr="000F7340" w14:paraId="7F8F043F" w14:textId="77777777" w:rsidTr="005C6439">
        <w:trPr>
          <w:jc w:val="center"/>
        </w:trPr>
        <w:tc>
          <w:tcPr>
            <w:tcW w:w="5613" w:type="dxa"/>
            <w:gridSpan w:val="3"/>
            <w:vAlign w:val="center"/>
          </w:tcPr>
          <w:p w14:paraId="3C84BFF3" w14:textId="5BFB19FE" w:rsidR="000721B2" w:rsidRPr="000F7340" w:rsidRDefault="000721B2" w:rsidP="000721B2">
            <w:pPr>
              <w:pStyle w:val="11"/>
              <w:widowControl/>
              <w:shd w:val="clear" w:color="auto" w:fill="FFFFFF"/>
              <w:jc w:val="center"/>
              <w:rPr>
                <w:rStyle w:val="12"/>
                <w:b/>
                <w:bCs/>
                <w:color w:val="000000"/>
                <w:szCs w:val="24"/>
              </w:rPr>
            </w:pPr>
            <w:r w:rsidRPr="000F7340">
              <w:rPr>
                <w:rStyle w:val="12"/>
                <w:b/>
                <w:bCs/>
                <w:color w:val="000000"/>
                <w:szCs w:val="24"/>
              </w:rPr>
              <w:t xml:space="preserve">Раздел </w:t>
            </w:r>
            <w:r>
              <w:rPr>
                <w:rStyle w:val="12"/>
                <w:b/>
                <w:bCs/>
                <w:color w:val="000000"/>
                <w:szCs w:val="24"/>
              </w:rPr>
              <w:t>4</w:t>
            </w:r>
            <w:r w:rsidRPr="000F7340">
              <w:rPr>
                <w:rStyle w:val="12"/>
                <w:b/>
                <w:bCs/>
                <w:color w:val="000000"/>
                <w:szCs w:val="24"/>
              </w:rPr>
              <w:t xml:space="preserve">. </w:t>
            </w:r>
            <w:r w:rsidRPr="000F7340">
              <w:rPr>
                <w:b/>
                <w:bCs/>
                <w:szCs w:val="24"/>
              </w:rPr>
              <w:t>Панорамная съёмка в 360°</w:t>
            </w:r>
          </w:p>
        </w:tc>
        <w:tc>
          <w:tcPr>
            <w:tcW w:w="1475" w:type="dxa"/>
            <w:vAlign w:val="center"/>
          </w:tcPr>
          <w:p w14:paraId="4BC4961B" w14:textId="7AE27CD1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98" w:type="dxa"/>
            <w:vAlign w:val="center"/>
          </w:tcPr>
          <w:p w14:paraId="4FBF78ED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1B2" w:rsidRPr="000F7340" w14:paraId="296B216D" w14:textId="77777777" w:rsidTr="005C6439">
        <w:trPr>
          <w:jc w:val="center"/>
        </w:trPr>
        <w:tc>
          <w:tcPr>
            <w:tcW w:w="699" w:type="dxa"/>
            <w:vAlign w:val="center"/>
          </w:tcPr>
          <w:p w14:paraId="2CA2D129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7D3ED780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vAlign w:val="center"/>
          </w:tcPr>
          <w:p w14:paraId="6EDE3FE2" w14:textId="77777777" w:rsidR="000721B2" w:rsidRPr="000F7340" w:rsidRDefault="000721B2" w:rsidP="000721B2">
            <w:pPr>
              <w:pStyle w:val="Default"/>
              <w:shd w:val="clear" w:color="auto" w:fill="FFFFFF"/>
              <w:spacing w:line="240" w:lineRule="auto"/>
              <w:rPr>
                <w:rStyle w:val="12"/>
              </w:rPr>
            </w:pPr>
            <w:r w:rsidRPr="000F7340">
              <w:rPr>
                <w:rStyle w:val="12"/>
              </w:rPr>
              <w:t>Технологии 360. Панорамная съемка</w:t>
            </w:r>
          </w:p>
        </w:tc>
        <w:tc>
          <w:tcPr>
            <w:tcW w:w="1475" w:type="dxa"/>
            <w:vAlign w:val="center"/>
          </w:tcPr>
          <w:p w14:paraId="5F45C101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120A1F9A" w14:textId="78A4170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лекция, практическое занятие</w:t>
            </w:r>
          </w:p>
        </w:tc>
      </w:tr>
      <w:tr w:rsidR="000721B2" w:rsidRPr="000F7340" w14:paraId="472FB482" w14:textId="77777777" w:rsidTr="001909F8">
        <w:trPr>
          <w:jc w:val="center"/>
        </w:trPr>
        <w:tc>
          <w:tcPr>
            <w:tcW w:w="699" w:type="dxa"/>
            <w:vAlign w:val="center"/>
          </w:tcPr>
          <w:p w14:paraId="0DEE1B35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0296741C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60F0FDF5" w14:textId="17C5FB88" w:rsidR="000721B2" w:rsidRPr="00E752B9" w:rsidRDefault="000721B2" w:rsidP="000721B2">
            <w:pPr>
              <w:pStyle w:val="Default"/>
              <w:shd w:val="clear" w:color="auto" w:fill="FFFFFF"/>
              <w:spacing w:line="240" w:lineRule="auto"/>
              <w:rPr>
                <w:rStyle w:val="12"/>
                <w:bCs/>
              </w:rPr>
            </w:pPr>
            <w:r w:rsidRPr="00E752B9">
              <w:rPr>
                <w:rStyle w:val="12"/>
                <w:bCs/>
              </w:rPr>
              <w:t>Приложение для монтажа фото и видео 360</w:t>
            </w:r>
          </w:p>
        </w:tc>
        <w:tc>
          <w:tcPr>
            <w:tcW w:w="1475" w:type="dxa"/>
            <w:vAlign w:val="center"/>
          </w:tcPr>
          <w:p w14:paraId="184B8B28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25263E45" w14:textId="4A146712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лекция, практическое занятие</w:t>
            </w:r>
          </w:p>
        </w:tc>
      </w:tr>
      <w:tr w:rsidR="000721B2" w:rsidRPr="000F7340" w14:paraId="589415A4" w14:textId="77777777" w:rsidTr="002A0DC6">
        <w:trPr>
          <w:jc w:val="center"/>
        </w:trPr>
        <w:tc>
          <w:tcPr>
            <w:tcW w:w="699" w:type="dxa"/>
            <w:vAlign w:val="center"/>
          </w:tcPr>
          <w:p w14:paraId="2B2DCAD2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16CAA3DF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76FD63B9" w14:textId="214F4A8E" w:rsidR="000721B2" w:rsidRPr="00E752B9" w:rsidRDefault="000721B2" w:rsidP="000721B2">
            <w:pPr>
              <w:pStyle w:val="Default"/>
              <w:shd w:val="clear" w:color="auto" w:fill="FFFFFF"/>
              <w:spacing w:line="240" w:lineRule="auto"/>
              <w:rPr>
                <w:rStyle w:val="12"/>
                <w:bCs/>
              </w:rPr>
            </w:pPr>
            <w:r w:rsidRPr="00E752B9">
              <w:rPr>
                <w:rStyle w:val="12"/>
                <w:bCs/>
              </w:rPr>
              <w:t>Создание виртуальных экскурсий 360</w:t>
            </w:r>
          </w:p>
        </w:tc>
        <w:tc>
          <w:tcPr>
            <w:tcW w:w="1475" w:type="dxa"/>
          </w:tcPr>
          <w:p w14:paraId="71E79582" w14:textId="0835D2E1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873E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5C5F8C3E" w14:textId="2C4A10F3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0721B2" w:rsidRPr="000F7340" w14:paraId="00ADA232" w14:textId="77777777" w:rsidTr="002A0DC6">
        <w:trPr>
          <w:jc w:val="center"/>
        </w:trPr>
        <w:tc>
          <w:tcPr>
            <w:tcW w:w="699" w:type="dxa"/>
            <w:vAlign w:val="center"/>
          </w:tcPr>
          <w:p w14:paraId="3E29FCCE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6BD4511C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4B389D0D" w14:textId="79EBDB43" w:rsidR="000721B2" w:rsidRPr="00E752B9" w:rsidRDefault="000721B2" w:rsidP="000721B2">
            <w:pPr>
              <w:pStyle w:val="Default"/>
              <w:shd w:val="clear" w:color="auto" w:fill="FFFFFF"/>
              <w:spacing w:line="240" w:lineRule="auto"/>
              <w:rPr>
                <w:rStyle w:val="12"/>
                <w:bCs/>
              </w:rPr>
            </w:pPr>
            <w:r w:rsidRPr="00E752B9">
              <w:rPr>
                <w:rStyle w:val="12"/>
                <w:bCs/>
              </w:rPr>
              <w:t>Редактирование и отладка виртуальной экскурсии</w:t>
            </w:r>
          </w:p>
        </w:tc>
        <w:tc>
          <w:tcPr>
            <w:tcW w:w="1475" w:type="dxa"/>
          </w:tcPr>
          <w:p w14:paraId="55EDDB8E" w14:textId="13E7BEBC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873E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210CBCA4" w14:textId="5497BBA1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0721B2" w:rsidRPr="000F7340" w14:paraId="2DC50E4C" w14:textId="77777777" w:rsidTr="005C6439">
        <w:trPr>
          <w:jc w:val="center"/>
        </w:trPr>
        <w:tc>
          <w:tcPr>
            <w:tcW w:w="5613" w:type="dxa"/>
            <w:gridSpan w:val="3"/>
            <w:vAlign w:val="center"/>
          </w:tcPr>
          <w:p w14:paraId="0C2CB818" w14:textId="4B4F7410" w:rsidR="000721B2" w:rsidRPr="000F7340" w:rsidRDefault="000721B2" w:rsidP="000721B2">
            <w:pPr>
              <w:pStyle w:val="11"/>
              <w:widowControl/>
              <w:shd w:val="clear" w:color="auto" w:fill="FFFFFF"/>
              <w:jc w:val="center"/>
              <w:rPr>
                <w:rStyle w:val="12"/>
                <w:b/>
                <w:color w:val="000000"/>
                <w:szCs w:val="24"/>
              </w:rPr>
            </w:pPr>
            <w:r w:rsidRPr="000F7340">
              <w:rPr>
                <w:rStyle w:val="12"/>
                <w:b/>
                <w:color w:val="000000"/>
                <w:szCs w:val="24"/>
              </w:rPr>
              <w:t xml:space="preserve">Раздел </w:t>
            </w:r>
            <w:r>
              <w:rPr>
                <w:rStyle w:val="12"/>
                <w:b/>
                <w:color w:val="000000"/>
                <w:szCs w:val="24"/>
              </w:rPr>
              <w:t>5</w:t>
            </w:r>
            <w:r w:rsidRPr="000F7340">
              <w:rPr>
                <w:rStyle w:val="12"/>
                <w:b/>
                <w:color w:val="000000"/>
                <w:szCs w:val="24"/>
              </w:rPr>
              <w:t xml:space="preserve">. </w:t>
            </w:r>
            <w:r w:rsidRPr="000F7340">
              <w:rPr>
                <w:b/>
                <w:szCs w:val="24"/>
              </w:rPr>
              <w:t xml:space="preserve">Изучение </w:t>
            </w:r>
            <w:proofErr w:type="spellStart"/>
            <w:r w:rsidRPr="000F7340">
              <w:rPr>
                <w:b/>
                <w:szCs w:val="24"/>
                <w:lang w:val="en-US"/>
              </w:rPr>
              <w:t>Varwin</w:t>
            </w:r>
            <w:proofErr w:type="spellEnd"/>
            <w:r w:rsidRPr="000F7340">
              <w:rPr>
                <w:b/>
                <w:szCs w:val="24"/>
              </w:rPr>
              <w:t xml:space="preserve"> для создания приложений виртуальной реальности</w:t>
            </w:r>
          </w:p>
        </w:tc>
        <w:tc>
          <w:tcPr>
            <w:tcW w:w="1475" w:type="dxa"/>
            <w:vAlign w:val="center"/>
          </w:tcPr>
          <w:p w14:paraId="2A9F3488" w14:textId="7D040153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34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598" w:type="dxa"/>
            <w:vAlign w:val="center"/>
          </w:tcPr>
          <w:p w14:paraId="38AF07A5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1B2" w:rsidRPr="000F7340" w14:paraId="6874B7FF" w14:textId="77777777" w:rsidTr="005C6439">
        <w:trPr>
          <w:jc w:val="center"/>
        </w:trPr>
        <w:tc>
          <w:tcPr>
            <w:tcW w:w="699" w:type="dxa"/>
            <w:vAlign w:val="center"/>
          </w:tcPr>
          <w:p w14:paraId="7BC24CC7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68085FF5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vAlign w:val="center"/>
          </w:tcPr>
          <w:p w14:paraId="245628FA" w14:textId="77777777" w:rsidR="000721B2" w:rsidRPr="000F7340" w:rsidRDefault="000721B2" w:rsidP="000721B2">
            <w:pPr>
              <w:pStyle w:val="Default"/>
              <w:spacing w:line="240" w:lineRule="auto"/>
              <w:rPr>
                <w:rStyle w:val="12"/>
              </w:rPr>
            </w:pPr>
            <w:r w:rsidRPr="000F7340">
              <w:t xml:space="preserve">Знакомство с </w:t>
            </w:r>
            <w:proofErr w:type="spellStart"/>
            <w:r w:rsidRPr="000F7340">
              <w:rPr>
                <w:lang w:val="en-US"/>
              </w:rPr>
              <w:t>Varwin</w:t>
            </w:r>
            <w:proofErr w:type="spellEnd"/>
            <w:r w:rsidRPr="000F7340">
              <w:rPr>
                <w:rStyle w:val="12"/>
              </w:rPr>
              <w:t xml:space="preserve"> </w:t>
            </w:r>
          </w:p>
        </w:tc>
        <w:tc>
          <w:tcPr>
            <w:tcW w:w="1475" w:type="dxa"/>
            <w:vAlign w:val="center"/>
          </w:tcPr>
          <w:p w14:paraId="186EB2AC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69C93EA2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лекция, практическое занятие</w:t>
            </w:r>
          </w:p>
        </w:tc>
      </w:tr>
      <w:tr w:rsidR="000721B2" w:rsidRPr="000F7340" w14:paraId="5C558335" w14:textId="77777777" w:rsidTr="005C6439">
        <w:trPr>
          <w:jc w:val="center"/>
        </w:trPr>
        <w:tc>
          <w:tcPr>
            <w:tcW w:w="699" w:type="dxa"/>
            <w:vAlign w:val="center"/>
          </w:tcPr>
          <w:p w14:paraId="60C3A819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4D14A797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vAlign w:val="center"/>
          </w:tcPr>
          <w:p w14:paraId="2C6E23E6" w14:textId="77777777" w:rsidR="000721B2" w:rsidRPr="000F7340" w:rsidRDefault="000721B2" w:rsidP="000721B2">
            <w:pPr>
              <w:pStyle w:val="Default"/>
              <w:spacing w:line="240" w:lineRule="auto"/>
              <w:rPr>
                <w:rStyle w:val="12"/>
              </w:rPr>
            </w:pPr>
            <w:r w:rsidRPr="000F7340">
              <w:t xml:space="preserve">Переменные и условные операторы в </w:t>
            </w:r>
            <w:proofErr w:type="spellStart"/>
            <w:r w:rsidRPr="000F7340">
              <w:t>Varwin</w:t>
            </w:r>
            <w:proofErr w:type="spellEnd"/>
          </w:p>
        </w:tc>
        <w:tc>
          <w:tcPr>
            <w:tcW w:w="1475" w:type="dxa"/>
            <w:vAlign w:val="center"/>
          </w:tcPr>
          <w:p w14:paraId="1863F271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4D58A241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лекция, практическое занятие</w:t>
            </w:r>
          </w:p>
        </w:tc>
      </w:tr>
      <w:tr w:rsidR="000721B2" w:rsidRPr="000F7340" w14:paraId="16785EB3" w14:textId="77777777" w:rsidTr="005C6439">
        <w:trPr>
          <w:jc w:val="center"/>
        </w:trPr>
        <w:tc>
          <w:tcPr>
            <w:tcW w:w="699" w:type="dxa"/>
            <w:vAlign w:val="center"/>
          </w:tcPr>
          <w:p w14:paraId="57978229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6A694D09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vAlign w:val="center"/>
          </w:tcPr>
          <w:p w14:paraId="64BD52EB" w14:textId="77777777" w:rsidR="000721B2" w:rsidRPr="000F7340" w:rsidRDefault="000721B2" w:rsidP="000721B2">
            <w:pPr>
              <w:pStyle w:val="11"/>
              <w:jc w:val="both"/>
              <w:rPr>
                <w:color w:val="000000"/>
                <w:szCs w:val="24"/>
              </w:rPr>
            </w:pPr>
            <w:r w:rsidRPr="000F7340">
              <w:rPr>
                <w:color w:val="000000"/>
                <w:szCs w:val="24"/>
              </w:rPr>
              <w:t>Логические блоки категории «События»</w:t>
            </w:r>
          </w:p>
          <w:p w14:paraId="4E22FCDA" w14:textId="77777777" w:rsidR="000721B2" w:rsidRPr="000F7340" w:rsidRDefault="000721B2" w:rsidP="000721B2">
            <w:pPr>
              <w:pStyle w:val="Default"/>
              <w:spacing w:line="240" w:lineRule="auto"/>
              <w:rPr>
                <w:rStyle w:val="12"/>
              </w:rPr>
            </w:pPr>
          </w:p>
        </w:tc>
        <w:tc>
          <w:tcPr>
            <w:tcW w:w="1475" w:type="dxa"/>
            <w:vAlign w:val="center"/>
          </w:tcPr>
          <w:p w14:paraId="2F4B1E39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6FD3412D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0721B2" w:rsidRPr="000F7340" w14:paraId="7C4BBC72" w14:textId="77777777" w:rsidTr="005C6439">
        <w:trPr>
          <w:jc w:val="center"/>
        </w:trPr>
        <w:tc>
          <w:tcPr>
            <w:tcW w:w="699" w:type="dxa"/>
            <w:vAlign w:val="center"/>
          </w:tcPr>
          <w:p w14:paraId="22D5BC8A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7CAEC6DB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vAlign w:val="center"/>
          </w:tcPr>
          <w:p w14:paraId="580FBFC2" w14:textId="77777777" w:rsidR="000721B2" w:rsidRPr="000F7340" w:rsidRDefault="000721B2" w:rsidP="000721B2">
            <w:pPr>
              <w:pStyle w:val="Default"/>
              <w:spacing w:line="240" w:lineRule="auto"/>
              <w:rPr>
                <w:rStyle w:val="12"/>
              </w:rPr>
            </w:pPr>
            <w:r w:rsidRPr="000F7340">
              <w:t xml:space="preserve">Стандартные логические блоки объектов </w:t>
            </w:r>
            <w:proofErr w:type="spellStart"/>
            <w:r w:rsidRPr="000F7340">
              <w:t>Varwin</w:t>
            </w:r>
            <w:proofErr w:type="spellEnd"/>
          </w:p>
        </w:tc>
        <w:tc>
          <w:tcPr>
            <w:tcW w:w="1475" w:type="dxa"/>
            <w:vAlign w:val="center"/>
          </w:tcPr>
          <w:p w14:paraId="6F3C6D96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7C44F3D9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0721B2" w:rsidRPr="000F7340" w14:paraId="7F132D6C" w14:textId="77777777" w:rsidTr="005C6439">
        <w:trPr>
          <w:jc w:val="center"/>
        </w:trPr>
        <w:tc>
          <w:tcPr>
            <w:tcW w:w="699" w:type="dxa"/>
            <w:vAlign w:val="center"/>
          </w:tcPr>
          <w:p w14:paraId="008961EC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317E3BA1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vAlign w:val="center"/>
          </w:tcPr>
          <w:p w14:paraId="52C25F5D" w14:textId="77777777" w:rsidR="000721B2" w:rsidRPr="000F7340" w:rsidRDefault="000721B2" w:rsidP="000721B2">
            <w:pPr>
              <w:pStyle w:val="Default"/>
              <w:spacing w:line="240" w:lineRule="auto"/>
              <w:rPr>
                <w:rStyle w:val="12"/>
              </w:rPr>
            </w:pPr>
            <w:r w:rsidRPr="000F7340">
              <w:t>Назначение и логические блоки категории «Цепочки»</w:t>
            </w:r>
          </w:p>
        </w:tc>
        <w:tc>
          <w:tcPr>
            <w:tcW w:w="1475" w:type="dxa"/>
            <w:vAlign w:val="center"/>
          </w:tcPr>
          <w:p w14:paraId="05D149E5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490C7C8E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0721B2" w:rsidRPr="000F7340" w14:paraId="2C7DB6A1" w14:textId="77777777" w:rsidTr="005C6439">
        <w:trPr>
          <w:jc w:val="center"/>
        </w:trPr>
        <w:tc>
          <w:tcPr>
            <w:tcW w:w="699" w:type="dxa"/>
            <w:vAlign w:val="center"/>
          </w:tcPr>
          <w:p w14:paraId="1DC28046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49BFB09B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vAlign w:val="center"/>
          </w:tcPr>
          <w:p w14:paraId="59E70678" w14:textId="77777777" w:rsidR="000721B2" w:rsidRPr="000F7340" w:rsidRDefault="000721B2" w:rsidP="000721B2">
            <w:pPr>
              <w:pStyle w:val="Default"/>
              <w:spacing w:line="240" w:lineRule="auto"/>
              <w:rPr>
                <w:rStyle w:val="12"/>
              </w:rPr>
            </w:pPr>
            <w:r w:rsidRPr="000F7340">
              <w:t xml:space="preserve">Функции в </w:t>
            </w:r>
            <w:proofErr w:type="spellStart"/>
            <w:r w:rsidRPr="000F7340">
              <w:t>Varwin</w:t>
            </w:r>
            <w:proofErr w:type="spellEnd"/>
          </w:p>
        </w:tc>
        <w:tc>
          <w:tcPr>
            <w:tcW w:w="1475" w:type="dxa"/>
            <w:vAlign w:val="center"/>
          </w:tcPr>
          <w:p w14:paraId="0EF01379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2B27AF52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0721B2" w:rsidRPr="000F7340" w14:paraId="47B747EF" w14:textId="77777777" w:rsidTr="005C6439">
        <w:trPr>
          <w:jc w:val="center"/>
        </w:trPr>
        <w:tc>
          <w:tcPr>
            <w:tcW w:w="699" w:type="dxa"/>
            <w:vAlign w:val="center"/>
          </w:tcPr>
          <w:p w14:paraId="6DD41028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7B7CCE48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vAlign w:val="center"/>
          </w:tcPr>
          <w:p w14:paraId="7E0294D1" w14:textId="77777777" w:rsidR="000721B2" w:rsidRPr="000F7340" w:rsidRDefault="000721B2" w:rsidP="000721B2">
            <w:pPr>
              <w:pStyle w:val="Default"/>
              <w:spacing w:line="240" w:lineRule="auto"/>
              <w:rPr>
                <w:rStyle w:val="12"/>
              </w:rPr>
            </w:pPr>
            <w:r w:rsidRPr="000F7340">
              <w:t xml:space="preserve">Списки в </w:t>
            </w:r>
            <w:proofErr w:type="spellStart"/>
            <w:r w:rsidRPr="000F7340">
              <w:t>Varwin</w:t>
            </w:r>
            <w:proofErr w:type="spellEnd"/>
            <w:r w:rsidRPr="000F7340">
              <w:rPr>
                <w:rStyle w:val="12"/>
              </w:rPr>
              <w:t xml:space="preserve"> </w:t>
            </w:r>
          </w:p>
        </w:tc>
        <w:tc>
          <w:tcPr>
            <w:tcW w:w="1475" w:type="dxa"/>
            <w:vAlign w:val="center"/>
          </w:tcPr>
          <w:p w14:paraId="44140F16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50938DE4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0721B2" w:rsidRPr="000F7340" w14:paraId="3AC4DE9A" w14:textId="77777777" w:rsidTr="005C6439">
        <w:trPr>
          <w:jc w:val="center"/>
        </w:trPr>
        <w:tc>
          <w:tcPr>
            <w:tcW w:w="699" w:type="dxa"/>
            <w:vAlign w:val="center"/>
          </w:tcPr>
          <w:p w14:paraId="5D4F6913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4A7EE228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vAlign w:val="center"/>
          </w:tcPr>
          <w:p w14:paraId="00B6F3B9" w14:textId="77777777" w:rsidR="000721B2" w:rsidRPr="000F7340" w:rsidRDefault="000721B2" w:rsidP="000721B2">
            <w:pPr>
              <w:pStyle w:val="Default"/>
              <w:spacing w:line="240" w:lineRule="auto"/>
              <w:rPr>
                <w:rStyle w:val="12"/>
              </w:rPr>
            </w:pPr>
            <w:r w:rsidRPr="000F7340">
              <w:rPr>
                <w:rFonts w:eastAsia="Times New Roman"/>
                <w:lang w:eastAsia="ru-RU"/>
              </w:rPr>
              <w:t xml:space="preserve">Циклы в </w:t>
            </w:r>
            <w:proofErr w:type="spellStart"/>
            <w:r w:rsidRPr="000F7340">
              <w:rPr>
                <w:rFonts w:eastAsia="Times New Roman"/>
                <w:lang w:eastAsia="ru-RU"/>
              </w:rPr>
              <w:t>Varwin</w:t>
            </w:r>
            <w:proofErr w:type="spellEnd"/>
          </w:p>
        </w:tc>
        <w:tc>
          <w:tcPr>
            <w:tcW w:w="1475" w:type="dxa"/>
            <w:vAlign w:val="center"/>
          </w:tcPr>
          <w:p w14:paraId="05B0B5DC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673D6E7F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0721B2" w:rsidRPr="000F7340" w14:paraId="3F4AC01E" w14:textId="77777777" w:rsidTr="00713EC4">
        <w:trPr>
          <w:jc w:val="center"/>
        </w:trPr>
        <w:tc>
          <w:tcPr>
            <w:tcW w:w="699" w:type="dxa"/>
            <w:vAlign w:val="center"/>
          </w:tcPr>
          <w:p w14:paraId="2D9C9A14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6BCFCCD3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1DF1B982" w14:textId="02663E19" w:rsidR="000721B2" w:rsidRPr="000F7340" w:rsidRDefault="000721B2" w:rsidP="000721B2">
            <w:pPr>
              <w:pStyle w:val="Default"/>
              <w:spacing w:line="240" w:lineRule="auto"/>
              <w:rPr>
                <w:rStyle w:val="12"/>
                <w:bCs/>
              </w:rPr>
            </w:pPr>
            <w:r w:rsidRPr="000F7340">
              <w:rPr>
                <w:rStyle w:val="12"/>
                <w:bCs/>
              </w:rPr>
              <w:t>Сборка и тестирование приложения</w:t>
            </w:r>
          </w:p>
        </w:tc>
        <w:tc>
          <w:tcPr>
            <w:tcW w:w="1475" w:type="dxa"/>
            <w:vAlign w:val="center"/>
          </w:tcPr>
          <w:p w14:paraId="5D6677A2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3F085FAA" w14:textId="02B007EF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дискуссия</w:t>
            </w:r>
          </w:p>
        </w:tc>
      </w:tr>
      <w:tr w:rsidR="000721B2" w:rsidRPr="000F7340" w14:paraId="709F100C" w14:textId="77777777" w:rsidTr="00713EC4">
        <w:trPr>
          <w:jc w:val="center"/>
        </w:trPr>
        <w:tc>
          <w:tcPr>
            <w:tcW w:w="699" w:type="dxa"/>
            <w:vAlign w:val="center"/>
          </w:tcPr>
          <w:p w14:paraId="31A740A0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7867081F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23AF90D6" w14:textId="48EF44F0" w:rsidR="000721B2" w:rsidRPr="000F7340" w:rsidRDefault="000721B2" w:rsidP="000721B2">
            <w:pPr>
              <w:pStyle w:val="Default"/>
              <w:spacing w:line="240" w:lineRule="auto"/>
              <w:rPr>
                <w:rStyle w:val="12"/>
                <w:bCs/>
              </w:rPr>
            </w:pPr>
            <w:r w:rsidRPr="000F7340">
              <w:rPr>
                <w:rStyle w:val="12"/>
                <w:bCs/>
              </w:rPr>
              <w:t>Генерация идеи. Работа над идеей, постановка проблемы, цели и задач</w:t>
            </w:r>
          </w:p>
        </w:tc>
        <w:tc>
          <w:tcPr>
            <w:tcW w:w="1475" w:type="dxa"/>
            <w:vAlign w:val="center"/>
          </w:tcPr>
          <w:p w14:paraId="21543A16" w14:textId="6AA112F6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37451763" w14:textId="742C41A3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0721B2" w:rsidRPr="000F7340" w14:paraId="6A407DB7" w14:textId="77777777" w:rsidTr="00713EC4">
        <w:trPr>
          <w:jc w:val="center"/>
        </w:trPr>
        <w:tc>
          <w:tcPr>
            <w:tcW w:w="699" w:type="dxa"/>
            <w:vAlign w:val="center"/>
          </w:tcPr>
          <w:p w14:paraId="66E0497D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457021BE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79CB4DFC" w14:textId="1A4E9415" w:rsidR="000721B2" w:rsidRPr="000F7340" w:rsidRDefault="000721B2" w:rsidP="000721B2">
            <w:pPr>
              <w:pStyle w:val="Default"/>
              <w:spacing w:line="240" w:lineRule="auto"/>
              <w:rPr>
                <w:rStyle w:val="12"/>
                <w:bCs/>
              </w:rPr>
            </w:pPr>
            <w:r w:rsidRPr="000F7340">
              <w:rPr>
                <w:rStyle w:val="12"/>
                <w:bCs/>
              </w:rPr>
              <w:t xml:space="preserve">Работа </w:t>
            </w:r>
            <w:proofErr w:type="gramStart"/>
            <w:r w:rsidRPr="000F7340">
              <w:rPr>
                <w:rStyle w:val="12"/>
                <w:bCs/>
              </w:rPr>
              <w:t>с кейсам</w:t>
            </w:r>
            <w:proofErr w:type="gramEnd"/>
            <w:r w:rsidRPr="000F7340">
              <w:rPr>
                <w:rStyle w:val="12"/>
                <w:bCs/>
              </w:rPr>
              <w:t>. Основный вопросы в кейсе</w:t>
            </w:r>
          </w:p>
        </w:tc>
        <w:tc>
          <w:tcPr>
            <w:tcW w:w="1475" w:type="dxa"/>
          </w:tcPr>
          <w:p w14:paraId="077BC632" w14:textId="55E0492A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326F1334" w14:textId="60DEF9DB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0721B2" w:rsidRPr="000F7340" w14:paraId="314107E0" w14:textId="77777777" w:rsidTr="00713EC4">
        <w:trPr>
          <w:jc w:val="center"/>
        </w:trPr>
        <w:tc>
          <w:tcPr>
            <w:tcW w:w="699" w:type="dxa"/>
            <w:vAlign w:val="center"/>
          </w:tcPr>
          <w:p w14:paraId="0CD83B6F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5E6CCEEA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0F4ACCB0" w14:textId="01F061B5" w:rsidR="000721B2" w:rsidRPr="000F7340" w:rsidRDefault="000721B2" w:rsidP="000721B2">
            <w:pPr>
              <w:pStyle w:val="Default"/>
              <w:spacing w:line="240" w:lineRule="auto"/>
              <w:rPr>
                <w:rStyle w:val="12"/>
                <w:bCs/>
              </w:rPr>
            </w:pPr>
            <w:r w:rsidRPr="000F7340">
              <w:rPr>
                <w:rStyle w:val="12"/>
                <w:bCs/>
              </w:rPr>
              <w:t>Этапы создания проекта</w:t>
            </w:r>
          </w:p>
        </w:tc>
        <w:tc>
          <w:tcPr>
            <w:tcW w:w="1475" w:type="dxa"/>
          </w:tcPr>
          <w:p w14:paraId="439B4212" w14:textId="1863BC62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364286FA" w14:textId="65243946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0721B2" w:rsidRPr="000F7340" w14:paraId="79BC790D" w14:textId="77777777" w:rsidTr="00713EC4">
        <w:trPr>
          <w:jc w:val="center"/>
        </w:trPr>
        <w:tc>
          <w:tcPr>
            <w:tcW w:w="699" w:type="dxa"/>
            <w:vAlign w:val="center"/>
          </w:tcPr>
          <w:p w14:paraId="1154AFE7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78ECEC1C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342ADB0B" w14:textId="7DE10300" w:rsidR="000721B2" w:rsidRPr="000F7340" w:rsidRDefault="000721B2" w:rsidP="000721B2">
            <w:pPr>
              <w:pStyle w:val="Default"/>
              <w:spacing w:line="240" w:lineRule="auto"/>
              <w:rPr>
                <w:rStyle w:val="12"/>
                <w:bCs/>
              </w:rPr>
            </w:pPr>
            <w:r w:rsidRPr="000F7340">
              <w:rPr>
                <w:rStyle w:val="12"/>
                <w:bCs/>
              </w:rPr>
              <w:t xml:space="preserve">Формирование </w:t>
            </w:r>
            <w:r w:rsidRPr="000F7340">
              <w:rPr>
                <w:rStyle w:val="12"/>
                <w:bCs/>
                <w:lang w:val="en-US"/>
              </w:rPr>
              <w:t>scrum</w:t>
            </w:r>
            <w:r w:rsidRPr="000F7340">
              <w:rPr>
                <w:rStyle w:val="12"/>
                <w:bCs/>
              </w:rPr>
              <w:t>-команд</w:t>
            </w:r>
          </w:p>
        </w:tc>
        <w:tc>
          <w:tcPr>
            <w:tcW w:w="1475" w:type="dxa"/>
          </w:tcPr>
          <w:p w14:paraId="6B220BFC" w14:textId="453EB333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1432BE55" w14:textId="43008664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лекция, практическое занятие</w:t>
            </w:r>
          </w:p>
        </w:tc>
      </w:tr>
      <w:tr w:rsidR="000721B2" w:rsidRPr="000F7340" w14:paraId="509A5961" w14:textId="77777777" w:rsidTr="00713EC4">
        <w:trPr>
          <w:jc w:val="center"/>
        </w:trPr>
        <w:tc>
          <w:tcPr>
            <w:tcW w:w="699" w:type="dxa"/>
            <w:vAlign w:val="center"/>
          </w:tcPr>
          <w:p w14:paraId="4645EF4D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03FA3E15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322C6EB1" w14:textId="152C885D" w:rsidR="000721B2" w:rsidRPr="000F7340" w:rsidRDefault="000721B2" w:rsidP="000721B2">
            <w:pPr>
              <w:pStyle w:val="Default"/>
              <w:spacing w:line="240" w:lineRule="auto"/>
              <w:rPr>
                <w:rStyle w:val="12"/>
                <w:bCs/>
              </w:rPr>
            </w:pPr>
            <w:r w:rsidRPr="000F7340">
              <w:rPr>
                <w:rStyle w:val="12"/>
                <w:bCs/>
              </w:rPr>
              <w:t>Постановка целей и задач. Выбор стратегии работы</w:t>
            </w:r>
          </w:p>
        </w:tc>
        <w:tc>
          <w:tcPr>
            <w:tcW w:w="1475" w:type="dxa"/>
          </w:tcPr>
          <w:p w14:paraId="6D9F4594" w14:textId="116D7CD4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123D3156" w14:textId="06307E0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0721B2" w:rsidRPr="000F7340" w14:paraId="4B87A73B" w14:textId="77777777" w:rsidTr="00713EC4">
        <w:trPr>
          <w:jc w:val="center"/>
        </w:trPr>
        <w:tc>
          <w:tcPr>
            <w:tcW w:w="699" w:type="dxa"/>
            <w:vAlign w:val="center"/>
          </w:tcPr>
          <w:p w14:paraId="09FF3E70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200AF8E0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5FFA66F7" w14:textId="1B1BCEFF" w:rsidR="000721B2" w:rsidRPr="000F7340" w:rsidRDefault="000721B2" w:rsidP="000721B2">
            <w:pPr>
              <w:pStyle w:val="Default"/>
              <w:spacing w:line="240" w:lineRule="auto"/>
              <w:rPr>
                <w:rStyle w:val="12"/>
                <w:bCs/>
              </w:rPr>
            </w:pPr>
            <w:r w:rsidRPr="000F7340">
              <w:rPr>
                <w:rStyle w:val="12"/>
                <w:bCs/>
              </w:rPr>
              <w:t>Ключевые точки проекта</w:t>
            </w:r>
            <w:r w:rsidRPr="000F7340">
              <w:rPr>
                <w:rStyle w:val="12"/>
                <w:bCs/>
              </w:rPr>
              <w:t xml:space="preserve">. </w:t>
            </w:r>
            <w:r w:rsidRPr="000F7340">
              <w:rPr>
                <w:rStyle w:val="12"/>
                <w:bCs/>
              </w:rPr>
              <w:t>Прототипирование продукта</w:t>
            </w:r>
          </w:p>
        </w:tc>
        <w:tc>
          <w:tcPr>
            <w:tcW w:w="1475" w:type="dxa"/>
          </w:tcPr>
          <w:p w14:paraId="244CF769" w14:textId="305A8791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37BC3D47" w14:textId="0D5F81E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0721B2" w:rsidRPr="000F7340" w14:paraId="74E752E7" w14:textId="77777777" w:rsidTr="00696E11">
        <w:trPr>
          <w:jc w:val="center"/>
        </w:trPr>
        <w:tc>
          <w:tcPr>
            <w:tcW w:w="699" w:type="dxa"/>
            <w:vAlign w:val="center"/>
          </w:tcPr>
          <w:p w14:paraId="6A36BC7D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50E9FDDF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vAlign w:val="center"/>
          </w:tcPr>
          <w:p w14:paraId="3BBD3485" w14:textId="21907DD8" w:rsidR="000721B2" w:rsidRPr="000F7340" w:rsidRDefault="000721B2" w:rsidP="000721B2">
            <w:pPr>
              <w:pStyle w:val="Default"/>
              <w:spacing w:line="240" w:lineRule="auto"/>
              <w:rPr>
                <w:rStyle w:val="12"/>
              </w:rPr>
            </w:pPr>
            <w:r w:rsidRPr="000F7340">
              <w:rPr>
                <w:rStyle w:val="12"/>
              </w:rPr>
              <w:t>Подготовка к презентации проекта. Защита проекта</w:t>
            </w:r>
          </w:p>
        </w:tc>
        <w:tc>
          <w:tcPr>
            <w:tcW w:w="1475" w:type="dxa"/>
          </w:tcPr>
          <w:p w14:paraId="6494AA5B" w14:textId="1C0F8225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36584F4F" w14:textId="741FFF1F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мозговой штурм, дискуссия</w:t>
            </w:r>
          </w:p>
        </w:tc>
      </w:tr>
      <w:tr w:rsidR="000721B2" w:rsidRPr="000F7340" w14:paraId="1BBB8E13" w14:textId="77777777" w:rsidTr="003075DB">
        <w:trPr>
          <w:jc w:val="center"/>
        </w:trPr>
        <w:tc>
          <w:tcPr>
            <w:tcW w:w="5613" w:type="dxa"/>
            <w:gridSpan w:val="3"/>
            <w:vAlign w:val="center"/>
          </w:tcPr>
          <w:p w14:paraId="19E3A985" w14:textId="2DE51A74" w:rsidR="000721B2" w:rsidRPr="000F7340" w:rsidRDefault="000721B2" w:rsidP="000721B2">
            <w:pPr>
              <w:pStyle w:val="11"/>
              <w:widowControl/>
              <w:shd w:val="clear" w:color="auto" w:fill="FFFFFF"/>
              <w:jc w:val="center"/>
              <w:rPr>
                <w:rStyle w:val="12"/>
                <w:b/>
                <w:color w:val="000000"/>
                <w:szCs w:val="24"/>
              </w:rPr>
            </w:pPr>
            <w:r w:rsidRPr="000F7340">
              <w:rPr>
                <w:rStyle w:val="12"/>
                <w:b/>
                <w:color w:val="000000"/>
                <w:szCs w:val="24"/>
              </w:rPr>
              <w:t xml:space="preserve">Раздел </w:t>
            </w:r>
            <w:r>
              <w:rPr>
                <w:rStyle w:val="12"/>
                <w:b/>
                <w:color w:val="000000"/>
                <w:szCs w:val="24"/>
              </w:rPr>
              <w:t>6</w:t>
            </w:r>
            <w:r w:rsidRPr="000F7340">
              <w:rPr>
                <w:rStyle w:val="12"/>
                <w:b/>
                <w:color w:val="000000"/>
                <w:szCs w:val="24"/>
              </w:rPr>
              <w:t xml:space="preserve">. </w:t>
            </w:r>
            <w:r w:rsidRPr="00E752B9">
              <w:rPr>
                <w:b/>
                <w:bCs/>
                <w:szCs w:val="24"/>
              </w:rPr>
              <w:t xml:space="preserve">Особенности создания </w:t>
            </w:r>
            <w:r w:rsidRPr="00E752B9">
              <w:rPr>
                <w:b/>
                <w:bCs/>
                <w:szCs w:val="24"/>
                <w:lang w:val="en-US"/>
              </w:rPr>
              <w:t>VR</w:t>
            </w:r>
            <w:r w:rsidRPr="00E752B9">
              <w:rPr>
                <w:b/>
                <w:bCs/>
                <w:szCs w:val="24"/>
              </w:rPr>
              <w:t xml:space="preserve"> в </w:t>
            </w:r>
            <w:r w:rsidRPr="00E752B9">
              <w:rPr>
                <w:b/>
                <w:bCs/>
                <w:szCs w:val="24"/>
                <w:lang w:val="en-US"/>
              </w:rPr>
              <w:t>Unity</w:t>
            </w:r>
            <w:r w:rsidRPr="00E752B9">
              <w:rPr>
                <w:b/>
                <w:bCs/>
                <w:szCs w:val="24"/>
              </w:rPr>
              <w:t xml:space="preserve"> 3</w:t>
            </w:r>
            <w:r w:rsidRPr="00E752B9">
              <w:rPr>
                <w:b/>
                <w:bCs/>
                <w:szCs w:val="24"/>
                <w:lang w:val="en-US"/>
              </w:rPr>
              <w:t>D</w:t>
            </w:r>
          </w:p>
        </w:tc>
        <w:tc>
          <w:tcPr>
            <w:tcW w:w="1475" w:type="dxa"/>
            <w:vAlign w:val="center"/>
          </w:tcPr>
          <w:p w14:paraId="4DEB037F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34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598" w:type="dxa"/>
            <w:vAlign w:val="center"/>
          </w:tcPr>
          <w:p w14:paraId="4BF1F11C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1B2" w:rsidRPr="000F7340" w14:paraId="5ABDA6C5" w14:textId="77777777" w:rsidTr="009C2F73">
        <w:trPr>
          <w:jc w:val="center"/>
        </w:trPr>
        <w:tc>
          <w:tcPr>
            <w:tcW w:w="699" w:type="dxa"/>
            <w:vAlign w:val="center"/>
          </w:tcPr>
          <w:p w14:paraId="05462CA6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702B8331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5054D30E" w14:textId="25AAD152" w:rsidR="000721B2" w:rsidRPr="00E752B9" w:rsidRDefault="000721B2" w:rsidP="000721B2">
            <w:pPr>
              <w:pStyle w:val="Default"/>
              <w:spacing w:line="240" w:lineRule="auto"/>
              <w:rPr>
                <w:rStyle w:val="12"/>
                <w:bCs/>
              </w:rPr>
            </w:pPr>
            <w:r w:rsidRPr="00E752B9">
              <w:rPr>
                <w:rStyle w:val="12"/>
                <w:bCs/>
              </w:rPr>
              <w:t xml:space="preserve">Интерфейс </w:t>
            </w:r>
            <w:r w:rsidRPr="00E752B9">
              <w:rPr>
                <w:rStyle w:val="12"/>
                <w:bCs/>
                <w:lang w:val="en-US"/>
              </w:rPr>
              <w:t>Unity 3D</w:t>
            </w:r>
          </w:p>
        </w:tc>
        <w:tc>
          <w:tcPr>
            <w:tcW w:w="1475" w:type="dxa"/>
            <w:vAlign w:val="center"/>
          </w:tcPr>
          <w:p w14:paraId="61319B6C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4724682F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лекция, практическое занятие</w:t>
            </w:r>
          </w:p>
        </w:tc>
      </w:tr>
      <w:tr w:rsidR="000721B2" w:rsidRPr="000F7340" w14:paraId="05C37E6F" w14:textId="77777777" w:rsidTr="009C2F73">
        <w:trPr>
          <w:jc w:val="center"/>
        </w:trPr>
        <w:tc>
          <w:tcPr>
            <w:tcW w:w="699" w:type="dxa"/>
            <w:vAlign w:val="center"/>
          </w:tcPr>
          <w:p w14:paraId="38B3A949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5F722790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3964BB8B" w14:textId="49D5E556" w:rsidR="000721B2" w:rsidRPr="00E752B9" w:rsidRDefault="000721B2" w:rsidP="000721B2">
            <w:pPr>
              <w:pStyle w:val="Default"/>
              <w:spacing w:line="240" w:lineRule="auto"/>
              <w:rPr>
                <w:rStyle w:val="12"/>
                <w:bCs/>
              </w:rPr>
            </w:pPr>
            <w:r w:rsidRPr="00E752B9">
              <w:rPr>
                <w:rStyle w:val="12"/>
                <w:bCs/>
              </w:rPr>
              <w:t xml:space="preserve">Основные инструменты в </w:t>
            </w:r>
            <w:r w:rsidRPr="00E752B9">
              <w:rPr>
                <w:rStyle w:val="12"/>
                <w:bCs/>
                <w:lang w:val="en-US"/>
              </w:rPr>
              <w:t>Unity</w:t>
            </w:r>
            <w:r w:rsidRPr="00E752B9">
              <w:rPr>
                <w:rStyle w:val="12"/>
                <w:bCs/>
              </w:rPr>
              <w:t xml:space="preserve"> 3</w:t>
            </w:r>
            <w:r w:rsidRPr="00E752B9">
              <w:rPr>
                <w:rStyle w:val="12"/>
                <w:bCs/>
                <w:lang w:val="en-US"/>
              </w:rPr>
              <w:t>D</w:t>
            </w:r>
          </w:p>
        </w:tc>
        <w:tc>
          <w:tcPr>
            <w:tcW w:w="1475" w:type="dxa"/>
            <w:vAlign w:val="center"/>
          </w:tcPr>
          <w:p w14:paraId="687BA37A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6A3B734F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лекция, практическое занятие</w:t>
            </w:r>
          </w:p>
        </w:tc>
      </w:tr>
      <w:tr w:rsidR="000721B2" w:rsidRPr="000F7340" w14:paraId="7D7ECDA7" w14:textId="77777777" w:rsidTr="009C2F73">
        <w:trPr>
          <w:jc w:val="center"/>
        </w:trPr>
        <w:tc>
          <w:tcPr>
            <w:tcW w:w="699" w:type="dxa"/>
            <w:vAlign w:val="center"/>
          </w:tcPr>
          <w:p w14:paraId="37D62EE8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2ED2582B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020ED250" w14:textId="2DCBF606" w:rsidR="000721B2" w:rsidRPr="00E752B9" w:rsidRDefault="000721B2" w:rsidP="000721B2">
            <w:pPr>
              <w:pStyle w:val="Default"/>
              <w:spacing w:line="240" w:lineRule="auto"/>
              <w:rPr>
                <w:rStyle w:val="12"/>
                <w:bCs/>
              </w:rPr>
            </w:pPr>
            <w:r w:rsidRPr="00E752B9">
              <w:rPr>
                <w:rStyle w:val="12"/>
                <w:bCs/>
              </w:rPr>
              <w:t xml:space="preserve">Добавление готовых </w:t>
            </w:r>
            <w:proofErr w:type="spellStart"/>
            <w:r w:rsidRPr="00E752B9">
              <w:rPr>
                <w:rStyle w:val="12"/>
                <w:bCs/>
              </w:rPr>
              <w:t>ассетов</w:t>
            </w:r>
            <w:proofErr w:type="spellEnd"/>
            <w:r w:rsidRPr="00E752B9">
              <w:rPr>
                <w:rStyle w:val="12"/>
                <w:bCs/>
              </w:rPr>
              <w:t xml:space="preserve"> на сцену</w:t>
            </w:r>
          </w:p>
        </w:tc>
        <w:tc>
          <w:tcPr>
            <w:tcW w:w="1475" w:type="dxa"/>
            <w:vAlign w:val="center"/>
          </w:tcPr>
          <w:p w14:paraId="0DA70329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5B30E2EF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0721B2" w:rsidRPr="000F7340" w14:paraId="504EFDFD" w14:textId="77777777" w:rsidTr="009C2F73">
        <w:trPr>
          <w:jc w:val="center"/>
        </w:trPr>
        <w:tc>
          <w:tcPr>
            <w:tcW w:w="699" w:type="dxa"/>
            <w:vAlign w:val="center"/>
          </w:tcPr>
          <w:p w14:paraId="04A46FEA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33661B62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6F353AFE" w14:textId="0D8AD4C7" w:rsidR="000721B2" w:rsidRPr="00E752B9" w:rsidRDefault="000721B2" w:rsidP="000721B2">
            <w:pPr>
              <w:pStyle w:val="Default"/>
              <w:spacing w:line="240" w:lineRule="auto"/>
              <w:rPr>
                <w:rStyle w:val="12"/>
                <w:bCs/>
              </w:rPr>
            </w:pPr>
            <w:r w:rsidRPr="00E752B9">
              <w:rPr>
                <w:rStyle w:val="12"/>
                <w:bCs/>
              </w:rPr>
              <w:t>Добавление собственных моделей</w:t>
            </w:r>
          </w:p>
        </w:tc>
        <w:tc>
          <w:tcPr>
            <w:tcW w:w="1475" w:type="dxa"/>
            <w:vAlign w:val="center"/>
          </w:tcPr>
          <w:p w14:paraId="68250B8C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7038DBA3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0721B2" w:rsidRPr="000F7340" w14:paraId="50255017" w14:textId="77777777" w:rsidTr="009C2F73">
        <w:trPr>
          <w:jc w:val="center"/>
        </w:trPr>
        <w:tc>
          <w:tcPr>
            <w:tcW w:w="699" w:type="dxa"/>
            <w:vAlign w:val="center"/>
          </w:tcPr>
          <w:p w14:paraId="0172C3D5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2ACF6B97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725F55F2" w14:textId="14554DF5" w:rsidR="000721B2" w:rsidRPr="00E752B9" w:rsidRDefault="000721B2" w:rsidP="000721B2">
            <w:pPr>
              <w:pStyle w:val="Default"/>
              <w:spacing w:line="240" w:lineRule="auto"/>
              <w:rPr>
                <w:rStyle w:val="12"/>
                <w:bCs/>
              </w:rPr>
            </w:pPr>
            <w:r w:rsidRPr="00E752B9">
              <w:rPr>
                <w:rStyle w:val="12"/>
                <w:bCs/>
              </w:rPr>
              <w:t>Добавление персонажа</w:t>
            </w:r>
          </w:p>
        </w:tc>
        <w:tc>
          <w:tcPr>
            <w:tcW w:w="1475" w:type="dxa"/>
            <w:vAlign w:val="center"/>
          </w:tcPr>
          <w:p w14:paraId="4E71254E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65B0F148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0721B2" w:rsidRPr="000F7340" w14:paraId="6662813F" w14:textId="77777777" w:rsidTr="009C2F73">
        <w:trPr>
          <w:jc w:val="center"/>
        </w:trPr>
        <w:tc>
          <w:tcPr>
            <w:tcW w:w="699" w:type="dxa"/>
            <w:vAlign w:val="center"/>
          </w:tcPr>
          <w:p w14:paraId="427E62A3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059AF0B8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24116CBB" w14:textId="39AEE8AB" w:rsidR="000721B2" w:rsidRPr="00E752B9" w:rsidRDefault="000721B2" w:rsidP="000721B2">
            <w:pPr>
              <w:pStyle w:val="Default"/>
              <w:spacing w:line="240" w:lineRule="auto"/>
              <w:rPr>
                <w:rStyle w:val="12"/>
                <w:bCs/>
              </w:rPr>
            </w:pPr>
            <w:r w:rsidRPr="00E752B9">
              <w:rPr>
                <w:rStyle w:val="12"/>
                <w:bCs/>
              </w:rPr>
              <w:t>Работа со светом и материалами</w:t>
            </w:r>
          </w:p>
        </w:tc>
        <w:tc>
          <w:tcPr>
            <w:tcW w:w="1475" w:type="dxa"/>
            <w:vAlign w:val="center"/>
          </w:tcPr>
          <w:p w14:paraId="4B850A04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49DE0B40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0721B2" w:rsidRPr="000F7340" w14:paraId="569E2E57" w14:textId="77777777" w:rsidTr="009C2F73">
        <w:trPr>
          <w:jc w:val="center"/>
        </w:trPr>
        <w:tc>
          <w:tcPr>
            <w:tcW w:w="699" w:type="dxa"/>
            <w:vAlign w:val="center"/>
          </w:tcPr>
          <w:p w14:paraId="6C053669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1F0542E6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27E422A2" w14:textId="32F15E34" w:rsidR="000721B2" w:rsidRPr="00E752B9" w:rsidRDefault="000721B2" w:rsidP="000721B2">
            <w:pPr>
              <w:pStyle w:val="Default"/>
              <w:spacing w:line="240" w:lineRule="auto"/>
              <w:rPr>
                <w:rStyle w:val="12"/>
                <w:bCs/>
              </w:rPr>
            </w:pPr>
            <w:r w:rsidRPr="00E752B9">
              <w:rPr>
                <w:rStyle w:val="12"/>
                <w:bCs/>
              </w:rPr>
              <w:t>Создание ландшафта</w:t>
            </w:r>
          </w:p>
        </w:tc>
        <w:tc>
          <w:tcPr>
            <w:tcW w:w="1475" w:type="dxa"/>
            <w:vAlign w:val="center"/>
          </w:tcPr>
          <w:p w14:paraId="761179B7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17774BA8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0721B2" w:rsidRPr="000F7340" w14:paraId="20012E75" w14:textId="77777777" w:rsidTr="009C2F73">
        <w:trPr>
          <w:jc w:val="center"/>
        </w:trPr>
        <w:tc>
          <w:tcPr>
            <w:tcW w:w="699" w:type="dxa"/>
            <w:vAlign w:val="center"/>
          </w:tcPr>
          <w:p w14:paraId="0D64B64C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6BB22A4B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2D0D714A" w14:textId="5300BB1A" w:rsidR="000721B2" w:rsidRPr="00E752B9" w:rsidRDefault="000721B2" w:rsidP="000721B2">
            <w:pPr>
              <w:pStyle w:val="Default"/>
              <w:spacing w:line="240" w:lineRule="auto"/>
              <w:rPr>
                <w:rStyle w:val="12"/>
                <w:bCs/>
              </w:rPr>
            </w:pPr>
            <w:r w:rsidRPr="00E752B9">
              <w:rPr>
                <w:rStyle w:val="12"/>
                <w:bCs/>
              </w:rPr>
              <w:t>Подготовка и сборка сцены</w:t>
            </w:r>
          </w:p>
        </w:tc>
        <w:tc>
          <w:tcPr>
            <w:tcW w:w="1475" w:type="dxa"/>
            <w:vAlign w:val="center"/>
          </w:tcPr>
          <w:p w14:paraId="77BFE90A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185C1793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0721B2" w:rsidRPr="000F7340" w14:paraId="0A302E09" w14:textId="77777777" w:rsidTr="003075DB">
        <w:trPr>
          <w:jc w:val="center"/>
        </w:trPr>
        <w:tc>
          <w:tcPr>
            <w:tcW w:w="699" w:type="dxa"/>
            <w:vAlign w:val="center"/>
          </w:tcPr>
          <w:p w14:paraId="685FFFFD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45EC83AC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1D843381" w14:textId="2615049C" w:rsidR="000721B2" w:rsidRPr="00E752B9" w:rsidRDefault="000721B2" w:rsidP="000721B2">
            <w:pPr>
              <w:pStyle w:val="Default"/>
              <w:spacing w:line="240" w:lineRule="auto"/>
              <w:rPr>
                <w:rStyle w:val="12"/>
                <w:bCs/>
              </w:rPr>
            </w:pPr>
            <w:r w:rsidRPr="00E752B9">
              <w:rPr>
                <w:rStyle w:val="12"/>
                <w:bCs/>
              </w:rPr>
              <w:t xml:space="preserve">Визуальный скрипт в </w:t>
            </w:r>
            <w:r w:rsidRPr="00E752B9">
              <w:rPr>
                <w:rStyle w:val="12"/>
                <w:bCs/>
                <w:lang w:val="en-US"/>
              </w:rPr>
              <w:t>Unity</w:t>
            </w:r>
            <w:r w:rsidRPr="00E752B9">
              <w:rPr>
                <w:rStyle w:val="12"/>
                <w:bCs/>
              </w:rPr>
              <w:t xml:space="preserve"> 3</w:t>
            </w:r>
            <w:r w:rsidRPr="00E752B9">
              <w:rPr>
                <w:rStyle w:val="12"/>
                <w:bCs/>
                <w:lang w:val="en-US"/>
              </w:rPr>
              <w:t>D</w:t>
            </w:r>
          </w:p>
        </w:tc>
        <w:tc>
          <w:tcPr>
            <w:tcW w:w="1475" w:type="dxa"/>
            <w:vAlign w:val="center"/>
          </w:tcPr>
          <w:p w14:paraId="73B8A36B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0D622B9F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дискуссия</w:t>
            </w:r>
          </w:p>
        </w:tc>
      </w:tr>
      <w:tr w:rsidR="000721B2" w:rsidRPr="000F7340" w14:paraId="4703B478" w14:textId="77777777" w:rsidTr="003075DB">
        <w:trPr>
          <w:jc w:val="center"/>
        </w:trPr>
        <w:tc>
          <w:tcPr>
            <w:tcW w:w="699" w:type="dxa"/>
            <w:vAlign w:val="center"/>
          </w:tcPr>
          <w:p w14:paraId="7562B661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66FBA065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5E4537F4" w14:textId="02AD9F03" w:rsidR="000721B2" w:rsidRPr="00E752B9" w:rsidRDefault="000721B2" w:rsidP="000721B2">
            <w:pPr>
              <w:pStyle w:val="Default"/>
              <w:spacing w:line="240" w:lineRule="auto"/>
              <w:rPr>
                <w:rStyle w:val="12"/>
                <w:bCs/>
              </w:rPr>
            </w:pPr>
          </w:p>
        </w:tc>
        <w:tc>
          <w:tcPr>
            <w:tcW w:w="1475" w:type="dxa"/>
            <w:vAlign w:val="center"/>
          </w:tcPr>
          <w:p w14:paraId="20806FBF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7A4BBFA2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0721B2" w:rsidRPr="000F7340" w14:paraId="02497F4E" w14:textId="77777777" w:rsidTr="003075DB">
        <w:trPr>
          <w:jc w:val="center"/>
        </w:trPr>
        <w:tc>
          <w:tcPr>
            <w:tcW w:w="699" w:type="dxa"/>
            <w:vAlign w:val="center"/>
          </w:tcPr>
          <w:p w14:paraId="742F3AEE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52F4A669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0EA0DDFE" w14:textId="6C952CB5" w:rsidR="000721B2" w:rsidRPr="00E752B9" w:rsidRDefault="000721B2" w:rsidP="000721B2">
            <w:pPr>
              <w:pStyle w:val="Default"/>
              <w:spacing w:line="240" w:lineRule="auto"/>
              <w:rPr>
                <w:rStyle w:val="12"/>
                <w:bCs/>
              </w:rPr>
            </w:pPr>
          </w:p>
        </w:tc>
        <w:tc>
          <w:tcPr>
            <w:tcW w:w="1475" w:type="dxa"/>
          </w:tcPr>
          <w:p w14:paraId="4C711690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297B827B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0721B2" w:rsidRPr="000F7340" w14:paraId="7EB38EF0" w14:textId="77777777" w:rsidTr="003075DB">
        <w:trPr>
          <w:jc w:val="center"/>
        </w:trPr>
        <w:tc>
          <w:tcPr>
            <w:tcW w:w="699" w:type="dxa"/>
            <w:vAlign w:val="center"/>
          </w:tcPr>
          <w:p w14:paraId="58A585E9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610F2CC9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1E361681" w14:textId="06E89350" w:rsidR="000721B2" w:rsidRPr="00E752B9" w:rsidRDefault="000721B2" w:rsidP="000721B2">
            <w:pPr>
              <w:pStyle w:val="Default"/>
              <w:spacing w:line="240" w:lineRule="auto"/>
              <w:rPr>
                <w:rStyle w:val="12"/>
                <w:bCs/>
              </w:rPr>
            </w:pPr>
          </w:p>
        </w:tc>
        <w:tc>
          <w:tcPr>
            <w:tcW w:w="1475" w:type="dxa"/>
          </w:tcPr>
          <w:p w14:paraId="1C0A1387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499BF284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0721B2" w:rsidRPr="000F7340" w14:paraId="02CF2590" w14:textId="77777777" w:rsidTr="003075DB">
        <w:trPr>
          <w:jc w:val="center"/>
        </w:trPr>
        <w:tc>
          <w:tcPr>
            <w:tcW w:w="699" w:type="dxa"/>
            <w:vAlign w:val="center"/>
          </w:tcPr>
          <w:p w14:paraId="497F76FC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3A048DAB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5BBBB714" w14:textId="59B9F8DA" w:rsidR="000721B2" w:rsidRPr="00E752B9" w:rsidRDefault="000721B2" w:rsidP="000721B2">
            <w:pPr>
              <w:pStyle w:val="Default"/>
              <w:spacing w:line="240" w:lineRule="auto"/>
              <w:rPr>
                <w:rStyle w:val="12"/>
                <w:bCs/>
              </w:rPr>
            </w:pPr>
            <w:r w:rsidRPr="00E752B9">
              <w:rPr>
                <w:rStyle w:val="12"/>
                <w:bCs/>
              </w:rPr>
              <w:t xml:space="preserve">Работа с </w:t>
            </w:r>
            <w:r w:rsidRPr="00E752B9">
              <w:rPr>
                <w:rStyle w:val="12"/>
                <w:bCs/>
                <w:lang w:val="en-US"/>
              </w:rPr>
              <w:t>UI</w:t>
            </w:r>
          </w:p>
        </w:tc>
        <w:tc>
          <w:tcPr>
            <w:tcW w:w="1475" w:type="dxa"/>
          </w:tcPr>
          <w:p w14:paraId="4B6B71ED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73FE6E02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лекция, практическое занятие</w:t>
            </w:r>
          </w:p>
        </w:tc>
      </w:tr>
      <w:tr w:rsidR="000721B2" w:rsidRPr="000F7340" w14:paraId="0B3C261A" w14:textId="77777777" w:rsidTr="003075DB">
        <w:trPr>
          <w:jc w:val="center"/>
        </w:trPr>
        <w:tc>
          <w:tcPr>
            <w:tcW w:w="699" w:type="dxa"/>
            <w:vAlign w:val="center"/>
          </w:tcPr>
          <w:p w14:paraId="5FE0A8E7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48BC8A79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04192BA9" w14:textId="23681FB5" w:rsidR="000721B2" w:rsidRPr="00E752B9" w:rsidRDefault="000721B2" w:rsidP="000721B2">
            <w:pPr>
              <w:pStyle w:val="Default"/>
              <w:spacing w:line="240" w:lineRule="auto"/>
              <w:rPr>
                <w:rStyle w:val="12"/>
                <w:bCs/>
              </w:rPr>
            </w:pPr>
            <w:r w:rsidRPr="00E752B9">
              <w:rPr>
                <w:rStyle w:val="12"/>
                <w:bCs/>
              </w:rPr>
              <w:t xml:space="preserve">Добавление </w:t>
            </w:r>
            <w:r w:rsidRPr="00E752B9">
              <w:rPr>
                <w:rStyle w:val="12"/>
                <w:bCs/>
                <w:lang w:val="en-US"/>
              </w:rPr>
              <w:t xml:space="preserve">UI </w:t>
            </w:r>
            <w:r w:rsidRPr="00E752B9">
              <w:rPr>
                <w:rStyle w:val="12"/>
                <w:bCs/>
              </w:rPr>
              <w:t>в проект</w:t>
            </w:r>
          </w:p>
        </w:tc>
        <w:tc>
          <w:tcPr>
            <w:tcW w:w="1475" w:type="dxa"/>
          </w:tcPr>
          <w:p w14:paraId="54ACB4DB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00A313D3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0721B2" w:rsidRPr="000F7340" w14:paraId="3F44FD31" w14:textId="77777777" w:rsidTr="003075DB">
        <w:trPr>
          <w:jc w:val="center"/>
        </w:trPr>
        <w:tc>
          <w:tcPr>
            <w:tcW w:w="699" w:type="dxa"/>
            <w:vAlign w:val="center"/>
          </w:tcPr>
          <w:p w14:paraId="1D8E5983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790CC00E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7930C9E3" w14:textId="1D3FE5DC" w:rsidR="000721B2" w:rsidRPr="00E752B9" w:rsidRDefault="000721B2" w:rsidP="000721B2">
            <w:pPr>
              <w:pStyle w:val="Default"/>
              <w:spacing w:line="240" w:lineRule="auto"/>
              <w:rPr>
                <w:rStyle w:val="12"/>
                <w:bCs/>
              </w:rPr>
            </w:pPr>
            <w:r w:rsidRPr="00E752B9">
              <w:rPr>
                <w:rStyle w:val="12"/>
                <w:bCs/>
              </w:rPr>
              <w:t>Отладка приложения</w:t>
            </w:r>
          </w:p>
        </w:tc>
        <w:tc>
          <w:tcPr>
            <w:tcW w:w="1475" w:type="dxa"/>
          </w:tcPr>
          <w:p w14:paraId="5FBE082B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184C3975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0721B2" w:rsidRPr="000F7340" w14:paraId="71FD99AC" w14:textId="77777777" w:rsidTr="009C2F73">
        <w:trPr>
          <w:jc w:val="center"/>
        </w:trPr>
        <w:tc>
          <w:tcPr>
            <w:tcW w:w="699" w:type="dxa"/>
            <w:vAlign w:val="center"/>
          </w:tcPr>
          <w:p w14:paraId="54B229C6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51F97D20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6B42198D" w14:textId="3761F0A1" w:rsidR="000721B2" w:rsidRPr="00E752B9" w:rsidRDefault="000721B2" w:rsidP="000721B2">
            <w:pPr>
              <w:pStyle w:val="Default"/>
              <w:spacing w:line="240" w:lineRule="auto"/>
              <w:rPr>
                <w:rStyle w:val="12"/>
                <w:bCs/>
              </w:rPr>
            </w:pPr>
            <w:r w:rsidRPr="00E752B9">
              <w:rPr>
                <w:rStyle w:val="12"/>
                <w:bCs/>
              </w:rPr>
              <w:t>Сборка и тестирование приложения</w:t>
            </w:r>
          </w:p>
        </w:tc>
        <w:tc>
          <w:tcPr>
            <w:tcW w:w="1475" w:type="dxa"/>
          </w:tcPr>
          <w:p w14:paraId="61DB29C3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2FDDFB47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мозговой штурм, дискуссия</w:t>
            </w:r>
          </w:p>
        </w:tc>
      </w:tr>
      <w:tr w:rsidR="000721B2" w:rsidRPr="000F7340" w14:paraId="6090463E" w14:textId="77777777" w:rsidTr="00AE6952">
        <w:trPr>
          <w:jc w:val="center"/>
        </w:trPr>
        <w:tc>
          <w:tcPr>
            <w:tcW w:w="5613" w:type="dxa"/>
            <w:gridSpan w:val="3"/>
            <w:vAlign w:val="center"/>
          </w:tcPr>
          <w:p w14:paraId="4466ECDD" w14:textId="7B6A653E" w:rsidR="000721B2" w:rsidRPr="00E752B9" w:rsidRDefault="000721B2" w:rsidP="000721B2">
            <w:pPr>
              <w:pStyle w:val="Default"/>
              <w:spacing w:line="240" w:lineRule="auto"/>
              <w:jc w:val="center"/>
              <w:rPr>
                <w:rStyle w:val="12"/>
                <w:b/>
                <w:bCs/>
              </w:rPr>
            </w:pPr>
            <w:r w:rsidRPr="00E752B9">
              <w:rPr>
                <w:rStyle w:val="12"/>
                <w:b/>
                <w:bCs/>
              </w:rPr>
              <w:t>Раздел 7. Создание итогового проекта</w:t>
            </w:r>
          </w:p>
        </w:tc>
        <w:tc>
          <w:tcPr>
            <w:tcW w:w="1475" w:type="dxa"/>
          </w:tcPr>
          <w:p w14:paraId="3B99ABBC" w14:textId="0DA8B3B8" w:rsidR="000721B2" w:rsidRPr="00E752B9" w:rsidRDefault="000721B2" w:rsidP="000721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2B9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598" w:type="dxa"/>
            <w:vAlign w:val="center"/>
          </w:tcPr>
          <w:p w14:paraId="115E0FC9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1B2" w:rsidRPr="000F7340" w14:paraId="66D08213" w14:textId="77777777" w:rsidTr="00696E11">
        <w:trPr>
          <w:jc w:val="center"/>
        </w:trPr>
        <w:tc>
          <w:tcPr>
            <w:tcW w:w="699" w:type="dxa"/>
            <w:vAlign w:val="center"/>
          </w:tcPr>
          <w:p w14:paraId="31D4AB9D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46C8686C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vAlign w:val="center"/>
          </w:tcPr>
          <w:p w14:paraId="115ACE87" w14:textId="1E53ED32" w:rsidR="000721B2" w:rsidRPr="000F7340" w:rsidRDefault="000721B2" w:rsidP="000721B2">
            <w:pPr>
              <w:pStyle w:val="Default"/>
              <w:spacing w:line="240" w:lineRule="auto"/>
              <w:rPr>
                <w:rStyle w:val="12"/>
              </w:rPr>
            </w:pPr>
            <w:r w:rsidRPr="00E752B9">
              <w:rPr>
                <w:rStyle w:val="12"/>
              </w:rPr>
              <w:t>Генерация идеи. Работа над идеей, постановка проблемы, цели и задач</w:t>
            </w:r>
          </w:p>
        </w:tc>
        <w:tc>
          <w:tcPr>
            <w:tcW w:w="1475" w:type="dxa"/>
          </w:tcPr>
          <w:p w14:paraId="63B1DBF8" w14:textId="477A2D9E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8D1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3950AB83" w14:textId="72EB9968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лекция, практическое занятие</w:t>
            </w:r>
          </w:p>
        </w:tc>
      </w:tr>
      <w:tr w:rsidR="000721B2" w:rsidRPr="000F7340" w14:paraId="74566C10" w14:textId="77777777" w:rsidTr="00696E11">
        <w:trPr>
          <w:jc w:val="center"/>
        </w:trPr>
        <w:tc>
          <w:tcPr>
            <w:tcW w:w="699" w:type="dxa"/>
            <w:vAlign w:val="center"/>
          </w:tcPr>
          <w:p w14:paraId="6C9577BC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3D1F4961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vAlign w:val="center"/>
          </w:tcPr>
          <w:p w14:paraId="744EDF3C" w14:textId="3BC50C49" w:rsidR="000721B2" w:rsidRPr="000F7340" w:rsidRDefault="000721B2" w:rsidP="000721B2">
            <w:pPr>
              <w:pStyle w:val="Default"/>
              <w:spacing w:line="240" w:lineRule="auto"/>
              <w:rPr>
                <w:rStyle w:val="12"/>
              </w:rPr>
            </w:pPr>
            <w:r w:rsidRPr="00E752B9">
              <w:rPr>
                <w:rStyle w:val="12"/>
              </w:rPr>
              <w:t>Работа с кейс</w:t>
            </w:r>
            <w:r>
              <w:rPr>
                <w:rStyle w:val="12"/>
              </w:rPr>
              <w:t>ом</w:t>
            </w:r>
            <w:r w:rsidRPr="00E752B9">
              <w:rPr>
                <w:rStyle w:val="12"/>
              </w:rPr>
              <w:t xml:space="preserve"> и основные точки проекта</w:t>
            </w:r>
          </w:p>
        </w:tc>
        <w:tc>
          <w:tcPr>
            <w:tcW w:w="1475" w:type="dxa"/>
          </w:tcPr>
          <w:p w14:paraId="10D6E833" w14:textId="3534F2AC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8D1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1F96B97B" w14:textId="5D28FEA1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лекция, практическое занятие</w:t>
            </w:r>
          </w:p>
        </w:tc>
      </w:tr>
      <w:tr w:rsidR="000721B2" w:rsidRPr="000F7340" w14:paraId="4079904B" w14:textId="77777777" w:rsidTr="00696E11">
        <w:trPr>
          <w:jc w:val="center"/>
        </w:trPr>
        <w:tc>
          <w:tcPr>
            <w:tcW w:w="699" w:type="dxa"/>
            <w:vAlign w:val="center"/>
          </w:tcPr>
          <w:p w14:paraId="25371F53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4EB96A69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vAlign w:val="center"/>
          </w:tcPr>
          <w:p w14:paraId="3A3429A1" w14:textId="7001F5CE" w:rsidR="000721B2" w:rsidRPr="000F7340" w:rsidRDefault="000721B2" w:rsidP="000721B2">
            <w:pPr>
              <w:pStyle w:val="Default"/>
              <w:spacing w:line="240" w:lineRule="auto"/>
              <w:rPr>
                <w:rStyle w:val="12"/>
              </w:rPr>
            </w:pPr>
            <w:r w:rsidRPr="00E752B9">
              <w:rPr>
                <w:rStyle w:val="12"/>
              </w:rPr>
              <w:t>Выбор кейса и разработка плана работы</w:t>
            </w:r>
          </w:p>
        </w:tc>
        <w:tc>
          <w:tcPr>
            <w:tcW w:w="1475" w:type="dxa"/>
          </w:tcPr>
          <w:p w14:paraId="7E2DE1CC" w14:textId="4B4E7604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8D1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413C46EC" w14:textId="6EA4A2C4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мозговой штурм, дискуссия</w:t>
            </w:r>
          </w:p>
        </w:tc>
      </w:tr>
      <w:tr w:rsidR="000721B2" w:rsidRPr="000F7340" w14:paraId="0C8E9567" w14:textId="77777777" w:rsidTr="007B76EF">
        <w:trPr>
          <w:jc w:val="center"/>
        </w:trPr>
        <w:tc>
          <w:tcPr>
            <w:tcW w:w="699" w:type="dxa"/>
            <w:vAlign w:val="center"/>
          </w:tcPr>
          <w:p w14:paraId="7A760D97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1DF46586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43E78F56" w14:textId="5DDCEE2B" w:rsidR="000721B2" w:rsidRPr="00E752B9" w:rsidRDefault="000721B2" w:rsidP="000721B2">
            <w:pPr>
              <w:pStyle w:val="Default"/>
              <w:spacing w:line="240" w:lineRule="auto"/>
              <w:rPr>
                <w:rStyle w:val="12"/>
                <w:bCs/>
              </w:rPr>
            </w:pPr>
            <w:r w:rsidRPr="00E752B9">
              <w:rPr>
                <w:rStyle w:val="12"/>
                <w:bCs/>
              </w:rPr>
              <w:t xml:space="preserve">Формирование </w:t>
            </w:r>
            <w:r w:rsidRPr="00E752B9">
              <w:rPr>
                <w:rStyle w:val="12"/>
                <w:bCs/>
                <w:lang w:val="en-US"/>
              </w:rPr>
              <w:t>scrum</w:t>
            </w:r>
            <w:r w:rsidRPr="00E752B9">
              <w:rPr>
                <w:rStyle w:val="12"/>
                <w:bCs/>
              </w:rPr>
              <w:t>-команд</w:t>
            </w:r>
            <w:r>
              <w:rPr>
                <w:rStyle w:val="12"/>
                <w:bCs/>
              </w:rPr>
              <w:t>.</w:t>
            </w:r>
            <w:r w:rsidRPr="00E752B9">
              <w:rPr>
                <w:rStyle w:val="12"/>
                <w:bCs/>
              </w:rPr>
              <w:t xml:space="preserve"> Распределение ролей в команде</w:t>
            </w:r>
          </w:p>
        </w:tc>
        <w:tc>
          <w:tcPr>
            <w:tcW w:w="1475" w:type="dxa"/>
          </w:tcPr>
          <w:p w14:paraId="25729EED" w14:textId="1C1266E0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8D1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3947A4EB" w14:textId="434B1A7E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0721B2" w:rsidRPr="000F7340" w14:paraId="0E888494" w14:textId="77777777" w:rsidTr="007B76EF">
        <w:trPr>
          <w:jc w:val="center"/>
        </w:trPr>
        <w:tc>
          <w:tcPr>
            <w:tcW w:w="699" w:type="dxa"/>
            <w:vAlign w:val="center"/>
          </w:tcPr>
          <w:p w14:paraId="098169B2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44C078DA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</w:tcPr>
          <w:p w14:paraId="26E91CF6" w14:textId="3C0A3BBC" w:rsidR="000721B2" w:rsidRPr="00E752B9" w:rsidRDefault="000721B2" w:rsidP="000721B2">
            <w:pPr>
              <w:pStyle w:val="Default"/>
              <w:spacing w:line="240" w:lineRule="auto"/>
              <w:rPr>
                <w:rStyle w:val="12"/>
                <w:bCs/>
              </w:rPr>
            </w:pPr>
            <w:r w:rsidRPr="00E752B9">
              <w:rPr>
                <w:rStyle w:val="12"/>
                <w:bCs/>
              </w:rPr>
              <w:t>Формулировка технического задания</w:t>
            </w:r>
          </w:p>
        </w:tc>
        <w:tc>
          <w:tcPr>
            <w:tcW w:w="1475" w:type="dxa"/>
          </w:tcPr>
          <w:p w14:paraId="5808D412" w14:textId="090156AD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8D1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65BC940C" w14:textId="7D22064E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лекция, практическое занятие</w:t>
            </w:r>
          </w:p>
        </w:tc>
      </w:tr>
      <w:tr w:rsidR="000721B2" w:rsidRPr="000F7340" w14:paraId="38AC2FCD" w14:textId="77777777" w:rsidTr="00696E11">
        <w:trPr>
          <w:jc w:val="center"/>
        </w:trPr>
        <w:tc>
          <w:tcPr>
            <w:tcW w:w="699" w:type="dxa"/>
            <w:vAlign w:val="center"/>
          </w:tcPr>
          <w:p w14:paraId="3B58DFBB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5B8BD236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vAlign w:val="center"/>
          </w:tcPr>
          <w:p w14:paraId="1E0C542F" w14:textId="6CFB67B0" w:rsidR="000721B2" w:rsidRPr="000F7340" w:rsidRDefault="000721B2" w:rsidP="000721B2">
            <w:pPr>
              <w:pStyle w:val="Default"/>
              <w:spacing w:line="240" w:lineRule="auto"/>
              <w:rPr>
                <w:rStyle w:val="12"/>
              </w:rPr>
            </w:pPr>
            <w:r w:rsidRPr="00E752B9">
              <w:rPr>
                <w:rStyle w:val="12"/>
              </w:rPr>
              <w:t>Выбор стратегии работы</w:t>
            </w:r>
          </w:p>
        </w:tc>
        <w:tc>
          <w:tcPr>
            <w:tcW w:w="1475" w:type="dxa"/>
          </w:tcPr>
          <w:p w14:paraId="5A065E7F" w14:textId="1366E046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8D1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41641CA8" w14:textId="29B130F4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лекция, практическое занятие</w:t>
            </w:r>
          </w:p>
        </w:tc>
      </w:tr>
      <w:tr w:rsidR="000721B2" w:rsidRPr="000F7340" w14:paraId="5C44DDCB" w14:textId="77777777" w:rsidTr="00696E11">
        <w:trPr>
          <w:jc w:val="center"/>
        </w:trPr>
        <w:tc>
          <w:tcPr>
            <w:tcW w:w="699" w:type="dxa"/>
            <w:vAlign w:val="center"/>
          </w:tcPr>
          <w:p w14:paraId="24F28ABA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07C0C0E3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vAlign w:val="center"/>
          </w:tcPr>
          <w:p w14:paraId="08B48A9A" w14:textId="2C7B8819" w:rsidR="000721B2" w:rsidRPr="000F7340" w:rsidRDefault="000721B2" w:rsidP="000721B2">
            <w:pPr>
              <w:pStyle w:val="Default"/>
              <w:spacing w:line="240" w:lineRule="auto"/>
              <w:rPr>
                <w:rStyle w:val="12"/>
              </w:rPr>
            </w:pPr>
            <w:r w:rsidRPr="00E752B9">
              <w:rPr>
                <w:rStyle w:val="12"/>
              </w:rPr>
              <w:t>Ключевые точки проекта.</w:t>
            </w:r>
            <w:r>
              <w:rPr>
                <w:rStyle w:val="12"/>
              </w:rPr>
              <w:t xml:space="preserve"> </w:t>
            </w:r>
            <w:r w:rsidRPr="00E752B9">
              <w:rPr>
                <w:rStyle w:val="12"/>
              </w:rPr>
              <w:t>Прототипирование продукта</w:t>
            </w:r>
          </w:p>
        </w:tc>
        <w:tc>
          <w:tcPr>
            <w:tcW w:w="1475" w:type="dxa"/>
          </w:tcPr>
          <w:p w14:paraId="1135EA06" w14:textId="6CB6A476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8D1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5C5FA4DF" w14:textId="2DDECCCF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0721B2" w:rsidRPr="000F7340" w14:paraId="65E7A6B9" w14:textId="77777777" w:rsidTr="00696E11">
        <w:trPr>
          <w:jc w:val="center"/>
        </w:trPr>
        <w:tc>
          <w:tcPr>
            <w:tcW w:w="699" w:type="dxa"/>
            <w:vAlign w:val="center"/>
          </w:tcPr>
          <w:p w14:paraId="14FDCD1D" w14:textId="77777777" w:rsidR="000721B2" w:rsidRPr="000F7340" w:rsidRDefault="000721B2" w:rsidP="000721B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14:paraId="67B2A022" w14:textId="77777777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vAlign w:val="center"/>
          </w:tcPr>
          <w:p w14:paraId="4AB626F2" w14:textId="3E849311" w:rsidR="000721B2" w:rsidRPr="000F7340" w:rsidRDefault="000721B2" w:rsidP="000721B2">
            <w:pPr>
              <w:pStyle w:val="Default"/>
              <w:spacing w:line="240" w:lineRule="auto"/>
              <w:rPr>
                <w:rStyle w:val="12"/>
              </w:rPr>
            </w:pPr>
            <w:r w:rsidRPr="00E752B9">
              <w:rPr>
                <w:rStyle w:val="12"/>
              </w:rPr>
              <w:t>Подготовка к презентации проекта. Защита проекта.</w:t>
            </w:r>
          </w:p>
        </w:tc>
        <w:tc>
          <w:tcPr>
            <w:tcW w:w="1475" w:type="dxa"/>
          </w:tcPr>
          <w:p w14:paraId="4900EFA6" w14:textId="35D02433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8D1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14:paraId="43F6960F" w14:textId="14CEEDC9" w:rsidR="000721B2" w:rsidRPr="000F7340" w:rsidRDefault="000721B2" w:rsidP="000721B2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мозговой штурм, дискуссия</w:t>
            </w:r>
          </w:p>
        </w:tc>
      </w:tr>
    </w:tbl>
    <w:p w14:paraId="68A79711" w14:textId="77777777" w:rsidR="00FA7BE1" w:rsidRPr="000F7340" w:rsidRDefault="00FA7BE1" w:rsidP="005A6CF9">
      <w:pPr>
        <w:pStyle w:val="a5"/>
        <w:spacing w:after="0" w:line="360" w:lineRule="auto"/>
        <w:ind w:left="0" w:firstLine="709"/>
        <w:mirrorIndent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A0AFE6" w14:textId="598D5771" w:rsidR="0002474D" w:rsidRPr="000F7340" w:rsidRDefault="00FA7BE1" w:rsidP="005A6CF9">
      <w:pPr>
        <w:pStyle w:val="11"/>
        <w:numPr>
          <w:ilvl w:val="0"/>
          <w:numId w:val="12"/>
        </w:numPr>
        <w:spacing w:line="360" w:lineRule="auto"/>
        <w:ind w:left="0" w:firstLine="709"/>
        <w:rPr>
          <w:b/>
          <w:bCs/>
          <w:szCs w:val="24"/>
        </w:rPr>
      </w:pPr>
      <w:r w:rsidRPr="000F7340">
        <w:rPr>
          <w:b/>
          <w:bCs/>
          <w:szCs w:val="24"/>
        </w:rPr>
        <w:t>Методические материалы</w:t>
      </w:r>
    </w:p>
    <w:p w14:paraId="199F4187" w14:textId="49EAED5C" w:rsidR="004B6610" w:rsidRPr="000F7340" w:rsidRDefault="004B6610" w:rsidP="005A6CF9">
      <w:pPr>
        <w:pStyle w:val="11"/>
        <w:spacing w:line="360" w:lineRule="auto"/>
        <w:ind w:firstLine="709"/>
        <w:rPr>
          <w:b/>
          <w:bCs/>
          <w:szCs w:val="24"/>
        </w:rPr>
      </w:pPr>
      <w:r w:rsidRPr="000F7340">
        <w:rPr>
          <w:b/>
          <w:bCs/>
          <w:szCs w:val="24"/>
        </w:rPr>
        <w:t xml:space="preserve">Методы обучения и воспитания: </w:t>
      </w:r>
    </w:p>
    <w:p w14:paraId="0DA18DD8" w14:textId="77777777" w:rsidR="00FA7430" w:rsidRPr="000F7340" w:rsidRDefault="00FA7430" w:rsidP="005A6CF9">
      <w:pPr>
        <w:pStyle w:val="11"/>
        <w:spacing w:line="360" w:lineRule="auto"/>
        <w:ind w:firstLine="709"/>
        <w:rPr>
          <w:b/>
          <w:bCs/>
          <w:szCs w:val="24"/>
        </w:rPr>
      </w:pPr>
      <w:r w:rsidRPr="000F7340">
        <w:rPr>
          <w:b/>
          <w:bCs/>
          <w:szCs w:val="24"/>
        </w:rPr>
        <w:t>Обучения:</w:t>
      </w:r>
    </w:p>
    <w:p w14:paraId="09CB5AFC" w14:textId="77777777" w:rsidR="00FA7430" w:rsidRPr="000F7340" w:rsidRDefault="004B6610" w:rsidP="005A6CF9">
      <w:pPr>
        <w:pStyle w:val="11"/>
        <w:numPr>
          <w:ilvl w:val="0"/>
          <w:numId w:val="43"/>
        </w:numPr>
        <w:spacing w:line="360" w:lineRule="auto"/>
        <w:ind w:left="0" w:firstLine="709"/>
        <w:rPr>
          <w:bCs/>
          <w:szCs w:val="24"/>
        </w:rPr>
      </w:pPr>
      <w:r w:rsidRPr="000F7340">
        <w:rPr>
          <w:bCs/>
          <w:szCs w:val="24"/>
        </w:rPr>
        <w:t>словесный, наглядный практический;</w:t>
      </w:r>
      <w:r w:rsidR="00FA7430" w:rsidRPr="000F7340">
        <w:rPr>
          <w:bCs/>
          <w:szCs w:val="24"/>
        </w:rPr>
        <w:t xml:space="preserve"> Ученики повторяют за педагогом задания с доски</w:t>
      </w:r>
    </w:p>
    <w:p w14:paraId="596E1BE9" w14:textId="77777777" w:rsidR="00FA7430" w:rsidRPr="000F7340" w:rsidRDefault="00FA7430" w:rsidP="005A6CF9">
      <w:pPr>
        <w:pStyle w:val="11"/>
        <w:numPr>
          <w:ilvl w:val="0"/>
          <w:numId w:val="43"/>
        </w:numPr>
        <w:spacing w:line="360" w:lineRule="auto"/>
        <w:ind w:left="0" w:firstLine="709"/>
        <w:rPr>
          <w:bCs/>
          <w:szCs w:val="24"/>
        </w:rPr>
      </w:pPr>
      <w:r w:rsidRPr="000F7340">
        <w:rPr>
          <w:bCs/>
          <w:szCs w:val="24"/>
        </w:rPr>
        <w:t>частично поисковый</w:t>
      </w:r>
      <w:r w:rsidR="004B6610" w:rsidRPr="000F7340">
        <w:rPr>
          <w:bCs/>
          <w:szCs w:val="24"/>
        </w:rPr>
        <w:t>, исследовательский</w:t>
      </w:r>
      <w:r w:rsidRPr="000F7340">
        <w:rPr>
          <w:bCs/>
          <w:szCs w:val="24"/>
        </w:rPr>
        <w:t>,</w:t>
      </w:r>
      <w:r w:rsidR="004B6610" w:rsidRPr="000F7340">
        <w:rPr>
          <w:bCs/>
          <w:szCs w:val="24"/>
        </w:rPr>
        <w:t xml:space="preserve"> проблемный;</w:t>
      </w:r>
      <w:r w:rsidRPr="000F7340">
        <w:rPr>
          <w:bCs/>
          <w:szCs w:val="24"/>
        </w:rPr>
        <w:t xml:space="preserve"> Ученикам необходимо найти информация с помощью электронных ресурсов и решить поставленную задачу</w:t>
      </w:r>
      <w:r w:rsidR="004B6610" w:rsidRPr="000F7340">
        <w:rPr>
          <w:bCs/>
          <w:szCs w:val="24"/>
        </w:rPr>
        <w:t xml:space="preserve"> </w:t>
      </w:r>
    </w:p>
    <w:p w14:paraId="7031937B" w14:textId="777C9E9A" w:rsidR="00FA7430" w:rsidRPr="000F7340" w:rsidRDefault="004B6610" w:rsidP="005A6CF9">
      <w:pPr>
        <w:pStyle w:val="11"/>
        <w:numPr>
          <w:ilvl w:val="0"/>
          <w:numId w:val="43"/>
        </w:numPr>
        <w:spacing w:line="360" w:lineRule="auto"/>
        <w:ind w:left="0" w:firstLine="709"/>
        <w:rPr>
          <w:bCs/>
          <w:szCs w:val="24"/>
        </w:rPr>
      </w:pPr>
      <w:r w:rsidRPr="000F7340">
        <w:rPr>
          <w:bCs/>
          <w:szCs w:val="24"/>
        </w:rPr>
        <w:t>дискуссионный</w:t>
      </w:r>
      <w:r w:rsidR="00FA7430" w:rsidRPr="000F7340">
        <w:rPr>
          <w:bCs/>
          <w:szCs w:val="24"/>
        </w:rPr>
        <w:t xml:space="preserve">; </w:t>
      </w:r>
      <w:r w:rsidR="00FA7BE1" w:rsidRPr="000F7340">
        <w:rPr>
          <w:bCs/>
          <w:szCs w:val="24"/>
        </w:rPr>
        <w:t>п</w:t>
      </w:r>
      <w:r w:rsidR="00FA7430" w:rsidRPr="000F7340">
        <w:rPr>
          <w:bCs/>
          <w:szCs w:val="24"/>
        </w:rPr>
        <w:t>еред учениками ставится противоречивое высказывание, задача аргументировано опровергнуть либо принять это высказывание</w:t>
      </w:r>
      <w:r w:rsidRPr="000F7340">
        <w:rPr>
          <w:bCs/>
          <w:szCs w:val="24"/>
        </w:rPr>
        <w:t xml:space="preserve"> </w:t>
      </w:r>
    </w:p>
    <w:p w14:paraId="38F3CDB8" w14:textId="77777777" w:rsidR="004B6610" w:rsidRPr="000F7340" w:rsidRDefault="004B6610" w:rsidP="005A6CF9">
      <w:pPr>
        <w:pStyle w:val="11"/>
        <w:numPr>
          <w:ilvl w:val="0"/>
          <w:numId w:val="43"/>
        </w:numPr>
        <w:spacing w:line="360" w:lineRule="auto"/>
        <w:ind w:left="0" w:firstLine="709"/>
        <w:rPr>
          <w:bCs/>
          <w:szCs w:val="24"/>
        </w:rPr>
      </w:pPr>
      <w:r w:rsidRPr="000F7340">
        <w:rPr>
          <w:bCs/>
          <w:szCs w:val="24"/>
        </w:rPr>
        <w:t>проектный</w:t>
      </w:r>
      <w:r w:rsidR="00FA7430" w:rsidRPr="000F7340">
        <w:rPr>
          <w:bCs/>
          <w:szCs w:val="24"/>
        </w:rPr>
        <w:t>. В течение обучения необходимо разработать проекты согласно жизненному циклу проекта и презентовать его.</w:t>
      </w:r>
    </w:p>
    <w:p w14:paraId="7C27E561" w14:textId="77777777" w:rsidR="00FA7430" w:rsidRPr="000F7340" w:rsidRDefault="00FA7430" w:rsidP="005A6CF9">
      <w:pPr>
        <w:pStyle w:val="11"/>
        <w:spacing w:line="360" w:lineRule="auto"/>
        <w:ind w:firstLine="709"/>
        <w:rPr>
          <w:b/>
          <w:bCs/>
          <w:szCs w:val="24"/>
        </w:rPr>
      </w:pPr>
      <w:r w:rsidRPr="000F7340">
        <w:rPr>
          <w:b/>
          <w:bCs/>
          <w:szCs w:val="24"/>
        </w:rPr>
        <w:t>В</w:t>
      </w:r>
      <w:r w:rsidR="004B6610" w:rsidRPr="000F7340">
        <w:rPr>
          <w:b/>
          <w:bCs/>
          <w:szCs w:val="24"/>
        </w:rPr>
        <w:t>оспитания</w:t>
      </w:r>
      <w:r w:rsidRPr="000F7340">
        <w:rPr>
          <w:b/>
          <w:bCs/>
          <w:szCs w:val="24"/>
        </w:rPr>
        <w:t>:</w:t>
      </w:r>
    </w:p>
    <w:p w14:paraId="2197BCC4" w14:textId="77777777" w:rsidR="00FA7430" w:rsidRPr="000F7340" w:rsidRDefault="004B6610" w:rsidP="005A6CF9">
      <w:pPr>
        <w:pStyle w:val="11"/>
        <w:numPr>
          <w:ilvl w:val="0"/>
          <w:numId w:val="43"/>
        </w:numPr>
        <w:spacing w:line="360" w:lineRule="auto"/>
        <w:ind w:left="0" w:firstLine="709"/>
        <w:rPr>
          <w:bCs/>
          <w:szCs w:val="24"/>
        </w:rPr>
      </w:pPr>
      <w:r w:rsidRPr="000F7340">
        <w:rPr>
          <w:bCs/>
          <w:szCs w:val="24"/>
        </w:rPr>
        <w:lastRenderedPageBreak/>
        <w:t>стимулирование</w:t>
      </w:r>
      <w:r w:rsidR="00FA7430" w:rsidRPr="000F7340">
        <w:rPr>
          <w:bCs/>
          <w:szCs w:val="24"/>
        </w:rPr>
        <w:t xml:space="preserve"> за счет участия в различных выставках и конкурсах;</w:t>
      </w:r>
    </w:p>
    <w:p w14:paraId="55316EDD" w14:textId="77777777" w:rsidR="004B6610" w:rsidRPr="000F7340" w:rsidRDefault="004B6610" w:rsidP="005A6CF9">
      <w:pPr>
        <w:pStyle w:val="11"/>
        <w:numPr>
          <w:ilvl w:val="0"/>
          <w:numId w:val="43"/>
        </w:numPr>
        <w:spacing w:line="360" w:lineRule="auto"/>
        <w:ind w:left="0" w:firstLine="709"/>
        <w:rPr>
          <w:bCs/>
          <w:szCs w:val="24"/>
        </w:rPr>
      </w:pPr>
      <w:r w:rsidRPr="000F7340">
        <w:rPr>
          <w:bCs/>
          <w:szCs w:val="24"/>
        </w:rPr>
        <w:t>мотивация</w:t>
      </w:r>
      <w:r w:rsidR="00FA7430" w:rsidRPr="000F7340">
        <w:rPr>
          <w:bCs/>
          <w:szCs w:val="24"/>
        </w:rPr>
        <w:t xml:space="preserve"> на победу и развитие для оттачивания и совершенствования своих навыков.</w:t>
      </w:r>
    </w:p>
    <w:p w14:paraId="6476EEF2" w14:textId="77777777" w:rsidR="004B6610" w:rsidRPr="000F7340" w:rsidRDefault="004B6610" w:rsidP="005A6CF9">
      <w:pPr>
        <w:pStyle w:val="11"/>
        <w:spacing w:line="360" w:lineRule="auto"/>
        <w:ind w:firstLine="709"/>
        <w:rPr>
          <w:b/>
          <w:bCs/>
          <w:szCs w:val="24"/>
        </w:rPr>
      </w:pPr>
      <w:r w:rsidRPr="000F7340">
        <w:rPr>
          <w:b/>
          <w:bCs/>
          <w:szCs w:val="24"/>
        </w:rPr>
        <w:t>Педагогические технологии:</w:t>
      </w:r>
    </w:p>
    <w:p w14:paraId="41B9B1E0" w14:textId="77777777" w:rsidR="00E70773" w:rsidRPr="000F7340" w:rsidRDefault="004B6610" w:rsidP="005A6CF9">
      <w:pPr>
        <w:pStyle w:val="11"/>
        <w:numPr>
          <w:ilvl w:val="0"/>
          <w:numId w:val="43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bCs/>
          <w:szCs w:val="24"/>
        </w:rPr>
        <w:t>технология группового обучения</w:t>
      </w:r>
      <w:r w:rsidR="00E70773" w:rsidRPr="000F7340">
        <w:rPr>
          <w:bCs/>
          <w:szCs w:val="24"/>
        </w:rPr>
        <w:t>;</w:t>
      </w:r>
    </w:p>
    <w:p w14:paraId="0BE9B0CD" w14:textId="77777777" w:rsidR="00E70773" w:rsidRPr="000F7340" w:rsidRDefault="004B6610" w:rsidP="005A6CF9">
      <w:pPr>
        <w:pStyle w:val="11"/>
        <w:numPr>
          <w:ilvl w:val="0"/>
          <w:numId w:val="43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bCs/>
          <w:szCs w:val="24"/>
        </w:rPr>
        <w:t xml:space="preserve">технология коллективного </w:t>
      </w:r>
      <w:proofErr w:type="spellStart"/>
      <w:r w:rsidRPr="000F7340">
        <w:rPr>
          <w:bCs/>
          <w:szCs w:val="24"/>
        </w:rPr>
        <w:t>взаимообучения</w:t>
      </w:r>
      <w:proofErr w:type="spellEnd"/>
      <w:r w:rsidR="00E70773" w:rsidRPr="000F7340">
        <w:rPr>
          <w:bCs/>
          <w:szCs w:val="24"/>
        </w:rPr>
        <w:t>;</w:t>
      </w:r>
    </w:p>
    <w:p w14:paraId="1F305475" w14:textId="77777777" w:rsidR="00E70773" w:rsidRPr="000F7340" w:rsidRDefault="004B6610" w:rsidP="005A6CF9">
      <w:pPr>
        <w:pStyle w:val="11"/>
        <w:numPr>
          <w:ilvl w:val="0"/>
          <w:numId w:val="43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bCs/>
          <w:szCs w:val="24"/>
        </w:rPr>
        <w:t>технология модульного обучения</w:t>
      </w:r>
      <w:r w:rsidR="00E70773" w:rsidRPr="000F7340">
        <w:rPr>
          <w:bCs/>
          <w:szCs w:val="24"/>
        </w:rPr>
        <w:t>;</w:t>
      </w:r>
    </w:p>
    <w:p w14:paraId="1C24D7E2" w14:textId="77777777" w:rsidR="00E70773" w:rsidRPr="000F7340" w:rsidRDefault="004B6610" w:rsidP="005A6CF9">
      <w:pPr>
        <w:pStyle w:val="11"/>
        <w:numPr>
          <w:ilvl w:val="0"/>
          <w:numId w:val="43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bCs/>
          <w:szCs w:val="24"/>
        </w:rPr>
        <w:t xml:space="preserve">технология </w:t>
      </w:r>
      <w:proofErr w:type="spellStart"/>
      <w:r w:rsidRPr="000F7340">
        <w:rPr>
          <w:bCs/>
          <w:szCs w:val="24"/>
        </w:rPr>
        <w:t>блочномодульного</w:t>
      </w:r>
      <w:proofErr w:type="spellEnd"/>
      <w:r w:rsidRPr="000F7340">
        <w:rPr>
          <w:bCs/>
          <w:szCs w:val="24"/>
        </w:rPr>
        <w:t xml:space="preserve"> обучения</w:t>
      </w:r>
      <w:r w:rsidR="00E70773" w:rsidRPr="000F7340">
        <w:rPr>
          <w:bCs/>
          <w:szCs w:val="24"/>
        </w:rPr>
        <w:t>;</w:t>
      </w:r>
    </w:p>
    <w:p w14:paraId="4C7AC89A" w14:textId="77777777" w:rsidR="00E70773" w:rsidRPr="000F7340" w:rsidRDefault="004B6610" w:rsidP="005A6CF9">
      <w:pPr>
        <w:pStyle w:val="11"/>
        <w:numPr>
          <w:ilvl w:val="0"/>
          <w:numId w:val="43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bCs/>
          <w:szCs w:val="24"/>
        </w:rPr>
        <w:t>технология развивающего обучения</w:t>
      </w:r>
      <w:r w:rsidR="00E70773" w:rsidRPr="000F7340">
        <w:rPr>
          <w:bCs/>
          <w:szCs w:val="24"/>
        </w:rPr>
        <w:t>;</w:t>
      </w:r>
    </w:p>
    <w:p w14:paraId="1D6E8B12" w14:textId="77777777" w:rsidR="00E70773" w:rsidRPr="000F7340" w:rsidRDefault="004B6610" w:rsidP="005A6CF9">
      <w:pPr>
        <w:pStyle w:val="11"/>
        <w:numPr>
          <w:ilvl w:val="0"/>
          <w:numId w:val="43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bCs/>
          <w:szCs w:val="24"/>
        </w:rPr>
        <w:t>технология дистанционного обучения</w:t>
      </w:r>
      <w:r w:rsidR="00E70773" w:rsidRPr="000F7340">
        <w:rPr>
          <w:bCs/>
          <w:szCs w:val="24"/>
        </w:rPr>
        <w:t>;</w:t>
      </w:r>
    </w:p>
    <w:p w14:paraId="34DA0430" w14:textId="77777777" w:rsidR="00E70773" w:rsidRPr="000F7340" w:rsidRDefault="004B6610" w:rsidP="005A6CF9">
      <w:pPr>
        <w:pStyle w:val="11"/>
        <w:numPr>
          <w:ilvl w:val="0"/>
          <w:numId w:val="43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bCs/>
          <w:szCs w:val="24"/>
        </w:rPr>
        <w:t>технология исследовательской деятельности</w:t>
      </w:r>
      <w:r w:rsidR="00E70773" w:rsidRPr="000F7340">
        <w:rPr>
          <w:bCs/>
          <w:szCs w:val="24"/>
        </w:rPr>
        <w:t>;</w:t>
      </w:r>
    </w:p>
    <w:p w14:paraId="2ADF6654" w14:textId="77777777" w:rsidR="004B6610" w:rsidRPr="000F7340" w:rsidRDefault="004B6610" w:rsidP="005A6CF9">
      <w:pPr>
        <w:pStyle w:val="11"/>
        <w:numPr>
          <w:ilvl w:val="0"/>
          <w:numId w:val="43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bCs/>
          <w:szCs w:val="24"/>
        </w:rPr>
        <w:t>технология проектной деятельности</w:t>
      </w:r>
      <w:r w:rsidR="00E70773" w:rsidRPr="000F7340">
        <w:rPr>
          <w:bCs/>
          <w:szCs w:val="24"/>
        </w:rPr>
        <w:t>.</w:t>
      </w:r>
    </w:p>
    <w:p w14:paraId="57656387" w14:textId="77777777" w:rsidR="004B6610" w:rsidRPr="000F7340" w:rsidRDefault="004B6610" w:rsidP="005A6CF9">
      <w:pPr>
        <w:pStyle w:val="11"/>
        <w:spacing w:line="360" w:lineRule="auto"/>
        <w:ind w:firstLine="709"/>
        <w:jc w:val="both"/>
        <w:rPr>
          <w:b/>
          <w:bCs/>
          <w:szCs w:val="24"/>
        </w:rPr>
      </w:pPr>
      <w:r w:rsidRPr="000F7340">
        <w:rPr>
          <w:b/>
          <w:bCs/>
          <w:szCs w:val="24"/>
        </w:rPr>
        <w:t>Алгоритм учебного занятия</w:t>
      </w:r>
    </w:p>
    <w:p w14:paraId="67A82907" w14:textId="77777777" w:rsidR="00E70773" w:rsidRPr="000F7340" w:rsidRDefault="00E70773" w:rsidP="005A6CF9">
      <w:pPr>
        <w:pStyle w:val="11"/>
        <w:spacing w:line="360" w:lineRule="auto"/>
        <w:ind w:firstLine="709"/>
        <w:jc w:val="both"/>
        <w:rPr>
          <w:bCs/>
          <w:szCs w:val="24"/>
        </w:rPr>
      </w:pPr>
      <w:r w:rsidRPr="000F7340">
        <w:rPr>
          <w:bCs/>
          <w:szCs w:val="24"/>
        </w:rPr>
        <w:t xml:space="preserve">Занятие состоит из 2 академических часов по 45 минут и перерыва между занятиями на 10 минут. В начале занятия ученики узнают тему и вид деятельности, далее получают перечень задач на занятие. В зависимости от формата работы ученики приступают к выполнению задания. Во время перерыва ребята общаются и обсуждают проекты. Далее во второй части занятия ученики доделывают поставленные задачи и, в зависимости от формата, </w:t>
      </w:r>
      <w:proofErr w:type="gramStart"/>
      <w:r w:rsidRPr="000F7340">
        <w:rPr>
          <w:bCs/>
          <w:szCs w:val="24"/>
        </w:rPr>
        <w:t>рассказывают</w:t>
      </w:r>
      <w:proofErr w:type="gramEnd"/>
      <w:r w:rsidRPr="000F7340">
        <w:rPr>
          <w:bCs/>
          <w:szCs w:val="24"/>
        </w:rPr>
        <w:t xml:space="preserve"> чего достигли. В конце небольшая рефлексия и задание на дом, которое выполняется по желанию.</w:t>
      </w:r>
    </w:p>
    <w:p w14:paraId="393ADC77" w14:textId="77777777" w:rsidR="004B6610" w:rsidRPr="000F7340" w:rsidRDefault="004B6610" w:rsidP="005A6CF9">
      <w:pPr>
        <w:pStyle w:val="11"/>
        <w:spacing w:line="360" w:lineRule="auto"/>
        <w:ind w:firstLine="709"/>
        <w:jc w:val="both"/>
        <w:rPr>
          <w:b/>
          <w:bCs/>
          <w:color w:val="FF0000"/>
          <w:szCs w:val="24"/>
        </w:rPr>
      </w:pPr>
      <w:r w:rsidRPr="000F7340">
        <w:rPr>
          <w:b/>
          <w:bCs/>
          <w:szCs w:val="24"/>
        </w:rPr>
        <w:t>Дидактические материалы</w:t>
      </w:r>
    </w:p>
    <w:p w14:paraId="2228A2CA" w14:textId="77777777" w:rsidR="004B6610" w:rsidRPr="000F7340" w:rsidRDefault="00BB0D75" w:rsidP="005A6CF9">
      <w:pPr>
        <w:pStyle w:val="11"/>
        <w:numPr>
          <w:ilvl w:val="0"/>
          <w:numId w:val="43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bCs/>
          <w:szCs w:val="24"/>
        </w:rPr>
        <w:t>раздаточный материал;</w:t>
      </w:r>
    </w:p>
    <w:p w14:paraId="0BF9E5E5" w14:textId="77777777" w:rsidR="00BB0D75" w:rsidRPr="000F7340" w:rsidRDefault="00BB0D75" w:rsidP="005A6CF9">
      <w:pPr>
        <w:pStyle w:val="11"/>
        <w:numPr>
          <w:ilvl w:val="0"/>
          <w:numId w:val="43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bCs/>
          <w:szCs w:val="24"/>
        </w:rPr>
        <w:t>инструкции по практической работе;</w:t>
      </w:r>
    </w:p>
    <w:p w14:paraId="0CF532C0" w14:textId="77777777" w:rsidR="00BB0D75" w:rsidRPr="000F7340" w:rsidRDefault="00BB0D75" w:rsidP="005A6CF9">
      <w:pPr>
        <w:pStyle w:val="11"/>
        <w:numPr>
          <w:ilvl w:val="0"/>
          <w:numId w:val="43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bCs/>
          <w:szCs w:val="24"/>
        </w:rPr>
        <w:t>задания.</w:t>
      </w:r>
    </w:p>
    <w:p w14:paraId="35A897D6" w14:textId="77777777" w:rsidR="004B6610" w:rsidRPr="000F7340" w:rsidRDefault="004B6610" w:rsidP="005A6CF9">
      <w:pPr>
        <w:pStyle w:val="11"/>
        <w:numPr>
          <w:ilvl w:val="0"/>
          <w:numId w:val="29"/>
        </w:numPr>
        <w:spacing w:line="360" w:lineRule="auto"/>
        <w:ind w:left="0" w:firstLine="709"/>
        <w:jc w:val="center"/>
        <w:outlineLvl w:val="0"/>
        <w:rPr>
          <w:b/>
          <w:bCs/>
          <w:szCs w:val="24"/>
        </w:rPr>
      </w:pPr>
      <w:bookmarkStart w:id="17" w:name="_Toc145331936"/>
      <w:r w:rsidRPr="000F7340">
        <w:rPr>
          <w:b/>
          <w:bCs/>
          <w:szCs w:val="24"/>
        </w:rPr>
        <w:t>Оценочные материалы</w:t>
      </w:r>
      <w:bookmarkEnd w:id="17"/>
    </w:p>
    <w:p w14:paraId="1FD5CD67" w14:textId="77777777" w:rsidR="004B6610" w:rsidRPr="000F7340" w:rsidRDefault="004B6610" w:rsidP="005A6CF9">
      <w:pPr>
        <w:pStyle w:val="11"/>
        <w:spacing w:line="360" w:lineRule="auto"/>
        <w:ind w:firstLine="709"/>
        <w:rPr>
          <w:b/>
          <w:bCs/>
          <w:szCs w:val="24"/>
        </w:rPr>
      </w:pPr>
      <w:r w:rsidRPr="000F7340">
        <w:rPr>
          <w:b/>
          <w:bCs/>
          <w:szCs w:val="24"/>
        </w:rPr>
        <w:t>Формы аттестации</w:t>
      </w:r>
    </w:p>
    <w:p w14:paraId="6835A808" w14:textId="77777777" w:rsidR="00090FB1" w:rsidRPr="000F7340" w:rsidRDefault="00090FB1" w:rsidP="005A6CF9">
      <w:pPr>
        <w:pStyle w:val="ab"/>
        <w:spacing w:line="360" w:lineRule="auto"/>
        <w:ind w:firstLine="709"/>
        <w:jc w:val="both"/>
      </w:pPr>
      <w:r w:rsidRPr="000F7340">
        <w:t>Итоговая</w:t>
      </w:r>
      <w:r w:rsidRPr="000F7340">
        <w:rPr>
          <w:spacing w:val="-5"/>
        </w:rPr>
        <w:t xml:space="preserve"> </w:t>
      </w:r>
      <w:r w:rsidRPr="000F7340">
        <w:t>аттестация</w:t>
      </w:r>
      <w:r w:rsidRPr="000F7340">
        <w:rPr>
          <w:spacing w:val="-4"/>
        </w:rPr>
        <w:t xml:space="preserve"> </w:t>
      </w:r>
      <w:r w:rsidRPr="000F7340">
        <w:t>проводится</w:t>
      </w:r>
      <w:r w:rsidRPr="000F7340">
        <w:rPr>
          <w:spacing w:val="-4"/>
        </w:rPr>
        <w:t xml:space="preserve"> </w:t>
      </w:r>
      <w:r w:rsidRPr="000F7340">
        <w:t>по</w:t>
      </w:r>
      <w:r w:rsidRPr="000F7340">
        <w:rPr>
          <w:spacing w:val="-5"/>
        </w:rPr>
        <w:t xml:space="preserve"> </w:t>
      </w:r>
      <w:r w:rsidRPr="000F7340">
        <w:t>окончании</w:t>
      </w:r>
      <w:r w:rsidRPr="000F7340">
        <w:rPr>
          <w:spacing w:val="-6"/>
        </w:rPr>
        <w:t xml:space="preserve"> </w:t>
      </w:r>
      <w:r w:rsidRPr="000F7340">
        <w:t>обучения</w:t>
      </w:r>
      <w:r w:rsidRPr="000F7340">
        <w:rPr>
          <w:spacing w:val="-5"/>
        </w:rPr>
        <w:t xml:space="preserve"> </w:t>
      </w:r>
      <w:r w:rsidRPr="000F7340">
        <w:t>по</w:t>
      </w:r>
      <w:r w:rsidRPr="000F7340">
        <w:rPr>
          <w:spacing w:val="-5"/>
        </w:rPr>
        <w:t xml:space="preserve"> </w:t>
      </w:r>
      <w:r w:rsidRPr="000F7340">
        <w:t>программе</w:t>
      </w:r>
      <w:r w:rsidRPr="000F7340">
        <w:rPr>
          <w:spacing w:val="-6"/>
        </w:rPr>
        <w:t xml:space="preserve"> </w:t>
      </w:r>
      <w:r w:rsidRPr="000F7340">
        <w:t>в</w:t>
      </w:r>
      <w:r w:rsidRPr="000F7340">
        <w:rPr>
          <w:spacing w:val="-5"/>
        </w:rPr>
        <w:t xml:space="preserve"> </w:t>
      </w:r>
      <w:r w:rsidRPr="000F7340">
        <w:t>виде</w:t>
      </w:r>
      <w:r w:rsidRPr="000F7340">
        <w:rPr>
          <w:spacing w:val="-6"/>
        </w:rPr>
        <w:t xml:space="preserve"> </w:t>
      </w:r>
      <w:r w:rsidRPr="000F7340">
        <w:t>итогового</w:t>
      </w:r>
      <w:r w:rsidRPr="000F7340">
        <w:rPr>
          <w:spacing w:val="-58"/>
        </w:rPr>
        <w:t xml:space="preserve"> </w:t>
      </w:r>
      <w:r w:rsidRPr="000F7340">
        <w:t>контрольного мероприятия, форма которого определяется педагогом самостоятельно и в виде</w:t>
      </w:r>
      <w:r w:rsidRPr="000F7340">
        <w:rPr>
          <w:spacing w:val="1"/>
        </w:rPr>
        <w:t xml:space="preserve"> </w:t>
      </w:r>
      <w:r w:rsidRPr="000F7340">
        <w:t>презентации</w:t>
      </w:r>
      <w:r w:rsidRPr="000F7340">
        <w:rPr>
          <w:spacing w:val="-2"/>
        </w:rPr>
        <w:t xml:space="preserve"> </w:t>
      </w:r>
      <w:r w:rsidRPr="000F7340">
        <w:t>работы</w:t>
      </w:r>
      <w:r w:rsidRPr="000F7340">
        <w:rPr>
          <w:spacing w:val="-1"/>
        </w:rPr>
        <w:t xml:space="preserve"> </w:t>
      </w:r>
      <w:r w:rsidRPr="000F7340">
        <w:t>над</w:t>
      </w:r>
      <w:r w:rsidRPr="000F7340">
        <w:rPr>
          <w:spacing w:val="-1"/>
        </w:rPr>
        <w:t xml:space="preserve"> </w:t>
      </w:r>
      <w:r w:rsidRPr="000F7340">
        <w:t>кейсом</w:t>
      </w:r>
      <w:r w:rsidRPr="000F7340">
        <w:rPr>
          <w:spacing w:val="-2"/>
        </w:rPr>
        <w:t xml:space="preserve"> </w:t>
      </w:r>
      <w:r w:rsidRPr="000F7340">
        <w:t>(кейсами)</w:t>
      </w:r>
      <w:r w:rsidRPr="000F7340">
        <w:rPr>
          <w:spacing w:val="-1"/>
        </w:rPr>
        <w:t xml:space="preserve"> </w:t>
      </w:r>
      <w:r w:rsidRPr="000F7340">
        <w:t>или</w:t>
      </w:r>
      <w:r w:rsidRPr="000F7340">
        <w:rPr>
          <w:spacing w:val="-1"/>
        </w:rPr>
        <w:t xml:space="preserve"> </w:t>
      </w:r>
      <w:r w:rsidRPr="000F7340">
        <w:t>защиты</w:t>
      </w:r>
      <w:r w:rsidRPr="000F7340">
        <w:rPr>
          <w:spacing w:val="-1"/>
        </w:rPr>
        <w:t xml:space="preserve"> </w:t>
      </w:r>
      <w:r w:rsidRPr="000F7340">
        <w:t>проекта</w:t>
      </w:r>
      <w:r w:rsidRPr="000F7340">
        <w:rPr>
          <w:spacing w:val="-1"/>
        </w:rPr>
        <w:t xml:space="preserve"> </w:t>
      </w:r>
      <w:r w:rsidRPr="000F7340">
        <w:t>(см. приложения).</w:t>
      </w:r>
    </w:p>
    <w:p w14:paraId="6D7C1CE9" w14:textId="77777777" w:rsidR="00727D90" w:rsidRPr="000F7340" w:rsidRDefault="00727D90" w:rsidP="005A6CF9">
      <w:pPr>
        <w:widowControl w:val="0"/>
        <w:numPr>
          <w:ilvl w:val="0"/>
          <w:numId w:val="45"/>
        </w:numPr>
        <w:shd w:val="clear" w:color="auto" w:fill="FFFFFF"/>
        <w:tabs>
          <w:tab w:val="left" w:pos="36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течение курса предполагаются регулярные зачеты, на которых решение поставленной заранее известной задачи принимается в свободной форме (не обязательно предложенной преподавателем). При этом тематические состязания также являются методом проверки, и успешное участие в них освобождает от соответствующего зачета. </w:t>
      </w:r>
    </w:p>
    <w:p w14:paraId="4D6E06F6" w14:textId="77777777" w:rsidR="00727D90" w:rsidRPr="000F7340" w:rsidRDefault="00727D90" w:rsidP="005A6CF9">
      <w:pPr>
        <w:widowControl w:val="0"/>
        <w:numPr>
          <w:ilvl w:val="0"/>
          <w:numId w:val="45"/>
        </w:numPr>
        <w:shd w:val="clear" w:color="auto" w:fill="FFFFFF"/>
        <w:tabs>
          <w:tab w:val="left" w:pos="36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По окончании курса учащиеся защищают творческий проект, требующий проявить знания и навыки по ключевым темам. </w:t>
      </w:r>
    </w:p>
    <w:p w14:paraId="110DF000" w14:textId="77777777" w:rsidR="00727D90" w:rsidRPr="000F7340" w:rsidRDefault="00727D90" w:rsidP="005A6CF9">
      <w:pPr>
        <w:widowControl w:val="0"/>
        <w:numPr>
          <w:ilvl w:val="0"/>
          <w:numId w:val="45"/>
        </w:numPr>
        <w:shd w:val="clear" w:color="auto" w:fill="FFFFFF"/>
        <w:tabs>
          <w:tab w:val="left" w:pos="36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Кроме того, полученные знания и навыки проверяются на открытых конкурсах и состязаниях, куда направляются наиболее успешные ученики. </w:t>
      </w:r>
    </w:p>
    <w:p w14:paraId="5EBCE14D" w14:textId="77777777" w:rsidR="00727D90" w:rsidRPr="000F7340" w:rsidRDefault="00727D90" w:rsidP="005A6CF9">
      <w:pPr>
        <w:widowControl w:val="0"/>
        <w:numPr>
          <w:ilvl w:val="0"/>
          <w:numId w:val="45"/>
        </w:numPr>
        <w:shd w:val="clear" w:color="auto" w:fill="FFFFFF"/>
        <w:tabs>
          <w:tab w:val="left" w:pos="36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Учащиеся представляют свои творческие проекты на открытых районных и городских фестивалях и выставках.</w:t>
      </w:r>
    </w:p>
    <w:p w14:paraId="0F1C34BF" w14:textId="77777777" w:rsidR="00727D90" w:rsidRPr="000F7340" w:rsidRDefault="00727D90" w:rsidP="005A6CF9">
      <w:pPr>
        <w:widowControl w:val="0"/>
        <w:numPr>
          <w:ilvl w:val="0"/>
          <w:numId w:val="45"/>
        </w:numPr>
        <w:shd w:val="clear" w:color="auto" w:fill="FFFFFF"/>
        <w:tabs>
          <w:tab w:val="left" w:pos="36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734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Для обучающихся всех возрастов возможно участие в международных соревнованиях.</w:t>
      </w:r>
    </w:p>
    <w:p w14:paraId="48203AD5" w14:textId="77777777" w:rsidR="00727D90" w:rsidRPr="000F7340" w:rsidRDefault="00727D90" w:rsidP="005A6CF9">
      <w:pPr>
        <w:numPr>
          <w:ilvl w:val="0"/>
          <w:numId w:val="45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7340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более эффективного отслеживания результативности образовательной деятельности по программе проводятся: входной, текущий и итоговый контроль.</w:t>
      </w:r>
    </w:p>
    <w:p w14:paraId="177DE71B" w14:textId="77777777" w:rsidR="00727D90" w:rsidRPr="000F7340" w:rsidRDefault="00727D90" w:rsidP="005A6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794" w:type="dxa"/>
        <w:tblInd w:w="-9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575"/>
        <w:gridCol w:w="1744"/>
        <w:gridCol w:w="2831"/>
        <w:gridCol w:w="3644"/>
      </w:tblGrid>
      <w:tr w:rsidR="00727D90" w:rsidRPr="000F7340" w14:paraId="7BA8BC03" w14:textId="77777777" w:rsidTr="00727D90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7B599" w14:textId="77777777" w:rsidR="00727D90" w:rsidRPr="000F7340" w:rsidRDefault="00727D90" w:rsidP="00FA7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7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Виды контроля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E90AA" w14:textId="77777777" w:rsidR="00727D90" w:rsidRPr="000F7340" w:rsidRDefault="00727D90" w:rsidP="00FA7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7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Сроки контроля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09AAE" w14:textId="77777777" w:rsidR="00727D90" w:rsidRPr="000F7340" w:rsidRDefault="00727D90" w:rsidP="00FA7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7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AE5A5" w14:textId="77777777" w:rsidR="00727D90" w:rsidRPr="000F7340" w:rsidRDefault="00727D90" w:rsidP="00FA7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7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Формы фиксации результатов</w:t>
            </w:r>
          </w:p>
        </w:tc>
      </w:tr>
      <w:tr w:rsidR="00727D90" w:rsidRPr="000F7340" w14:paraId="79BE44B6" w14:textId="77777777" w:rsidTr="00727D90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1AD76" w14:textId="77777777" w:rsidR="00727D90" w:rsidRPr="000F7340" w:rsidRDefault="00727D90" w:rsidP="00FA7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Входной</w:t>
            </w:r>
            <w:r w:rsidRPr="000F73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59A850C5" w14:textId="77777777" w:rsidR="00727D90" w:rsidRPr="000F7340" w:rsidRDefault="00727D90" w:rsidP="00FA7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F8BA8" w14:textId="77777777" w:rsidR="00727D90" w:rsidRPr="000F7340" w:rsidRDefault="00727D90" w:rsidP="00FA7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F73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D69B3" w14:textId="77777777" w:rsidR="00727D90" w:rsidRPr="000F7340" w:rsidRDefault="00727D90" w:rsidP="00FA7BE1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F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педагогическое наблюдение;</w:t>
            </w:r>
          </w:p>
          <w:p w14:paraId="3D9CBE50" w14:textId="77777777" w:rsidR="00727D90" w:rsidRPr="000F7340" w:rsidRDefault="00727D90" w:rsidP="00FA7BE1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F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выполнение практических заданий педагога.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DC513" w14:textId="77777777" w:rsidR="00727D90" w:rsidRPr="000F7340" w:rsidRDefault="00676154" w:rsidP="00FA7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3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Входное тестирование (Приложение3)</w:t>
            </w:r>
          </w:p>
        </w:tc>
      </w:tr>
      <w:tr w:rsidR="00727D90" w:rsidRPr="000F7340" w14:paraId="3B2147A1" w14:textId="77777777" w:rsidTr="00727D90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F0004" w14:textId="77777777" w:rsidR="00727D90" w:rsidRPr="000F7340" w:rsidRDefault="00727D90" w:rsidP="00FA7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Текущий</w:t>
            </w:r>
            <w:r w:rsidRPr="000F73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3E9063B5" w14:textId="77777777" w:rsidR="00727D90" w:rsidRPr="000F7340" w:rsidRDefault="00727D90" w:rsidP="00FA7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DF0D1" w14:textId="77777777" w:rsidR="00727D90" w:rsidRPr="000F7340" w:rsidRDefault="00727D90" w:rsidP="00FA7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F73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занятиях в течение всего обучения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C6880" w14:textId="77777777" w:rsidR="00727D90" w:rsidRPr="000F7340" w:rsidRDefault="00727D90" w:rsidP="00FA7BE1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F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педагогическое наблюдение;</w:t>
            </w:r>
          </w:p>
          <w:p w14:paraId="45E1E9E4" w14:textId="77777777" w:rsidR="00727D90" w:rsidRPr="000F7340" w:rsidRDefault="00727D90" w:rsidP="00FA7BE1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F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опрос;</w:t>
            </w:r>
          </w:p>
          <w:p w14:paraId="06D69F2E" w14:textId="77777777" w:rsidR="00727D90" w:rsidRPr="000F7340" w:rsidRDefault="00727D90" w:rsidP="00FA7BE1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F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выполнение практических заданий педагога.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68E5" w14:textId="77777777" w:rsidR="00A76A28" w:rsidRPr="000F7340" w:rsidRDefault="00A76A28" w:rsidP="00FA7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Промежуточное тестирование (Приложение 4)</w:t>
            </w:r>
          </w:p>
          <w:p w14:paraId="4EB61A71" w14:textId="77777777" w:rsidR="00727D90" w:rsidRPr="000F7340" w:rsidRDefault="00727D90" w:rsidP="00FA7B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27D90" w:rsidRPr="000F7340" w14:paraId="6A95D2FC" w14:textId="77777777" w:rsidTr="00727D90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5B885" w14:textId="77777777" w:rsidR="00727D90" w:rsidRPr="000F7340" w:rsidRDefault="00727D90" w:rsidP="00FA7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Итоговый</w:t>
            </w:r>
            <w:r w:rsidRPr="000F73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46F4D" w14:textId="3B8B7D45" w:rsidR="00727D90" w:rsidRPr="000F7340" w:rsidRDefault="001D24BC" w:rsidP="00FA7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3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  <w:p w14:paraId="5E6EC486" w14:textId="77777777" w:rsidR="00727D90" w:rsidRPr="000F7340" w:rsidRDefault="00727D90" w:rsidP="00FA7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62391" w14:textId="77777777" w:rsidR="00727D90" w:rsidRPr="000F7340" w:rsidRDefault="00727D90" w:rsidP="00FA7BE1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F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итоговая выставка и защита проекта;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F582F" w14:textId="77777777" w:rsidR="00727D90" w:rsidRPr="000F7340" w:rsidRDefault="00727D90" w:rsidP="00FA7B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F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Оценивание</w:t>
            </w:r>
            <w:r w:rsidR="00676154" w:rsidRPr="000F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проекта</w:t>
            </w:r>
            <w:r w:rsidRPr="000F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="00676154" w:rsidRPr="000F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(приложение 1)</w:t>
            </w:r>
          </w:p>
          <w:p w14:paraId="7626A2C4" w14:textId="77777777" w:rsidR="00676154" w:rsidRPr="000F7340" w:rsidRDefault="00676154" w:rsidP="00FA7B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F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Итоговое </w:t>
            </w:r>
            <w:proofErr w:type="gramStart"/>
            <w:r w:rsidRPr="000F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тестирование(</w:t>
            </w:r>
            <w:proofErr w:type="gramEnd"/>
            <w:r w:rsidRPr="000F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Приложение 5)</w:t>
            </w:r>
          </w:p>
          <w:p w14:paraId="433F330A" w14:textId="77777777" w:rsidR="00727D90" w:rsidRPr="000F7340" w:rsidRDefault="00676154" w:rsidP="00FA7B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F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Диагностическая </w:t>
            </w:r>
            <w:proofErr w:type="gramStart"/>
            <w:r w:rsidRPr="000F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карта(</w:t>
            </w:r>
            <w:proofErr w:type="gramEnd"/>
            <w:r w:rsidRPr="000F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Приложение 2)</w:t>
            </w:r>
          </w:p>
        </w:tc>
      </w:tr>
    </w:tbl>
    <w:p w14:paraId="10CBEAE9" w14:textId="77777777" w:rsidR="004B6610" w:rsidRPr="000F7340" w:rsidRDefault="004B6610" w:rsidP="005A6CF9">
      <w:pPr>
        <w:pStyle w:val="11"/>
        <w:spacing w:line="360" w:lineRule="auto"/>
        <w:ind w:firstLine="709"/>
        <w:jc w:val="both"/>
        <w:rPr>
          <w:b/>
          <w:bCs/>
          <w:szCs w:val="24"/>
        </w:rPr>
      </w:pPr>
      <w:r w:rsidRPr="000F7340">
        <w:rPr>
          <w:b/>
          <w:bCs/>
          <w:szCs w:val="24"/>
        </w:rPr>
        <w:t>Формы отслеживания и фиксации образовательных результатов:</w:t>
      </w:r>
    </w:p>
    <w:p w14:paraId="79FFAC8E" w14:textId="77777777" w:rsidR="004B6610" w:rsidRPr="000F7340" w:rsidRDefault="00E67CA9" w:rsidP="005A6CF9">
      <w:pPr>
        <w:pStyle w:val="11"/>
        <w:numPr>
          <w:ilvl w:val="0"/>
          <w:numId w:val="4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bCs/>
          <w:szCs w:val="24"/>
        </w:rPr>
        <w:t>промежуточные проекты</w:t>
      </w:r>
      <w:r w:rsidR="004B6610" w:rsidRPr="000F7340">
        <w:rPr>
          <w:bCs/>
          <w:szCs w:val="24"/>
        </w:rPr>
        <w:t>;</w:t>
      </w:r>
    </w:p>
    <w:p w14:paraId="608BC177" w14:textId="77777777" w:rsidR="004B6610" w:rsidRPr="000F7340" w:rsidRDefault="00E67CA9" w:rsidP="005A6CF9">
      <w:pPr>
        <w:pStyle w:val="11"/>
        <w:numPr>
          <w:ilvl w:val="0"/>
          <w:numId w:val="4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bCs/>
          <w:szCs w:val="24"/>
        </w:rPr>
        <w:t>анкетирование в середине и в конце учебного года</w:t>
      </w:r>
      <w:r w:rsidR="004B6610" w:rsidRPr="000F7340">
        <w:rPr>
          <w:bCs/>
          <w:szCs w:val="24"/>
        </w:rPr>
        <w:t>;</w:t>
      </w:r>
    </w:p>
    <w:p w14:paraId="6C89D210" w14:textId="77777777" w:rsidR="004B6610" w:rsidRPr="000F7340" w:rsidRDefault="00090FB1" w:rsidP="005A6CF9">
      <w:pPr>
        <w:pStyle w:val="11"/>
        <w:numPr>
          <w:ilvl w:val="0"/>
          <w:numId w:val="4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bCs/>
          <w:szCs w:val="24"/>
        </w:rPr>
        <w:t>сертификат</w:t>
      </w:r>
      <w:r w:rsidR="004B6610" w:rsidRPr="000F7340">
        <w:rPr>
          <w:bCs/>
          <w:szCs w:val="24"/>
        </w:rPr>
        <w:t>.</w:t>
      </w:r>
    </w:p>
    <w:p w14:paraId="7E4C95DD" w14:textId="77777777" w:rsidR="004B6610" w:rsidRPr="000F7340" w:rsidRDefault="004B6610" w:rsidP="005A6CF9">
      <w:pPr>
        <w:pStyle w:val="11"/>
        <w:spacing w:line="360" w:lineRule="auto"/>
        <w:ind w:firstLine="709"/>
        <w:jc w:val="both"/>
        <w:rPr>
          <w:b/>
          <w:bCs/>
          <w:szCs w:val="24"/>
        </w:rPr>
      </w:pPr>
      <w:r w:rsidRPr="000F7340">
        <w:rPr>
          <w:b/>
          <w:bCs/>
          <w:szCs w:val="24"/>
        </w:rPr>
        <w:t>Формы предъявления и демонстрации образовательных результатов:</w:t>
      </w:r>
    </w:p>
    <w:p w14:paraId="5B1E2869" w14:textId="77777777" w:rsidR="004B6610" w:rsidRPr="000F7340" w:rsidRDefault="00E67CA9" w:rsidP="005A6CF9">
      <w:pPr>
        <w:pStyle w:val="11"/>
        <w:numPr>
          <w:ilvl w:val="0"/>
          <w:numId w:val="4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bCs/>
          <w:szCs w:val="24"/>
        </w:rPr>
        <w:t>выставка проектов</w:t>
      </w:r>
      <w:r w:rsidR="004B6610" w:rsidRPr="000F7340">
        <w:rPr>
          <w:bCs/>
          <w:szCs w:val="24"/>
        </w:rPr>
        <w:t>;</w:t>
      </w:r>
    </w:p>
    <w:p w14:paraId="2F0117FE" w14:textId="77777777" w:rsidR="004B6610" w:rsidRPr="000F7340" w:rsidRDefault="00E67CA9" w:rsidP="005A6CF9">
      <w:pPr>
        <w:pStyle w:val="11"/>
        <w:numPr>
          <w:ilvl w:val="0"/>
          <w:numId w:val="4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bCs/>
          <w:szCs w:val="24"/>
        </w:rPr>
        <w:t>участие в олимпиаде</w:t>
      </w:r>
      <w:r w:rsidR="004B6610" w:rsidRPr="000F7340">
        <w:rPr>
          <w:bCs/>
          <w:szCs w:val="24"/>
        </w:rPr>
        <w:t>;</w:t>
      </w:r>
    </w:p>
    <w:p w14:paraId="58022890" w14:textId="77777777" w:rsidR="004B6610" w:rsidRPr="000F7340" w:rsidRDefault="00E67CA9" w:rsidP="005A6CF9">
      <w:pPr>
        <w:pStyle w:val="11"/>
        <w:numPr>
          <w:ilvl w:val="0"/>
          <w:numId w:val="4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bCs/>
          <w:szCs w:val="24"/>
        </w:rPr>
        <w:t>выступление на всероссийских соревнованиях</w:t>
      </w:r>
      <w:r w:rsidR="004B6610" w:rsidRPr="000F7340">
        <w:rPr>
          <w:bCs/>
          <w:szCs w:val="24"/>
        </w:rPr>
        <w:t>.</w:t>
      </w:r>
    </w:p>
    <w:p w14:paraId="65DB0C7A" w14:textId="77777777" w:rsidR="00BF58D7" w:rsidRPr="000F7340" w:rsidRDefault="00BF58D7" w:rsidP="005A6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>Структура</w:t>
      </w:r>
      <w:r w:rsidRPr="000F73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340">
        <w:rPr>
          <w:rFonts w:ascii="Times New Roman" w:hAnsi="Times New Roman" w:cs="Times New Roman"/>
          <w:sz w:val="24"/>
          <w:szCs w:val="24"/>
        </w:rPr>
        <w:t>итоговой</w:t>
      </w:r>
      <w:r w:rsidRPr="000F73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340">
        <w:rPr>
          <w:rFonts w:ascii="Times New Roman" w:hAnsi="Times New Roman" w:cs="Times New Roman"/>
          <w:sz w:val="24"/>
          <w:szCs w:val="24"/>
        </w:rPr>
        <w:t>аттестации</w:t>
      </w:r>
      <w:r w:rsidRPr="000F73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340">
        <w:rPr>
          <w:rFonts w:ascii="Times New Roman" w:hAnsi="Times New Roman" w:cs="Times New Roman"/>
          <w:sz w:val="24"/>
          <w:szCs w:val="24"/>
        </w:rPr>
        <w:t>обучающихся</w:t>
      </w:r>
      <w:r w:rsidRPr="000F73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7340">
        <w:rPr>
          <w:rFonts w:ascii="Times New Roman" w:hAnsi="Times New Roman" w:cs="Times New Roman"/>
          <w:sz w:val="24"/>
          <w:szCs w:val="24"/>
        </w:rPr>
        <w:t>по</w:t>
      </w:r>
      <w:r w:rsidRPr="000F73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7340">
        <w:rPr>
          <w:rFonts w:ascii="Times New Roman" w:hAnsi="Times New Roman" w:cs="Times New Roman"/>
          <w:sz w:val="24"/>
          <w:szCs w:val="24"/>
        </w:rPr>
        <w:t>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5111"/>
        <w:gridCol w:w="3179"/>
      </w:tblGrid>
      <w:tr w:rsidR="00E44120" w:rsidRPr="000F7340" w14:paraId="18BBA980" w14:textId="77777777" w:rsidTr="00E44120">
        <w:tc>
          <w:tcPr>
            <w:tcW w:w="1129" w:type="dxa"/>
            <w:vAlign w:val="center"/>
          </w:tcPr>
          <w:p w14:paraId="1F7AA14E" w14:textId="77777777" w:rsidR="00E44120" w:rsidRPr="000F7340" w:rsidRDefault="00E44120" w:rsidP="00FA7BE1">
            <w:pPr>
              <w:pStyle w:val="ab"/>
              <w:rPr>
                <w:b/>
              </w:rPr>
            </w:pPr>
            <w:r w:rsidRPr="000F7340">
              <w:rPr>
                <w:b/>
              </w:rPr>
              <w:t>№ п/ п</w:t>
            </w:r>
          </w:p>
        </w:tc>
        <w:tc>
          <w:tcPr>
            <w:tcW w:w="5564" w:type="dxa"/>
            <w:vAlign w:val="center"/>
          </w:tcPr>
          <w:p w14:paraId="3E8ADFEA" w14:textId="77777777" w:rsidR="00E44120" w:rsidRPr="000F7340" w:rsidRDefault="00E44120" w:rsidP="00FA7BE1">
            <w:pPr>
              <w:pStyle w:val="ab"/>
              <w:rPr>
                <w:b/>
              </w:rPr>
            </w:pPr>
            <w:r w:rsidRPr="000F7340">
              <w:rPr>
                <w:b/>
              </w:rPr>
              <w:t>Наименование критерия</w:t>
            </w:r>
          </w:p>
        </w:tc>
        <w:tc>
          <w:tcPr>
            <w:tcW w:w="3347" w:type="dxa"/>
            <w:vAlign w:val="center"/>
          </w:tcPr>
          <w:p w14:paraId="70BCDEC9" w14:textId="77777777" w:rsidR="00E44120" w:rsidRPr="000F7340" w:rsidRDefault="00E44120" w:rsidP="00FA7BE1">
            <w:pPr>
              <w:pStyle w:val="ab"/>
              <w:rPr>
                <w:b/>
              </w:rPr>
            </w:pPr>
            <w:r w:rsidRPr="000F7340">
              <w:rPr>
                <w:b/>
              </w:rPr>
              <w:t>Максимальный балл</w:t>
            </w:r>
          </w:p>
        </w:tc>
      </w:tr>
      <w:tr w:rsidR="00E44120" w:rsidRPr="000F7340" w14:paraId="686F4AE8" w14:textId="77777777" w:rsidTr="00E44120">
        <w:tc>
          <w:tcPr>
            <w:tcW w:w="1129" w:type="dxa"/>
            <w:vAlign w:val="center"/>
          </w:tcPr>
          <w:p w14:paraId="72625D4D" w14:textId="77777777" w:rsidR="00E44120" w:rsidRPr="000F7340" w:rsidRDefault="00E44120" w:rsidP="00FA7BE1">
            <w:pPr>
              <w:pStyle w:val="ab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564" w:type="dxa"/>
            <w:vAlign w:val="center"/>
          </w:tcPr>
          <w:p w14:paraId="42A24FF4" w14:textId="77777777" w:rsidR="00E44120" w:rsidRPr="000F7340" w:rsidRDefault="00E44120" w:rsidP="00FA7BE1">
            <w:pPr>
              <w:pStyle w:val="ab"/>
            </w:pPr>
            <w:r w:rsidRPr="000F7340">
              <w:t>Контрольное задание по</w:t>
            </w:r>
            <w:r w:rsidRPr="000F7340">
              <w:rPr>
                <w:spacing w:val="-58"/>
              </w:rPr>
              <w:t xml:space="preserve"> </w:t>
            </w:r>
            <w:r w:rsidRPr="000F7340">
              <w:t>направлению</w:t>
            </w:r>
          </w:p>
        </w:tc>
        <w:tc>
          <w:tcPr>
            <w:tcW w:w="3347" w:type="dxa"/>
            <w:vAlign w:val="center"/>
          </w:tcPr>
          <w:p w14:paraId="67E21C94" w14:textId="77777777" w:rsidR="00E44120" w:rsidRPr="000F7340" w:rsidRDefault="00E44120" w:rsidP="00FA7BE1">
            <w:pPr>
              <w:pStyle w:val="ab"/>
            </w:pPr>
            <w:r w:rsidRPr="000F7340">
              <w:t>30</w:t>
            </w:r>
          </w:p>
        </w:tc>
      </w:tr>
      <w:tr w:rsidR="00E44120" w:rsidRPr="000F7340" w14:paraId="77267112" w14:textId="77777777" w:rsidTr="00E44120">
        <w:tc>
          <w:tcPr>
            <w:tcW w:w="1129" w:type="dxa"/>
            <w:vAlign w:val="center"/>
          </w:tcPr>
          <w:p w14:paraId="10998AC3" w14:textId="77777777" w:rsidR="00E44120" w:rsidRPr="000F7340" w:rsidRDefault="00E44120" w:rsidP="00FA7BE1">
            <w:pPr>
              <w:pStyle w:val="ab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564" w:type="dxa"/>
            <w:vAlign w:val="center"/>
          </w:tcPr>
          <w:p w14:paraId="6D6D2491" w14:textId="77777777" w:rsidR="00E44120" w:rsidRPr="000F7340" w:rsidRDefault="00E44120" w:rsidP="00FA7BE1">
            <w:pPr>
              <w:pStyle w:val="ab"/>
            </w:pPr>
            <w:r w:rsidRPr="000F7340">
              <w:t>Презентация</w:t>
            </w:r>
            <w:r w:rsidRPr="000F7340">
              <w:rPr>
                <w:spacing w:val="1"/>
              </w:rPr>
              <w:t xml:space="preserve"> </w:t>
            </w:r>
            <w:r w:rsidRPr="000F7340">
              <w:t>результатов решения</w:t>
            </w:r>
            <w:r w:rsidRPr="000F7340">
              <w:rPr>
                <w:spacing w:val="1"/>
              </w:rPr>
              <w:t xml:space="preserve"> </w:t>
            </w:r>
            <w:r w:rsidRPr="000F7340">
              <w:t>кейса</w:t>
            </w:r>
          </w:p>
        </w:tc>
        <w:tc>
          <w:tcPr>
            <w:tcW w:w="3347" w:type="dxa"/>
            <w:vAlign w:val="center"/>
          </w:tcPr>
          <w:p w14:paraId="0F20C4B1" w14:textId="77777777" w:rsidR="00E44120" w:rsidRPr="000F7340" w:rsidRDefault="00E44120" w:rsidP="00FA7BE1">
            <w:pPr>
              <w:pStyle w:val="ab"/>
            </w:pPr>
            <w:r w:rsidRPr="000F7340">
              <w:t>15</w:t>
            </w:r>
          </w:p>
        </w:tc>
      </w:tr>
      <w:tr w:rsidR="00E44120" w:rsidRPr="000F7340" w14:paraId="2170D72F" w14:textId="77777777" w:rsidTr="00E44120">
        <w:tc>
          <w:tcPr>
            <w:tcW w:w="1129" w:type="dxa"/>
            <w:vAlign w:val="center"/>
          </w:tcPr>
          <w:p w14:paraId="18CCB747" w14:textId="77777777" w:rsidR="00E44120" w:rsidRPr="000F7340" w:rsidRDefault="00E44120" w:rsidP="00FA7BE1">
            <w:pPr>
              <w:pStyle w:val="ab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564" w:type="dxa"/>
            <w:vAlign w:val="center"/>
          </w:tcPr>
          <w:p w14:paraId="009FDC77" w14:textId="77777777" w:rsidR="00E44120" w:rsidRPr="000F7340" w:rsidRDefault="00E44120" w:rsidP="00FA7BE1">
            <w:pPr>
              <w:pStyle w:val="ab"/>
            </w:pPr>
            <w:r w:rsidRPr="000F7340">
              <w:rPr>
                <w:spacing w:val="-1"/>
              </w:rPr>
              <w:t>Посещаемос</w:t>
            </w:r>
            <w:r w:rsidRPr="000F7340">
              <w:t>ть занятий</w:t>
            </w:r>
          </w:p>
        </w:tc>
        <w:tc>
          <w:tcPr>
            <w:tcW w:w="3347" w:type="dxa"/>
            <w:vAlign w:val="center"/>
          </w:tcPr>
          <w:p w14:paraId="0FD96127" w14:textId="77777777" w:rsidR="00E44120" w:rsidRPr="000F7340" w:rsidRDefault="00E44120" w:rsidP="00FA7BE1">
            <w:pPr>
              <w:pStyle w:val="ab"/>
            </w:pPr>
            <w:r w:rsidRPr="000F7340">
              <w:t>10</w:t>
            </w:r>
          </w:p>
        </w:tc>
      </w:tr>
      <w:tr w:rsidR="00E44120" w:rsidRPr="000F7340" w14:paraId="6D67D89D" w14:textId="77777777" w:rsidTr="00E44120">
        <w:tc>
          <w:tcPr>
            <w:tcW w:w="1129" w:type="dxa"/>
            <w:vAlign w:val="center"/>
          </w:tcPr>
          <w:p w14:paraId="00FBE608" w14:textId="77777777" w:rsidR="00E44120" w:rsidRPr="000F7340" w:rsidRDefault="00E44120" w:rsidP="00FA7BE1">
            <w:pPr>
              <w:pStyle w:val="ab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564" w:type="dxa"/>
            <w:vAlign w:val="center"/>
          </w:tcPr>
          <w:p w14:paraId="5AB4625C" w14:textId="77777777" w:rsidR="00E44120" w:rsidRPr="000F7340" w:rsidRDefault="00E44120" w:rsidP="00FA7BE1">
            <w:pPr>
              <w:pStyle w:val="ab"/>
            </w:pPr>
            <w:r w:rsidRPr="000F7340">
              <w:t>Участие в конкурсных мероприятиях</w:t>
            </w:r>
          </w:p>
        </w:tc>
        <w:tc>
          <w:tcPr>
            <w:tcW w:w="3347" w:type="dxa"/>
            <w:vAlign w:val="center"/>
          </w:tcPr>
          <w:p w14:paraId="552E5460" w14:textId="77777777" w:rsidR="00E44120" w:rsidRPr="000F7340" w:rsidRDefault="00E44120" w:rsidP="00FA7BE1">
            <w:pPr>
              <w:pStyle w:val="ab"/>
            </w:pPr>
            <w:r w:rsidRPr="000F7340">
              <w:t>15</w:t>
            </w:r>
          </w:p>
        </w:tc>
      </w:tr>
      <w:tr w:rsidR="00E44120" w:rsidRPr="000F7340" w14:paraId="7BA50DB2" w14:textId="77777777" w:rsidTr="00E44120">
        <w:tc>
          <w:tcPr>
            <w:tcW w:w="1129" w:type="dxa"/>
            <w:vAlign w:val="center"/>
          </w:tcPr>
          <w:p w14:paraId="43EDF4E6" w14:textId="77777777" w:rsidR="00E44120" w:rsidRPr="000F7340" w:rsidRDefault="00E44120" w:rsidP="00FA7BE1">
            <w:pPr>
              <w:pStyle w:val="ab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564" w:type="dxa"/>
            <w:vAlign w:val="center"/>
          </w:tcPr>
          <w:p w14:paraId="1AD8EAC2" w14:textId="77777777" w:rsidR="00E44120" w:rsidRPr="000F7340" w:rsidRDefault="00E44120" w:rsidP="00FA7BE1">
            <w:pPr>
              <w:pStyle w:val="ab"/>
            </w:pPr>
            <w:r w:rsidRPr="000F7340">
              <w:t>Участие в</w:t>
            </w:r>
            <w:r w:rsidRPr="000F7340">
              <w:rPr>
                <w:spacing w:val="-57"/>
              </w:rPr>
              <w:t xml:space="preserve"> </w:t>
            </w:r>
            <w:r w:rsidRPr="000F7340">
              <w:t>коворкингах</w:t>
            </w:r>
            <w:r w:rsidRPr="000F7340">
              <w:rPr>
                <w:spacing w:val="2"/>
              </w:rPr>
              <w:t xml:space="preserve"> </w:t>
            </w:r>
            <w:r w:rsidRPr="000F7340">
              <w:t>и прохождение краткосрочных курсов</w:t>
            </w:r>
          </w:p>
        </w:tc>
        <w:tc>
          <w:tcPr>
            <w:tcW w:w="3347" w:type="dxa"/>
            <w:vAlign w:val="center"/>
          </w:tcPr>
          <w:p w14:paraId="0EB2C7BB" w14:textId="77777777" w:rsidR="00E44120" w:rsidRPr="000F7340" w:rsidRDefault="00E44120" w:rsidP="00FA7BE1">
            <w:pPr>
              <w:pStyle w:val="ab"/>
            </w:pPr>
            <w:r w:rsidRPr="000F7340">
              <w:t>15</w:t>
            </w:r>
          </w:p>
        </w:tc>
      </w:tr>
      <w:tr w:rsidR="00E44120" w:rsidRPr="000F7340" w14:paraId="22E84CF6" w14:textId="77777777" w:rsidTr="00E44120">
        <w:tc>
          <w:tcPr>
            <w:tcW w:w="1129" w:type="dxa"/>
            <w:vAlign w:val="center"/>
          </w:tcPr>
          <w:p w14:paraId="060B71C9" w14:textId="77777777" w:rsidR="00E44120" w:rsidRPr="000F7340" w:rsidRDefault="00E44120" w:rsidP="00FA7BE1">
            <w:pPr>
              <w:pStyle w:val="ab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564" w:type="dxa"/>
            <w:vAlign w:val="center"/>
          </w:tcPr>
          <w:p w14:paraId="0018D2E9" w14:textId="77777777" w:rsidR="00E44120" w:rsidRPr="000F7340" w:rsidRDefault="00E44120" w:rsidP="00FA7BE1">
            <w:pPr>
              <w:pStyle w:val="ab"/>
              <w:rPr>
                <w:vertAlign w:val="superscript"/>
              </w:rPr>
            </w:pPr>
            <w:r w:rsidRPr="000F7340">
              <w:t>Роль в команде</w:t>
            </w:r>
            <w:r w:rsidRPr="000F7340">
              <w:rPr>
                <w:vertAlign w:val="superscript"/>
              </w:rPr>
              <w:t>*</w:t>
            </w:r>
          </w:p>
        </w:tc>
        <w:tc>
          <w:tcPr>
            <w:tcW w:w="3347" w:type="dxa"/>
            <w:vAlign w:val="center"/>
          </w:tcPr>
          <w:p w14:paraId="535FF289" w14:textId="77777777" w:rsidR="00E44120" w:rsidRPr="000F7340" w:rsidRDefault="00E44120" w:rsidP="00FA7BE1">
            <w:pPr>
              <w:pStyle w:val="ab"/>
            </w:pPr>
            <w:r w:rsidRPr="000F7340">
              <w:t>10</w:t>
            </w:r>
          </w:p>
        </w:tc>
      </w:tr>
      <w:tr w:rsidR="00E44120" w:rsidRPr="000F7340" w14:paraId="4775F69A" w14:textId="77777777" w:rsidTr="00E44120">
        <w:tc>
          <w:tcPr>
            <w:tcW w:w="1129" w:type="dxa"/>
            <w:vAlign w:val="center"/>
          </w:tcPr>
          <w:p w14:paraId="44DD3CA7" w14:textId="77777777" w:rsidR="00E44120" w:rsidRPr="000F7340" w:rsidRDefault="00E44120" w:rsidP="00FA7BE1">
            <w:pPr>
              <w:pStyle w:val="ab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564" w:type="dxa"/>
            <w:vAlign w:val="center"/>
          </w:tcPr>
          <w:p w14:paraId="766CB0DA" w14:textId="77777777" w:rsidR="00E44120" w:rsidRPr="000F7340" w:rsidRDefault="00E44120" w:rsidP="00FA7BE1">
            <w:pPr>
              <w:pStyle w:val="ab"/>
            </w:pPr>
            <w:r w:rsidRPr="000F7340">
              <w:t>Бонус от наставника</w:t>
            </w:r>
          </w:p>
        </w:tc>
        <w:tc>
          <w:tcPr>
            <w:tcW w:w="3347" w:type="dxa"/>
            <w:vAlign w:val="center"/>
          </w:tcPr>
          <w:p w14:paraId="42C98166" w14:textId="77777777" w:rsidR="00E44120" w:rsidRPr="000F7340" w:rsidRDefault="00E44120" w:rsidP="00FA7BE1">
            <w:pPr>
              <w:pStyle w:val="ab"/>
            </w:pPr>
            <w:r w:rsidRPr="000F7340">
              <w:t>5</w:t>
            </w:r>
          </w:p>
        </w:tc>
      </w:tr>
      <w:tr w:rsidR="00E44120" w:rsidRPr="000F7340" w14:paraId="22D709E7" w14:textId="77777777" w:rsidTr="00E44120">
        <w:tc>
          <w:tcPr>
            <w:tcW w:w="1129" w:type="dxa"/>
            <w:vAlign w:val="center"/>
          </w:tcPr>
          <w:p w14:paraId="138255E7" w14:textId="77777777" w:rsidR="00E44120" w:rsidRPr="000F7340" w:rsidRDefault="00E44120" w:rsidP="00FA7BE1">
            <w:pPr>
              <w:pStyle w:val="ab"/>
              <w:rPr>
                <w:b/>
              </w:rPr>
            </w:pPr>
          </w:p>
        </w:tc>
        <w:tc>
          <w:tcPr>
            <w:tcW w:w="5564" w:type="dxa"/>
            <w:vAlign w:val="center"/>
          </w:tcPr>
          <w:p w14:paraId="0A263E3C" w14:textId="77777777" w:rsidR="00E44120" w:rsidRPr="000F7340" w:rsidRDefault="00E44120" w:rsidP="00FA7BE1">
            <w:pPr>
              <w:pStyle w:val="ab"/>
              <w:rPr>
                <w:b/>
              </w:rPr>
            </w:pPr>
            <w:r w:rsidRPr="000F7340">
              <w:rPr>
                <w:b/>
              </w:rPr>
              <w:t>ИТОГО:</w:t>
            </w:r>
          </w:p>
        </w:tc>
        <w:tc>
          <w:tcPr>
            <w:tcW w:w="3347" w:type="dxa"/>
            <w:vAlign w:val="center"/>
          </w:tcPr>
          <w:p w14:paraId="782E49ED" w14:textId="77777777" w:rsidR="00E44120" w:rsidRPr="000F7340" w:rsidRDefault="00E44120" w:rsidP="00FA7BE1">
            <w:pPr>
              <w:pStyle w:val="ab"/>
              <w:rPr>
                <w:b/>
              </w:rPr>
            </w:pPr>
            <w:r w:rsidRPr="000F7340">
              <w:rPr>
                <w:b/>
              </w:rPr>
              <w:t>100</w:t>
            </w:r>
          </w:p>
        </w:tc>
      </w:tr>
    </w:tbl>
    <w:p w14:paraId="2EA39FB0" w14:textId="77777777" w:rsidR="00202D16" w:rsidRPr="000F7340" w:rsidRDefault="00BF58D7" w:rsidP="005A6C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340">
        <w:rPr>
          <w:rFonts w:ascii="Times New Roman" w:hAnsi="Times New Roman" w:cs="Times New Roman"/>
          <w:b/>
          <w:sz w:val="24"/>
          <w:szCs w:val="24"/>
        </w:rPr>
        <w:t>*Роль</w:t>
      </w:r>
      <w:r w:rsidRPr="000F734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F7340">
        <w:rPr>
          <w:rFonts w:ascii="Times New Roman" w:hAnsi="Times New Roman" w:cs="Times New Roman"/>
          <w:b/>
          <w:sz w:val="24"/>
          <w:szCs w:val="24"/>
        </w:rPr>
        <w:t>в</w:t>
      </w:r>
      <w:r w:rsidRPr="000F734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F7340">
        <w:rPr>
          <w:rFonts w:ascii="Times New Roman" w:hAnsi="Times New Roman" w:cs="Times New Roman"/>
          <w:b/>
          <w:sz w:val="24"/>
          <w:szCs w:val="24"/>
        </w:rPr>
        <w:t>команде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3477"/>
        <w:gridCol w:w="2655"/>
        <w:gridCol w:w="2467"/>
      </w:tblGrid>
      <w:tr w:rsidR="00202D16" w:rsidRPr="000F7340" w14:paraId="1C6EC4E9" w14:textId="77777777" w:rsidTr="00202D16">
        <w:tc>
          <w:tcPr>
            <w:tcW w:w="818" w:type="dxa"/>
            <w:vAlign w:val="center"/>
          </w:tcPr>
          <w:p w14:paraId="5631E253" w14:textId="77777777" w:rsidR="00202D16" w:rsidRPr="000F7340" w:rsidRDefault="00202D16" w:rsidP="00FA7BE1">
            <w:pPr>
              <w:rPr>
                <w:rFonts w:ascii="Times New Roman" w:hAnsi="Times New Roman" w:cs="Times New Roman"/>
                <w:b/>
              </w:rPr>
            </w:pPr>
            <w:r w:rsidRPr="000F7340">
              <w:rPr>
                <w:rFonts w:ascii="Times New Roman" w:hAnsi="Times New Roman" w:cs="Times New Roman"/>
                <w:b/>
              </w:rPr>
              <w:t>№ п/ п</w:t>
            </w:r>
          </w:p>
        </w:tc>
        <w:tc>
          <w:tcPr>
            <w:tcW w:w="3838" w:type="dxa"/>
            <w:vAlign w:val="center"/>
          </w:tcPr>
          <w:p w14:paraId="52C47D9E" w14:textId="77777777" w:rsidR="00202D16" w:rsidRPr="000F7340" w:rsidRDefault="00202D16" w:rsidP="00FA7BE1">
            <w:pPr>
              <w:rPr>
                <w:rFonts w:ascii="Times New Roman" w:hAnsi="Times New Roman" w:cs="Times New Roman"/>
                <w:b/>
              </w:rPr>
            </w:pPr>
            <w:r w:rsidRPr="000F7340">
              <w:rPr>
                <w:rFonts w:ascii="Times New Roman" w:hAnsi="Times New Roman" w:cs="Times New Roman"/>
                <w:b/>
              </w:rPr>
              <w:t>Наименование критерия</w:t>
            </w:r>
          </w:p>
        </w:tc>
        <w:tc>
          <w:tcPr>
            <w:tcW w:w="2773" w:type="dxa"/>
            <w:vAlign w:val="center"/>
          </w:tcPr>
          <w:p w14:paraId="5713ECB7" w14:textId="77777777" w:rsidR="00202D16" w:rsidRPr="000F7340" w:rsidRDefault="00202D16" w:rsidP="00FA7BE1">
            <w:pPr>
              <w:rPr>
                <w:rFonts w:ascii="Times New Roman" w:hAnsi="Times New Roman" w:cs="Times New Roman"/>
                <w:b/>
              </w:rPr>
            </w:pPr>
            <w:r w:rsidRPr="000F7340">
              <w:rPr>
                <w:rFonts w:ascii="Times New Roman" w:hAnsi="Times New Roman" w:cs="Times New Roman"/>
                <w:b/>
              </w:rPr>
              <w:t>Степень выраженности</w:t>
            </w:r>
          </w:p>
        </w:tc>
        <w:tc>
          <w:tcPr>
            <w:tcW w:w="2611" w:type="dxa"/>
            <w:vAlign w:val="center"/>
          </w:tcPr>
          <w:p w14:paraId="326D0BE9" w14:textId="77777777" w:rsidR="00202D16" w:rsidRPr="000F7340" w:rsidRDefault="00202D16" w:rsidP="00FA7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340">
              <w:rPr>
                <w:rFonts w:ascii="Times New Roman" w:hAnsi="Times New Roman" w:cs="Times New Roman"/>
                <w:b/>
              </w:rPr>
              <w:t>Максимальный балл</w:t>
            </w:r>
          </w:p>
        </w:tc>
      </w:tr>
      <w:tr w:rsidR="00202D16" w:rsidRPr="000F7340" w14:paraId="736F2249" w14:textId="77777777" w:rsidTr="00202D16">
        <w:tc>
          <w:tcPr>
            <w:tcW w:w="818" w:type="dxa"/>
            <w:vMerge w:val="restart"/>
            <w:vAlign w:val="center"/>
          </w:tcPr>
          <w:p w14:paraId="6084DB43" w14:textId="77777777" w:rsidR="00202D16" w:rsidRPr="000F7340" w:rsidRDefault="00202D16" w:rsidP="00FA7BE1">
            <w:pPr>
              <w:pStyle w:val="a5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vMerge w:val="restart"/>
            <w:vAlign w:val="center"/>
          </w:tcPr>
          <w:p w14:paraId="63DC7127" w14:textId="77777777" w:rsidR="00202D16" w:rsidRPr="000F7340" w:rsidRDefault="00202D16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Каким образом</w:t>
            </w:r>
            <w:r w:rsidRPr="000F73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участник</w:t>
            </w:r>
            <w:r w:rsidRPr="000F734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встроился</w:t>
            </w:r>
          </w:p>
          <w:p w14:paraId="1AEDE0E1" w14:textId="77777777" w:rsidR="00202D16" w:rsidRPr="000F7340" w:rsidRDefault="00202D16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и работал в</w:t>
            </w:r>
            <w:r w:rsidRPr="000F734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коллективе</w:t>
            </w:r>
          </w:p>
        </w:tc>
        <w:tc>
          <w:tcPr>
            <w:tcW w:w="2773" w:type="dxa"/>
            <w:vAlign w:val="center"/>
          </w:tcPr>
          <w:p w14:paraId="32D8C6F2" w14:textId="77777777" w:rsidR="00202D16" w:rsidRPr="000F7340" w:rsidRDefault="00202D16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Легко</w:t>
            </w:r>
            <w:r w:rsidRPr="000F734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без</w:t>
            </w:r>
            <w:r w:rsidRPr="000F734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затруднений</w:t>
            </w:r>
          </w:p>
        </w:tc>
        <w:tc>
          <w:tcPr>
            <w:tcW w:w="2611" w:type="dxa"/>
            <w:vAlign w:val="center"/>
          </w:tcPr>
          <w:p w14:paraId="4154F606" w14:textId="77777777" w:rsidR="00202D16" w:rsidRPr="000F7340" w:rsidRDefault="00202D16" w:rsidP="00FA7BE1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2,5</w:t>
            </w:r>
          </w:p>
        </w:tc>
      </w:tr>
      <w:tr w:rsidR="00202D16" w:rsidRPr="000F7340" w14:paraId="23BDA181" w14:textId="77777777" w:rsidTr="00202D16">
        <w:tc>
          <w:tcPr>
            <w:tcW w:w="818" w:type="dxa"/>
            <w:vMerge/>
            <w:vAlign w:val="center"/>
          </w:tcPr>
          <w:p w14:paraId="0983501F" w14:textId="77777777" w:rsidR="00202D16" w:rsidRPr="000F7340" w:rsidRDefault="00202D16" w:rsidP="00FA7BE1">
            <w:pPr>
              <w:pStyle w:val="a5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vMerge/>
            <w:vAlign w:val="center"/>
          </w:tcPr>
          <w:p w14:paraId="0DA563A5" w14:textId="77777777" w:rsidR="00202D16" w:rsidRPr="000F7340" w:rsidRDefault="00202D16" w:rsidP="00FA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vAlign w:val="center"/>
          </w:tcPr>
          <w:p w14:paraId="1CEC7521" w14:textId="77777777" w:rsidR="00202D16" w:rsidRPr="000F7340" w:rsidRDefault="00202D16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Старался,</w:t>
            </w:r>
            <w:r w:rsidRPr="000F734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просил</w:t>
            </w:r>
            <w:r w:rsidRPr="000F734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совета у</w:t>
            </w:r>
            <w:r w:rsidRPr="000F734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наставника</w:t>
            </w:r>
          </w:p>
        </w:tc>
        <w:tc>
          <w:tcPr>
            <w:tcW w:w="2611" w:type="dxa"/>
            <w:vAlign w:val="center"/>
          </w:tcPr>
          <w:p w14:paraId="365631B4" w14:textId="77777777" w:rsidR="00202D16" w:rsidRPr="000F7340" w:rsidRDefault="00202D16" w:rsidP="00FA7BE1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1,5</w:t>
            </w:r>
          </w:p>
        </w:tc>
      </w:tr>
      <w:tr w:rsidR="00202D16" w:rsidRPr="000F7340" w14:paraId="67791108" w14:textId="77777777" w:rsidTr="00202D16">
        <w:tc>
          <w:tcPr>
            <w:tcW w:w="818" w:type="dxa"/>
            <w:vMerge/>
            <w:vAlign w:val="center"/>
          </w:tcPr>
          <w:p w14:paraId="3CE9A6E8" w14:textId="77777777" w:rsidR="00202D16" w:rsidRPr="000F7340" w:rsidRDefault="00202D16" w:rsidP="00FA7BE1">
            <w:pPr>
              <w:pStyle w:val="a5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vMerge/>
            <w:vAlign w:val="center"/>
          </w:tcPr>
          <w:p w14:paraId="6AB4F256" w14:textId="77777777" w:rsidR="00202D16" w:rsidRPr="000F7340" w:rsidRDefault="00202D16" w:rsidP="00FA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vAlign w:val="center"/>
          </w:tcPr>
          <w:p w14:paraId="3AC1C833" w14:textId="77777777" w:rsidR="00202D16" w:rsidRPr="000F7340" w:rsidRDefault="00202D16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С</w:t>
            </w:r>
            <w:r w:rsidRPr="000F734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трудом</w:t>
            </w:r>
            <w:r w:rsidRPr="000F734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устанавливал</w:t>
            </w:r>
            <w:r w:rsidRPr="000F734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2611" w:type="dxa"/>
            <w:vAlign w:val="center"/>
          </w:tcPr>
          <w:p w14:paraId="372A2924" w14:textId="77777777" w:rsidR="00202D16" w:rsidRPr="000F7340" w:rsidRDefault="00202D16" w:rsidP="00FA7BE1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0,5</w:t>
            </w:r>
          </w:p>
        </w:tc>
      </w:tr>
      <w:tr w:rsidR="00202D16" w:rsidRPr="000F7340" w14:paraId="6EF2ED23" w14:textId="77777777" w:rsidTr="00202D16">
        <w:tc>
          <w:tcPr>
            <w:tcW w:w="818" w:type="dxa"/>
            <w:vMerge w:val="restart"/>
            <w:vAlign w:val="center"/>
          </w:tcPr>
          <w:p w14:paraId="2A8F60A2" w14:textId="77777777" w:rsidR="00202D16" w:rsidRPr="000F7340" w:rsidRDefault="00202D16" w:rsidP="00FA7BE1">
            <w:pPr>
              <w:pStyle w:val="a5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vMerge w:val="restart"/>
            <w:vAlign w:val="center"/>
          </w:tcPr>
          <w:p w14:paraId="597B02F0" w14:textId="77777777" w:rsidR="00202D16" w:rsidRPr="000F7340" w:rsidRDefault="00202D16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Коммуникация в</w:t>
            </w:r>
            <w:r w:rsidRPr="000F734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рабочей</w:t>
            </w:r>
            <w:r w:rsidRPr="000F734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команде</w:t>
            </w:r>
          </w:p>
        </w:tc>
        <w:tc>
          <w:tcPr>
            <w:tcW w:w="2773" w:type="dxa"/>
            <w:vAlign w:val="center"/>
          </w:tcPr>
          <w:p w14:paraId="5F2C9417" w14:textId="77777777" w:rsidR="00202D16" w:rsidRPr="000F7340" w:rsidRDefault="00202D16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Легко</w:t>
            </w:r>
            <w:r w:rsidRPr="000F734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без</w:t>
            </w:r>
            <w:r w:rsidRPr="000F734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затруднений</w:t>
            </w:r>
          </w:p>
        </w:tc>
        <w:tc>
          <w:tcPr>
            <w:tcW w:w="2611" w:type="dxa"/>
            <w:vAlign w:val="center"/>
          </w:tcPr>
          <w:p w14:paraId="4C3A2D91" w14:textId="77777777" w:rsidR="00202D16" w:rsidRPr="000F7340" w:rsidRDefault="00202D16" w:rsidP="00FA7BE1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2,5</w:t>
            </w:r>
          </w:p>
        </w:tc>
      </w:tr>
      <w:tr w:rsidR="00202D16" w:rsidRPr="000F7340" w14:paraId="75FD13A3" w14:textId="77777777" w:rsidTr="00202D16">
        <w:tc>
          <w:tcPr>
            <w:tcW w:w="818" w:type="dxa"/>
            <w:vMerge/>
            <w:vAlign w:val="center"/>
          </w:tcPr>
          <w:p w14:paraId="78805345" w14:textId="77777777" w:rsidR="00202D16" w:rsidRPr="000F7340" w:rsidRDefault="00202D16" w:rsidP="00FA7BE1">
            <w:pPr>
              <w:pStyle w:val="a5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vMerge/>
            <w:vAlign w:val="center"/>
          </w:tcPr>
          <w:p w14:paraId="6E076C22" w14:textId="77777777" w:rsidR="00202D16" w:rsidRPr="000F7340" w:rsidRDefault="00202D16" w:rsidP="00FA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vAlign w:val="center"/>
          </w:tcPr>
          <w:p w14:paraId="2DCC4E1D" w14:textId="77777777" w:rsidR="00202D16" w:rsidRPr="000F7340" w:rsidRDefault="00202D16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Общался только с одним участником, с кем сложились</w:t>
            </w:r>
            <w:r w:rsidRPr="000F7340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доверительные</w:t>
            </w:r>
            <w:r w:rsidRPr="000F734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2611" w:type="dxa"/>
            <w:vAlign w:val="center"/>
          </w:tcPr>
          <w:p w14:paraId="11DD6875" w14:textId="77777777" w:rsidR="00202D16" w:rsidRPr="000F7340" w:rsidRDefault="00202D16" w:rsidP="00FA7BE1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1,5</w:t>
            </w:r>
          </w:p>
        </w:tc>
      </w:tr>
      <w:tr w:rsidR="00202D16" w:rsidRPr="000F7340" w14:paraId="75E7E806" w14:textId="77777777" w:rsidTr="00202D16">
        <w:tc>
          <w:tcPr>
            <w:tcW w:w="818" w:type="dxa"/>
            <w:vMerge/>
            <w:vAlign w:val="center"/>
          </w:tcPr>
          <w:p w14:paraId="08E74AD4" w14:textId="77777777" w:rsidR="00202D16" w:rsidRPr="000F7340" w:rsidRDefault="00202D16" w:rsidP="00FA7BE1">
            <w:pPr>
              <w:pStyle w:val="a5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vMerge/>
            <w:vAlign w:val="center"/>
          </w:tcPr>
          <w:p w14:paraId="2C2E6F2C" w14:textId="77777777" w:rsidR="00202D16" w:rsidRPr="000F7340" w:rsidRDefault="00202D16" w:rsidP="00FA7BE1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773" w:type="dxa"/>
            <w:vAlign w:val="center"/>
          </w:tcPr>
          <w:p w14:paraId="0C6BC1C1" w14:textId="77777777" w:rsidR="00202D16" w:rsidRPr="000F7340" w:rsidRDefault="00202D16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Общение</w:t>
            </w:r>
            <w:r w:rsidRPr="000F734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проходило</w:t>
            </w:r>
            <w:r w:rsidRPr="000F734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с</w:t>
            </w:r>
            <w:r w:rsidRPr="000F734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привлечением</w:t>
            </w:r>
            <w:r w:rsidRPr="000F734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наставника</w:t>
            </w:r>
          </w:p>
        </w:tc>
        <w:tc>
          <w:tcPr>
            <w:tcW w:w="2611" w:type="dxa"/>
            <w:vAlign w:val="center"/>
          </w:tcPr>
          <w:p w14:paraId="1CF4C9A1" w14:textId="77777777" w:rsidR="00202D16" w:rsidRPr="000F7340" w:rsidRDefault="00202D16" w:rsidP="00FA7BE1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0,5</w:t>
            </w:r>
          </w:p>
        </w:tc>
      </w:tr>
      <w:tr w:rsidR="00202D16" w:rsidRPr="000F7340" w14:paraId="52CE0E12" w14:textId="77777777" w:rsidTr="00202D16">
        <w:tc>
          <w:tcPr>
            <w:tcW w:w="818" w:type="dxa"/>
            <w:vMerge w:val="restart"/>
            <w:vAlign w:val="center"/>
          </w:tcPr>
          <w:p w14:paraId="5CBD1368" w14:textId="77777777" w:rsidR="00202D16" w:rsidRPr="000F7340" w:rsidRDefault="00202D16" w:rsidP="00FA7BE1">
            <w:pPr>
              <w:pStyle w:val="a5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vMerge w:val="restart"/>
            <w:vAlign w:val="center"/>
          </w:tcPr>
          <w:p w14:paraId="5C9E65E7" w14:textId="77777777" w:rsidR="00202D16" w:rsidRPr="000F7340" w:rsidRDefault="00202D16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 xml:space="preserve">Инициативность и </w:t>
            </w:r>
            <w:r w:rsidRPr="000F7340">
              <w:rPr>
                <w:rFonts w:ascii="Times New Roman" w:hAnsi="Times New Roman" w:cs="Times New Roman"/>
                <w:spacing w:val="-1"/>
              </w:rPr>
              <w:t xml:space="preserve">самостоятельность, </w:t>
            </w:r>
            <w:r w:rsidRPr="000F7340">
              <w:rPr>
                <w:rFonts w:ascii="Times New Roman" w:hAnsi="Times New Roman" w:cs="Times New Roman"/>
              </w:rPr>
              <w:t>проявленная участником команды</w:t>
            </w:r>
          </w:p>
        </w:tc>
        <w:tc>
          <w:tcPr>
            <w:tcW w:w="2773" w:type="dxa"/>
            <w:vAlign w:val="center"/>
          </w:tcPr>
          <w:p w14:paraId="43B8490D" w14:textId="77777777" w:rsidR="00202D16" w:rsidRPr="000F7340" w:rsidRDefault="00202D16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Самостоятельно</w:t>
            </w:r>
            <w:r w:rsidRPr="000F734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выполнял</w:t>
            </w:r>
            <w:r w:rsidRPr="000F734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дополнительные</w:t>
            </w:r>
            <w:r w:rsidRPr="000F734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задания/работы</w:t>
            </w:r>
          </w:p>
        </w:tc>
        <w:tc>
          <w:tcPr>
            <w:tcW w:w="2611" w:type="dxa"/>
            <w:vAlign w:val="center"/>
          </w:tcPr>
          <w:p w14:paraId="0FD7546A" w14:textId="77777777" w:rsidR="00202D16" w:rsidRPr="000F7340" w:rsidRDefault="00202D16" w:rsidP="00FA7BE1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2,5</w:t>
            </w:r>
          </w:p>
        </w:tc>
      </w:tr>
      <w:tr w:rsidR="00202D16" w:rsidRPr="000F7340" w14:paraId="0F03852E" w14:textId="77777777" w:rsidTr="00202D16">
        <w:tc>
          <w:tcPr>
            <w:tcW w:w="818" w:type="dxa"/>
            <w:vMerge/>
            <w:vAlign w:val="center"/>
          </w:tcPr>
          <w:p w14:paraId="45FE9EC8" w14:textId="77777777" w:rsidR="00202D16" w:rsidRPr="000F7340" w:rsidRDefault="00202D16" w:rsidP="00FA7BE1">
            <w:pPr>
              <w:pStyle w:val="a5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vMerge/>
            <w:vAlign w:val="center"/>
          </w:tcPr>
          <w:p w14:paraId="541E3B1E" w14:textId="77777777" w:rsidR="00202D16" w:rsidRPr="000F7340" w:rsidRDefault="00202D16" w:rsidP="00FA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vAlign w:val="center"/>
          </w:tcPr>
          <w:p w14:paraId="26CECD49" w14:textId="77777777" w:rsidR="00202D16" w:rsidRPr="000F7340" w:rsidRDefault="00202D16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Аккуратно</w:t>
            </w:r>
            <w:r w:rsidRPr="000F734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и</w:t>
            </w:r>
            <w:r w:rsidRPr="000F734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ответственно</w:t>
            </w:r>
            <w:r w:rsidRPr="000F734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выполнял</w:t>
            </w:r>
            <w:r w:rsidRPr="000F734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распределенные</w:t>
            </w:r>
            <w:r w:rsidRPr="000F734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2611" w:type="dxa"/>
            <w:vAlign w:val="center"/>
          </w:tcPr>
          <w:p w14:paraId="66A625C3" w14:textId="77777777" w:rsidR="00202D16" w:rsidRPr="000F7340" w:rsidRDefault="00202D16" w:rsidP="00FA7BE1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1,5</w:t>
            </w:r>
          </w:p>
        </w:tc>
      </w:tr>
      <w:tr w:rsidR="00202D16" w:rsidRPr="000F7340" w14:paraId="2E91DF39" w14:textId="77777777" w:rsidTr="00202D16">
        <w:tc>
          <w:tcPr>
            <w:tcW w:w="818" w:type="dxa"/>
            <w:vMerge/>
            <w:vAlign w:val="center"/>
          </w:tcPr>
          <w:p w14:paraId="1518F94D" w14:textId="77777777" w:rsidR="00202D16" w:rsidRPr="000F7340" w:rsidRDefault="00202D16" w:rsidP="00FA7BE1">
            <w:pPr>
              <w:pStyle w:val="a5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vMerge/>
            <w:vAlign w:val="center"/>
          </w:tcPr>
          <w:p w14:paraId="7A20AC4D" w14:textId="77777777" w:rsidR="00202D16" w:rsidRPr="000F7340" w:rsidRDefault="00202D16" w:rsidP="00FA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vAlign w:val="center"/>
          </w:tcPr>
          <w:p w14:paraId="527F020E" w14:textId="77777777" w:rsidR="00202D16" w:rsidRPr="000F7340" w:rsidRDefault="00202D16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Требовался жесткий контроль со стороны команды или</w:t>
            </w:r>
            <w:r w:rsidRPr="000F7340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наставника</w:t>
            </w:r>
          </w:p>
        </w:tc>
        <w:tc>
          <w:tcPr>
            <w:tcW w:w="2611" w:type="dxa"/>
            <w:vAlign w:val="center"/>
          </w:tcPr>
          <w:p w14:paraId="6D7EA521" w14:textId="77777777" w:rsidR="00202D16" w:rsidRPr="000F7340" w:rsidRDefault="00202D16" w:rsidP="00FA7BE1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0,5</w:t>
            </w:r>
          </w:p>
        </w:tc>
      </w:tr>
      <w:tr w:rsidR="00202D16" w:rsidRPr="000F7340" w14:paraId="09A71A11" w14:textId="77777777" w:rsidTr="00202D16">
        <w:tc>
          <w:tcPr>
            <w:tcW w:w="818" w:type="dxa"/>
            <w:vMerge w:val="restart"/>
            <w:vAlign w:val="center"/>
          </w:tcPr>
          <w:p w14:paraId="2D2D477A" w14:textId="77777777" w:rsidR="00202D16" w:rsidRPr="000F7340" w:rsidRDefault="00202D16" w:rsidP="00FA7BE1">
            <w:pPr>
              <w:pStyle w:val="a5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vMerge w:val="restart"/>
            <w:vAlign w:val="center"/>
          </w:tcPr>
          <w:p w14:paraId="3D1BEEE2" w14:textId="77777777" w:rsidR="00202D16" w:rsidRPr="000F7340" w:rsidRDefault="00202D16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  <w:spacing w:val="-1"/>
              </w:rPr>
              <w:t xml:space="preserve">Понимание распределения полномочий </w:t>
            </w:r>
            <w:r w:rsidRPr="000F7340">
              <w:rPr>
                <w:rFonts w:ascii="Times New Roman" w:hAnsi="Times New Roman" w:cs="Times New Roman"/>
              </w:rPr>
              <w:t>внутри</w:t>
            </w:r>
            <w:r w:rsidRPr="000F734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команды и</w:t>
            </w:r>
            <w:r w:rsidRPr="000F73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установление зон</w:t>
            </w:r>
            <w:r w:rsidRPr="000F73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ответственности</w:t>
            </w:r>
          </w:p>
        </w:tc>
        <w:tc>
          <w:tcPr>
            <w:tcW w:w="2773" w:type="dxa"/>
            <w:vAlign w:val="center"/>
          </w:tcPr>
          <w:p w14:paraId="73A82C97" w14:textId="77777777" w:rsidR="00202D16" w:rsidRPr="000F7340" w:rsidRDefault="00202D16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Понимал</w:t>
            </w:r>
            <w:r w:rsidRPr="000F734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четкую</w:t>
            </w:r>
            <w:r w:rsidRPr="000F7340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0F7340">
              <w:rPr>
                <w:rFonts w:ascii="Times New Roman" w:hAnsi="Times New Roman" w:cs="Times New Roman"/>
              </w:rPr>
              <w:t>функционализацию</w:t>
            </w:r>
            <w:proofErr w:type="spellEnd"/>
            <w:r w:rsidRPr="000F734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каждого</w:t>
            </w:r>
            <w:r w:rsidRPr="000F734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человека</w:t>
            </w:r>
            <w:r w:rsidRPr="000F734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в</w:t>
            </w:r>
            <w:r w:rsidRPr="000F7340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команде, взаимодействие и взаимосвязь для выполнения</w:t>
            </w:r>
            <w:r w:rsidRPr="000F734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611" w:type="dxa"/>
            <w:vAlign w:val="center"/>
          </w:tcPr>
          <w:p w14:paraId="15C38A8E" w14:textId="77777777" w:rsidR="00202D16" w:rsidRPr="000F7340" w:rsidRDefault="00202D16" w:rsidP="00FA7BE1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2,5</w:t>
            </w:r>
          </w:p>
        </w:tc>
      </w:tr>
      <w:tr w:rsidR="00202D16" w:rsidRPr="000F7340" w14:paraId="074F2890" w14:textId="77777777" w:rsidTr="00202D16">
        <w:tc>
          <w:tcPr>
            <w:tcW w:w="818" w:type="dxa"/>
            <w:vMerge/>
            <w:vAlign w:val="center"/>
          </w:tcPr>
          <w:p w14:paraId="6A9FC5A8" w14:textId="77777777" w:rsidR="00202D16" w:rsidRPr="000F7340" w:rsidRDefault="00202D16" w:rsidP="00FA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vMerge/>
            <w:vAlign w:val="center"/>
          </w:tcPr>
          <w:p w14:paraId="0E6EA2D0" w14:textId="77777777" w:rsidR="00202D16" w:rsidRPr="000F7340" w:rsidRDefault="00202D16" w:rsidP="00FA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vAlign w:val="center"/>
          </w:tcPr>
          <w:p w14:paraId="4568C4CD" w14:textId="77777777" w:rsidR="00202D16" w:rsidRPr="000F7340" w:rsidRDefault="00202D16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Понимал</w:t>
            </w:r>
            <w:r w:rsidRPr="000F734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назначение</w:t>
            </w:r>
            <w:r w:rsidRPr="000F734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выполняемой</w:t>
            </w:r>
            <w:r w:rsidRPr="000F734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работы</w:t>
            </w:r>
            <w:r w:rsidRPr="000F734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(зачем</w:t>
            </w:r>
            <w:r w:rsidRPr="000F734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выдано</w:t>
            </w:r>
            <w:r w:rsidRPr="000F734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такое</w:t>
            </w:r>
            <w:r w:rsidRPr="000F734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задание,</w:t>
            </w:r>
            <w:r w:rsidRPr="000F734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в</w:t>
            </w:r>
            <w:r w:rsidRPr="000F734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каком</w:t>
            </w:r>
            <w:r w:rsidRPr="000F734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процессе</w:t>
            </w:r>
            <w:r w:rsidRPr="000F734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будут</w:t>
            </w:r>
            <w:r w:rsidRPr="000F734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использованы</w:t>
            </w:r>
            <w:r w:rsidRPr="000F734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 xml:space="preserve">результаты работы </w:t>
            </w:r>
            <w:r w:rsidRPr="000F7340">
              <w:rPr>
                <w:rFonts w:ascii="Times New Roman" w:hAnsi="Times New Roman" w:cs="Times New Roman"/>
              </w:rPr>
              <w:lastRenderedPageBreak/>
              <w:t>участника</w:t>
            </w:r>
            <w:r w:rsidRPr="000F734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команды</w:t>
            </w:r>
            <w:r w:rsidRPr="000F734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и</w:t>
            </w:r>
            <w:r w:rsidRPr="000F734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т.д.)</w:t>
            </w:r>
          </w:p>
        </w:tc>
        <w:tc>
          <w:tcPr>
            <w:tcW w:w="2611" w:type="dxa"/>
            <w:vAlign w:val="center"/>
          </w:tcPr>
          <w:p w14:paraId="5F52D200" w14:textId="77777777" w:rsidR="00202D16" w:rsidRPr="000F7340" w:rsidRDefault="00202D16" w:rsidP="00FA7BE1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lastRenderedPageBreak/>
              <w:t>1,5</w:t>
            </w:r>
          </w:p>
        </w:tc>
      </w:tr>
      <w:tr w:rsidR="00202D16" w:rsidRPr="000F7340" w14:paraId="07B0F674" w14:textId="77777777" w:rsidTr="00202D16">
        <w:tc>
          <w:tcPr>
            <w:tcW w:w="818" w:type="dxa"/>
            <w:vMerge/>
            <w:vAlign w:val="center"/>
          </w:tcPr>
          <w:p w14:paraId="02D3D8A2" w14:textId="77777777" w:rsidR="00202D16" w:rsidRPr="000F7340" w:rsidRDefault="00202D16" w:rsidP="00FA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vMerge/>
            <w:vAlign w:val="center"/>
          </w:tcPr>
          <w:p w14:paraId="142A7ACC" w14:textId="77777777" w:rsidR="00202D16" w:rsidRPr="000F7340" w:rsidRDefault="00202D16" w:rsidP="00FA7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vAlign w:val="center"/>
          </w:tcPr>
          <w:p w14:paraId="3CB5A394" w14:textId="77777777" w:rsidR="00202D16" w:rsidRPr="000F7340" w:rsidRDefault="00202D16" w:rsidP="00FA7BE1">
            <w:pPr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Стремился</w:t>
            </w:r>
            <w:r w:rsidRPr="000F734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понять</w:t>
            </w:r>
            <w:r w:rsidRPr="000F734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назначение</w:t>
            </w:r>
            <w:r w:rsidRPr="000F734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и</w:t>
            </w:r>
            <w:r w:rsidRPr="000F734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функции</w:t>
            </w:r>
            <w:r w:rsidRPr="000F734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(что</w:t>
            </w:r>
            <w:r w:rsidRPr="000F734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к</w:t>
            </w:r>
            <w:r w:rsidRPr="000F734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чему</w:t>
            </w:r>
            <w:r w:rsidRPr="000F734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и</w:t>
            </w:r>
            <w:r w:rsidRPr="000F734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зачем</w:t>
            </w:r>
            <w:r w:rsidRPr="000F734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вообще</w:t>
            </w:r>
            <w:r w:rsidRPr="000F734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7340">
              <w:rPr>
                <w:rFonts w:ascii="Times New Roman" w:hAnsi="Times New Roman" w:cs="Times New Roman"/>
              </w:rPr>
              <w:t>это надо)</w:t>
            </w:r>
          </w:p>
        </w:tc>
        <w:tc>
          <w:tcPr>
            <w:tcW w:w="2611" w:type="dxa"/>
            <w:vAlign w:val="center"/>
          </w:tcPr>
          <w:p w14:paraId="1F51297A" w14:textId="77777777" w:rsidR="00202D16" w:rsidRPr="000F7340" w:rsidRDefault="00202D16" w:rsidP="00FA7BE1">
            <w:pPr>
              <w:jc w:val="center"/>
              <w:rPr>
                <w:rFonts w:ascii="Times New Roman" w:hAnsi="Times New Roman" w:cs="Times New Roman"/>
              </w:rPr>
            </w:pPr>
            <w:r w:rsidRPr="000F7340">
              <w:rPr>
                <w:rFonts w:ascii="Times New Roman" w:hAnsi="Times New Roman" w:cs="Times New Roman"/>
              </w:rPr>
              <w:t>0,5</w:t>
            </w:r>
          </w:p>
        </w:tc>
      </w:tr>
    </w:tbl>
    <w:p w14:paraId="2AEB7E68" w14:textId="77777777" w:rsidR="00BF58D7" w:rsidRPr="000F7340" w:rsidRDefault="00BF58D7" w:rsidP="005A6CF9">
      <w:pPr>
        <w:pStyle w:val="ab"/>
        <w:spacing w:line="360" w:lineRule="auto"/>
        <w:ind w:firstLine="709"/>
        <w:jc w:val="both"/>
        <w:rPr>
          <w:color w:val="2F5496" w:themeColor="accent1" w:themeShade="BF"/>
        </w:rPr>
      </w:pPr>
    </w:p>
    <w:p w14:paraId="275D3373" w14:textId="77777777" w:rsidR="002F2F99" w:rsidRPr="000F7340" w:rsidRDefault="002F2F99" w:rsidP="005A6CF9">
      <w:pPr>
        <w:pStyle w:val="11"/>
        <w:spacing w:line="360" w:lineRule="auto"/>
        <w:ind w:firstLine="709"/>
        <w:jc w:val="center"/>
        <w:rPr>
          <w:b/>
          <w:bCs/>
          <w:szCs w:val="24"/>
        </w:rPr>
      </w:pPr>
      <w:r w:rsidRPr="000F7340">
        <w:rPr>
          <w:b/>
          <w:bCs/>
          <w:szCs w:val="24"/>
        </w:rPr>
        <w:t>Критерии оценивания тестовых работ</w:t>
      </w:r>
    </w:p>
    <w:p w14:paraId="3D8B8A2F" w14:textId="77777777" w:rsidR="002F2F99" w:rsidRPr="000F7340" w:rsidRDefault="002F2F99" w:rsidP="005A6CF9">
      <w:pPr>
        <w:pStyle w:val="11"/>
        <w:spacing w:line="360" w:lineRule="auto"/>
        <w:ind w:firstLine="709"/>
        <w:jc w:val="both"/>
        <w:rPr>
          <w:bCs/>
          <w:szCs w:val="24"/>
        </w:rPr>
      </w:pPr>
      <w:r w:rsidRPr="000F7340">
        <w:rPr>
          <w:bCs/>
          <w:szCs w:val="24"/>
        </w:rPr>
        <w:t xml:space="preserve">Оценка за контроль ключевых компетенций учащихся производится </w:t>
      </w:r>
      <w:r w:rsidR="00090FB1" w:rsidRPr="000F7340">
        <w:rPr>
          <w:bCs/>
          <w:szCs w:val="24"/>
        </w:rPr>
        <w:t>при помощи тестирования (Приложение 3, 4 и 5)</w:t>
      </w:r>
      <w:r w:rsidRPr="000F7340">
        <w:rPr>
          <w:bCs/>
          <w:szCs w:val="24"/>
        </w:rPr>
        <w:t xml:space="preserve">. При выполнении заданий ставится </w:t>
      </w:r>
      <w:r w:rsidR="00090FB1" w:rsidRPr="000F7340">
        <w:rPr>
          <w:bCs/>
          <w:szCs w:val="24"/>
        </w:rPr>
        <w:t>оценка</w:t>
      </w:r>
      <w:r w:rsidRPr="000F7340">
        <w:rPr>
          <w:bCs/>
          <w:szCs w:val="24"/>
        </w:rPr>
        <w:t>:</w:t>
      </w:r>
    </w:p>
    <w:p w14:paraId="2D410AE3" w14:textId="77777777" w:rsidR="002F2F99" w:rsidRPr="000F7340" w:rsidRDefault="00BB0D75" w:rsidP="005A6CF9">
      <w:pPr>
        <w:pStyle w:val="11"/>
        <w:numPr>
          <w:ilvl w:val="0"/>
          <w:numId w:val="23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bCs/>
          <w:szCs w:val="24"/>
        </w:rPr>
        <w:t>Низкий</w:t>
      </w:r>
      <w:r w:rsidR="002F2F99" w:rsidRPr="000F7340">
        <w:rPr>
          <w:bCs/>
          <w:szCs w:val="24"/>
        </w:rPr>
        <w:t xml:space="preserve"> – за 50-70% правильно выполненных заданий (5-6 правильных ответов в тесте из 10 вопросов; 7-9 правильных ответов в тесте из 15 вопросов);</w:t>
      </w:r>
    </w:p>
    <w:p w14:paraId="334B69D4" w14:textId="77777777" w:rsidR="002F2F99" w:rsidRPr="000F7340" w:rsidRDefault="00BB0D75" w:rsidP="005A6CF9">
      <w:pPr>
        <w:pStyle w:val="11"/>
        <w:numPr>
          <w:ilvl w:val="0"/>
          <w:numId w:val="23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bCs/>
          <w:szCs w:val="24"/>
        </w:rPr>
        <w:t xml:space="preserve">Средний </w:t>
      </w:r>
      <w:r w:rsidR="002F2F99" w:rsidRPr="000F7340">
        <w:rPr>
          <w:bCs/>
          <w:szCs w:val="24"/>
        </w:rPr>
        <w:t>– за 70-85% правильно выполненных заданий, (7-8 правильных ответов в тесте из 10 вопросов; 10-12 правильных ответов в тесте из 15 вопросов);</w:t>
      </w:r>
    </w:p>
    <w:p w14:paraId="6F27A8CE" w14:textId="77777777" w:rsidR="002F2F99" w:rsidRPr="000F7340" w:rsidRDefault="00BB0D75" w:rsidP="005A6CF9">
      <w:pPr>
        <w:pStyle w:val="11"/>
        <w:numPr>
          <w:ilvl w:val="0"/>
          <w:numId w:val="23"/>
        </w:numPr>
        <w:spacing w:line="360" w:lineRule="auto"/>
        <w:ind w:left="0" w:firstLine="709"/>
        <w:jc w:val="both"/>
        <w:rPr>
          <w:bCs/>
          <w:szCs w:val="24"/>
        </w:rPr>
      </w:pPr>
      <w:r w:rsidRPr="000F7340">
        <w:rPr>
          <w:bCs/>
          <w:szCs w:val="24"/>
        </w:rPr>
        <w:t>Высокий</w:t>
      </w:r>
      <w:r w:rsidR="002F2F99" w:rsidRPr="000F7340">
        <w:rPr>
          <w:bCs/>
          <w:szCs w:val="24"/>
        </w:rPr>
        <w:t xml:space="preserve"> – за правильное выполнение более 85% заданий (9-10 правильных ответов в тесте из 10 вопросов, 13-15 правильных ответов в тесте из 15 вопросов).</w:t>
      </w:r>
    </w:p>
    <w:p w14:paraId="5F83C8EA" w14:textId="77777777" w:rsidR="002F2F99" w:rsidRPr="000F7340" w:rsidRDefault="002F2F99" w:rsidP="005A6CF9">
      <w:pPr>
        <w:pStyle w:val="11"/>
        <w:spacing w:line="360" w:lineRule="auto"/>
        <w:ind w:firstLine="709"/>
        <w:jc w:val="both"/>
        <w:rPr>
          <w:bCs/>
          <w:szCs w:val="24"/>
        </w:rPr>
      </w:pPr>
      <w:r w:rsidRPr="000F7340">
        <w:rPr>
          <w:bCs/>
          <w:szCs w:val="24"/>
        </w:rPr>
        <w:t>Основным критерием эффективности усвоения учащимися содержания учебного материала считается коэффициент усвоения учебного материала – Ку. Он определяется как отношение правильных ответов учащихся к общему количеству вопросов (по В.П. Беспалько).</w:t>
      </w:r>
    </w:p>
    <w:p w14:paraId="5DBFB05E" w14:textId="77777777" w:rsidR="002F2F99" w:rsidRPr="000F7340" w:rsidRDefault="002F2F99" w:rsidP="005A6CF9">
      <w:pPr>
        <w:pStyle w:val="11"/>
        <w:spacing w:line="360" w:lineRule="auto"/>
        <w:ind w:firstLine="709"/>
        <w:jc w:val="both"/>
        <w:rPr>
          <w:bCs/>
          <w:szCs w:val="24"/>
        </w:rPr>
      </w:pPr>
      <w:r w:rsidRPr="000F7340">
        <w:rPr>
          <w:bCs/>
          <w:szCs w:val="24"/>
        </w:rPr>
        <w:t>Ку=N/K, где N – количество правильных ответов учащихся, а К – общее число вопросов. Если Ку &gt;0.7, то учебный материал считается усвоенным.</w:t>
      </w:r>
    </w:p>
    <w:p w14:paraId="1DDDED8D" w14:textId="77777777" w:rsidR="00D4620A" w:rsidRPr="000F7340" w:rsidRDefault="00D4620A" w:rsidP="005A6CF9">
      <w:pPr>
        <w:pStyle w:val="11"/>
        <w:spacing w:line="360" w:lineRule="auto"/>
        <w:ind w:firstLine="709"/>
        <w:jc w:val="center"/>
        <w:rPr>
          <w:b/>
          <w:bCs/>
          <w:szCs w:val="24"/>
        </w:rPr>
      </w:pPr>
      <w:r w:rsidRPr="000F7340">
        <w:rPr>
          <w:rStyle w:val="c10"/>
          <w:b/>
          <w:bCs/>
          <w:color w:val="000000"/>
          <w:szCs w:val="24"/>
        </w:rPr>
        <w:t xml:space="preserve">Критерии определения </w:t>
      </w:r>
      <w:r w:rsidR="009A1C42" w:rsidRPr="000F7340">
        <w:rPr>
          <w:rStyle w:val="c10"/>
          <w:b/>
          <w:bCs/>
          <w:color w:val="000000"/>
          <w:szCs w:val="24"/>
        </w:rPr>
        <w:t>уровня освоения программы</w:t>
      </w:r>
      <w:r w:rsidR="00B13BAD" w:rsidRPr="000F7340">
        <w:rPr>
          <w:rStyle w:val="c10"/>
          <w:b/>
          <w:bCs/>
          <w:color w:val="000000"/>
          <w:szCs w:val="24"/>
        </w:rPr>
        <w:t xml:space="preserve"> для диагностической карты</w:t>
      </w:r>
      <w:r w:rsidR="00090FB1" w:rsidRPr="000F7340">
        <w:rPr>
          <w:rStyle w:val="c10"/>
          <w:b/>
          <w:bCs/>
          <w:color w:val="000000"/>
          <w:szCs w:val="24"/>
        </w:rPr>
        <w:t xml:space="preserve"> (Приложение 2)</w:t>
      </w:r>
    </w:p>
    <w:p w14:paraId="65EF072C" w14:textId="77777777" w:rsidR="009A1C42" w:rsidRPr="000F7340" w:rsidRDefault="00D4620A" w:rsidP="005A6CF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F7340">
        <w:rPr>
          <w:rStyle w:val="c10"/>
          <w:b/>
          <w:bCs/>
          <w:color w:val="000000"/>
        </w:rPr>
        <w:t>Низкий:</w:t>
      </w:r>
      <w:r w:rsidRPr="000F7340">
        <w:rPr>
          <w:rStyle w:val="c24"/>
          <w:color w:val="000000"/>
        </w:rPr>
        <w:t xml:space="preserve"> Ребенок допускает существенные ошибки в написании кода. Не соблюдает заданный темп выполнения заданий, действует совместно с преподавателем. Нарушает дисциплину во время занятий, хотя с интересом в них участвует. Ошибок в действиях других не замечает.</w:t>
      </w:r>
    </w:p>
    <w:p w14:paraId="1DF311BB" w14:textId="77777777" w:rsidR="00D4620A" w:rsidRPr="000F7340" w:rsidRDefault="00D4620A" w:rsidP="005A6CF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F7340">
        <w:rPr>
          <w:rStyle w:val="c10"/>
          <w:b/>
          <w:bCs/>
          <w:color w:val="000000"/>
        </w:rPr>
        <w:t>Средний</w:t>
      </w:r>
      <w:proofErr w:type="gramStart"/>
      <w:r w:rsidRPr="000F7340">
        <w:rPr>
          <w:rStyle w:val="c24"/>
          <w:color w:val="000000"/>
        </w:rPr>
        <w:t>:</w:t>
      </w:r>
      <w:r w:rsidR="00090FB1" w:rsidRPr="000F7340">
        <w:rPr>
          <w:rStyle w:val="c24"/>
          <w:color w:val="000000"/>
        </w:rPr>
        <w:t xml:space="preserve"> </w:t>
      </w:r>
      <w:r w:rsidRPr="000F7340">
        <w:rPr>
          <w:rStyle w:val="c24"/>
          <w:color w:val="000000"/>
        </w:rPr>
        <w:t>Владеет</w:t>
      </w:r>
      <w:proofErr w:type="gramEnd"/>
      <w:r w:rsidRPr="000F7340">
        <w:rPr>
          <w:rStyle w:val="c24"/>
          <w:color w:val="000000"/>
        </w:rPr>
        <w:t xml:space="preserve"> главными элементами написания кода. Способен самостоятельно выполнять задания на основе предварительного показа. Иногда замечает ошибки при выполнении заданий. Увлечен процессом, не всегда обращает внимание на результат. В занятиях - активен.</w:t>
      </w:r>
    </w:p>
    <w:p w14:paraId="10FBF83F" w14:textId="77777777" w:rsidR="00D4620A" w:rsidRPr="000F7340" w:rsidRDefault="00D4620A" w:rsidP="005A6CF9">
      <w:pPr>
        <w:pStyle w:val="11"/>
        <w:spacing w:line="360" w:lineRule="auto"/>
        <w:ind w:firstLine="709"/>
        <w:jc w:val="both"/>
        <w:rPr>
          <w:bCs/>
          <w:szCs w:val="24"/>
        </w:rPr>
      </w:pPr>
      <w:r w:rsidRPr="000F7340">
        <w:rPr>
          <w:rStyle w:val="c10"/>
          <w:b/>
          <w:bCs/>
          <w:color w:val="000000"/>
          <w:szCs w:val="24"/>
        </w:rPr>
        <w:t>Высокий:</w:t>
      </w:r>
      <w:r w:rsidRPr="000F7340">
        <w:rPr>
          <w:rStyle w:val="c24"/>
          <w:color w:val="000000"/>
          <w:szCs w:val="24"/>
        </w:rPr>
        <w:t> Ребенок проявляет стойкий интерес к заданиям повышенной сложности. Помогает одногруппникам при выполнении заданий, замечает ошибки в заданиях. Наблюдается перенос освоенных упражнений в самостоятельную деятельность.</w:t>
      </w:r>
    </w:p>
    <w:p w14:paraId="2D6F3D0A" w14:textId="77777777" w:rsidR="00BF58D7" w:rsidRPr="000F7340" w:rsidRDefault="00BF58D7" w:rsidP="005A6CF9">
      <w:pPr>
        <w:pStyle w:val="11"/>
        <w:spacing w:line="360" w:lineRule="auto"/>
        <w:ind w:firstLine="709"/>
        <w:jc w:val="both"/>
        <w:rPr>
          <w:b/>
          <w:bCs/>
          <w:color w:val="2F5496" w:themeColor="accent1" w:themeShade="BF"/>
          <w:szCs w:val="24"/>
        </w:rPr>
      </w:pPr>
    </w:p>
    <w:p w14:paraId="1F856C4C" w14:textId="77777777" w:rsidR="004B6610" w:rsidRPr="000F7340" w:rsidRDefault="004B6610" w:rsidP="005A6CF9">
      <w:pPr>
        <w:pStyle w:val="11"/>
        <w:numPr>
          <w:ilvl w:val="0"/>
          <w:numId w:val="29"/>
        </w:numPr>
        <w:spacing w:line="360" w:lineRule="auto"/>
        <w:ind w:left="0" w:firstLine="709"/>
        <w:jc w:val="center"/>
        <w:outlineLvl w:val="0"/>
        <w:rPr>
          <w:b/>
          <w:bCs/>
          <w:szCs w:val="24"/>
        </w:rPr>
      </w:pPr>
      <w:bookmarkStart w:id="18" w:name="_Toc145331937"/>
      <w:r w:rsidRPr="000F7340">
        <w:rPr>
          <w:b/>
          <w:bCs/>
          <w:szCs w:val="24"/>
        </w:rPr>
        <w:t>Календарный учебный график</w:t>
      </w:r>
      <w:bookmarkEnd w:id="18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98"/>
        <w:gridCol w:w="1258"/>
        <w:gridCol w:w="1395"/>
        <w:gridCol w:w="1499"/>
        <w:gridCol w:w="1499"/>
        <w:gridCol w:w="1668"/>
      </w:tblGrid>
      <w:tr w:rsidR="004B6610" w:rsidRPr="000F7340" w14:paraId="76874717" w14:textId="77777777" w:rsidTr="007B7B8B">
        <w:trPr>
          <w:jc w:val="center"/>
        </w:trPr>
        <w:tc>
          <w:tcPr>
            <w:tcW w:w="1298" w:type="dxa"/>
            <w:vAlign w:val="center"/>
          </w:tcPr>
          <w:p w14:paraId="5C9853E8" w14:textId="77777777" w:rsidR="004B6610" w:rsidRPr="000F7340" w:rsidRDefault="004B6610" w:rsidP="00FA7BE1">
            <w:pPr>
              <w:pStyle w:val="11"/>
              <w:jc w:val="center"/>
              <w:rPr>
                <w:b/>
                <w:szCs w:val="24"/>
              </w:rPr>
            </w:pPr>
            <w:r w:rsidRPr="000F7340">
              <w:rPr>
                <w:b/>
                <w:szCs w:val="24"/>
              </w:rPr>
              <w:lastRenderedPageBreak/>
              <w:t>Год обучения</w:t>
            </w:r>
          </w:p>
        </w:tc>
        <w:tc>
          <w:tcPr>
            <w:tcW w:w="1258" w:type="dxa"/>
            <w:vAlign w:val="center"/>
          </w:tcPr>
          <w:p w14:paraId="5AD7E33D" w14:textId="77777777" w:rsidR="004B6610" w:rsidRPr="000F7340" w:rsidRDefault="004B6610" w:rsidP="00FA7BE1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0F7340">
              <w:rPr>
                <w:rFonts w:ascii="Times New Roman" w:hAnsi="Times New Roman" w:cs="Times New Roman"/>
                <w:b/>
              </w:rPr>
              <w:t>Дата начала занятий</w:t>
            </w:r>
          </w:p>
        </w:tc>
        <w:tc>
          <w:tcPr>
            <w:tcW w:w="1355" w:type="dxa"/>
            <w:vAlign w:val="center"/>
          </w:tcPr>
          <w:p w14:paraId="273593F2" w14:textId="77777777" w:rsidR="004B6610" w:rsidRPr="000F7340" w:rsidRDefault="004B6610" w:rsidP="00FA7BE1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0F7340">
              <w:rPr>
                <w:rFonts w:ascii="Times New Roman" w:hAnsi="Times New Roman" w:cs="Times New Roman"/>
                <w:b/>
              </w:rPr>
              <w:t>Дата окончания занятий</w:t>
            </w:r>
          </w:p>
        </w:tc>
        <w:tc>
          <w:tcPr>
            <w:tcW w:w="1390" w:type="dxa"/>
            <w:vAlign w:val="center"/>
          </w:tcPr>
          <w:p w14:paraId="4D797D42" w14:textId="77777777" w:rsidR="004B6610" w:rsidRPr="000F7340" w:rsidRDefault="004B6610" w:rsidP="00FA7BE1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0F7340"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1390" w:type="dxa"/>
            <w:vAlign w:val="center"/>
          </w:tcPr>
          <w:p w14:paraId="48C73EB8" w14:textId="77777777" w:rsidR="004B6610" w:rsidRPr="000F7340" w:rsidRDefault="004B6610" w:rsidP="00FA7BE1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0F7340">
              <w:rPr>
                <w:rFonts w:ascii="Times New Roman" w:hAnsi="Times New Roman" w:cs="Times New Roman"/>
                <w:b/>
              </w:rPr>
              <w:t>Количество учебных часов</w:t>
            </w:r>
          </w:p>
        </w:tc>
        <w:tc>
          <w:tcPr>
            <w:tcW w:w="1668" w:type="dxa"/>
            <w:vAlign w:val="center"/>
          </w:tcPr>
          <w:p w14:paraId="1EBDE858" w14:textId="77777777" w:rsidR="004B6610" w:rsidRPr="000F7340" w:rsidRDefault="004B6610" w:rsidP="00FA7BE1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0F7340">
              <w:rPr>
                <w:rFonts w:ascii="Times New Roman" w:hAnsi="Times New Roman" w:cs="Times New Roman"/>
                <w:b/>
              </w:rPr>
              <w:t>Режим занятий</w:t>
            </w:r>
          </w:p>
        </w:tc>
      </w:tr>
      <w:tr w:rsidR="004B6610" w:rsidRPr="000F7340" w14:paraId="3E6D6F4A" w14:textId="77777777" w:rsidTr="007B7B8B">
        <w:trPr>
          <w:jc w:val="center"/>
        </w:trPr>
        <w:tc>
          <w:tcPr>
            <w:tcW w:w="1298" w:type="dxa"/>
            <w:vAlign w:val="center"/>
          </w:tcPr>
          <w:p w14:paraId="3EBF365D" w14:textId="77777777" w:rsidR="004B6610" w:rsidRPr="000F7340" w:rsidRDefault="004B6610" w:rsidP="00FA7BE1">
            <w:pPr>
              <w:pStyle w:val="11"/>
              <w:jc w:val="center"/>
              <w:rPr>
                <w:szCs w:val="24"/>
              </w:rPr>
            </w:pPr>
            <w:r w:rsidRPr="000F7340">
              <w:rPr>
                <w:szCs w:val="24"/>
              </w:rPr>
              <w:t>1 год</w:t>
            </w:r>
          </w:p>
        </w:tc>
        <w:tc>
          <w:tcPr>
            <w:tcW w:w="1258" w:type="dxa"/>
            <w:vAlign w:val="center"/>
          </w:tcPr>
          <w:p w14:paraId="4895751C" w14:textId="77777777" w:rsidR="004B6610" w:rsidRPr="000F7340" w:rsidRDefault="004B6610" w:rsidP="00FA7BE1"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28BA9F85" w14:textId="77777777" w:rsidR="004B6610" w:rsidRPr="000F7340" w:rsidRDefault="004B6610" w:rsidP="00FA7BE1"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A867DD2" w14:textId="77777777" w:rsidR="004B6610" w:rsidRPr="000F7340" w:rsidRDefault="004B6610" w:rsidP="00FA7BE1">
            <w:pPr>
              <w:pStyle w:val="11"/>
              <w:jc w:val="center"/>
              <w:rPr>
                <w:szCs w:val="24"/>
              </w:rPr>
            </w:pPr>
            <w:r w:rsidRPr="000F7340">
              <w:rPr>
                <w:szCs w:val="24"/>
              </w:rPr>
              <w:t>36</w:t>
            </w:r>
          </w:p>
        </w:tc>
        <w:tc>
          <w:tcPr>
            <w:tcW w:w="1390" w:type="dxa"/>
            <w:vAlign w:val="center"/>
          </w:tcPr>
          <w:p w14:paraId="3495A639" w14:textId="77777777" w:rsidR="004B6610" w:rsidRPr="000F7340" w:rsidRDefault="007B7B8B" w:rsidP="00FA7BE1">
            <w:pPr>
              <w:pStyle w:val="11"/>
              <w:jc w:val="center"/>
              <w:rPr>
                <w:szCs w:val="24"/>
              </w:rPr>
            </w:pPr>
            <w:r w:rsidRPr="000F7340">
              <w:rPr>
                <w:szCs w:val="24"/>
              </w:rPr>
              <w:t>144</w:t>
            </w:r>
          </w:p>
        </w:tc>
        <w:tc>
          <w:tcPr>
            <w:tcW w:w="1668" w:type="dxa"/>
            <w:vAlign w:val="center"/>
          </w:tcPr>
          <w:p w14:paraId="6C16B6BD" w14:textId="77777777" w:rsidR="004B6610" w:rsidRPr="000F7340" w:rsidRDefault="007B7B8B" w:rsidP="00FA7BE1">
            <w:pPr>
              <w:pStyle w:val="11"/>
              <w:jc w:val="center"/>
              <w:rPr>
                <w:szCs w:val="24"/>
              </w:rPr>
            </w:pPr>
            <w:r w:rsidRPr="000F7340">
              <w:rPr>
                <w:szCs w:val="24"/>
              </w:rPr>
              <w:t>2 раза в неделю по 2 часа</w:t>
            </w:r>
          </w:p>
        </w:tc>
      </w:tr>
      <w:tr w:rsidR="007B7B8B" w:rsidRPr="000F7340" w14:paraId="601EF39B" w14:textId="77777777" w:rsidTr="007B7B8B">
        <w:trPr>
          <w:jc w:val="center"/>
        </w:trPr>
        <w:tc>
          <w:tcPr>
            <w:tcW w:w="1298" w:type="dxa"/>
            <w:vAlign w:val="center"/>
          </w:tcPr>
          <w:p w14:paraId="075342D4" w14:textId="77777777" w:rsidR="007B7B8B" w:rsidRPr="000F7340" w:rsidRDefault="007B7B8B" w:rsidP="00FA7BE1">
            <w:pPr>
              <w:pStyle w:val="11"/>
              <w:jc w:val="center"/>
              <w:rPr>
                <w:szCs w:val="24"/>
              </w:rPr>
            </w:pPr>
            <w:r w:rsidRPr="000F7340">
              <w:rPr>
                <w:szCs w:val="24"/>
              </w:rPr>
              <w:t>2 год</w:t>
            </w:r>
          </w:p>
        </w:tc>
        <w:tc>
          <w:tcPr>
            <w:tcW w:w="1258" w:type="dxa"/>
            <w:vAlign w:val="center"/>
          </w:tcPr>
          <w:p w14:paraId="2037636F" w14:textId="77777777" w:rsidR="007B7B8B" w:rsidRPr="000F7340" w:rsidRDefault="007B7B8B" w:rsidP="00FA7BE1"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07EE5772" w14:textId="77777777" w:rsidR="007B7B8B" w:rsidRPr="000F7340" w:rsidRDefault="007B7B8B" w:rsidP="00FA7BE1"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D9D53C7" w14:textId="77777777" w:rsidR="007B7B8B" w:rsidRPr="000F7340" w:rsidRDefault="007B7B8B" w:rsidP="00FA7BE1">
            <w:pPr>
              <w:pStyle w:val="11"/>
              <w:jc w:val="center"/>
              <w:rPr>
                <w:szCs w:val="24"/>
              </w:rPr>
            </w:pPr>
            <w:r w:rsidRPr="000F7340">
              <w:rPr>
                <w:szCs w:val="24"/>
              </w:rPr>
              <w:t>36</w:t>
            </w:r>
          </w:p>
        </w:tc>
        <w:tc>
          <w:tcPr>
            <w:tcW w:w="1390" w:type="dxa"/>
            <w:vAlign w:val="center"/>
          </w:tcPr>
          <w:p w14:paraId="77A3EF4D" w14:textId="77777777" w:rsidR="007B7B8B" w:rsidRPr="000F7340" w:rsidRDefault="007B7B8B" w:rsidP="00FA7BE1">
            <w:pPr>
              <w:pStyle w:val="11"/>
              <w:jc w:val="center"/>
              <w:rPr>
                <w:szCs w:val="24"/>
              </w:rPr>
            </w:pPr>
            <w:r w:rsidRPr="000F7340">
              <w:rPr>
                <w:szCs w:val="24"/>
              </w:rPr>
              <w:t>144</w:t>
            </w:r>
          </w:p>
        </w:tc>
        <w:tc>
          <w:tcPr>
            <w:tcW w:w="1668" w:type="dxa"/>
            <w:vAlign w:val="center"/>
          </w:tcPr>
          <w:p w14:paraId="67206065" w14:textId="77777777" w:rsidR="007B7B8B" w:rsidRPr="000F7340" w:rsidRDefault="007B7B8B" w:rsidP="00FA7BE1">
            <w:pPr>
              <w:pStyle w:val="11"/>
              <w:jc w:val="center"/>
              <w:rPr>
                <w:szCs w:val="24"/>
              </w:rPr>
            </w:pPr>
            <w:r w:rsidRPr="000F7340">
              <w:rPr>
                <w:szCs w:val="24"/>
              </w:rPr>
              <w:t>2 раза в неделю по 2 часа</w:t>
            </w:r>
          </w:p>
        </w:tc>
      </w:tr>
      <w:tr w:rsidR="00B81BC6" w:rsidRPr="000F7340" w14:paraId="0BA8B2C6" w14:textId="77777777" w:rsidTr="00B81BC6">
        <w:trPr>
          <w:jc w:val="center"/>
        </w:trPr>
        <w:tc>
          <w:tcPr>
            <w:tcW w:w="1298" w:type="dxa"/>
            <w:vAlign w:val="center"/>
          </w:tcPr>
          <w:p w14:paraId="1E747740" w14:textId="77777777" w:rsidR="00B81BC6" w:rsidRPr="000F7340" w:rsidRDefault="00B81BC6" w:rsidP="00FA7BE1">
            <w:pPr>
              <w:pStyle w:val="11"/>
              <w:jc w:val="center"/>
              <w:rPr>
                <w:szCs w:val="24"/>
              </w:rPr>
            </w:pPr>
            <w:r w:rsidRPr="000F7340">
              <w:rPr>
                <w:szCs w:val="24"/>
              </w:rPr>
              <w:t>3 год</w:t>
            </w:r>
          </w:p>
        </w:tc>
        <w:tc>
          <w:tcPr>
            <w:tcW w:w="1258" w:type="dxa"/>
            <w:vAlign w:val="center"/>
          </w:tcPr>
          <w:p w14:paraId="750F81FA" w14:textId="77777777" w:rsidR="00B81BC6" w:rsidRPr="000F7340" w:rsidRDefault="00B81BC6" w:rsidP="00FA7BE1"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6EFA48B5" w14:textId="77777777" w:rsidR="00B81BC6" w:rsidRPr="000F7340" w:rsidRDefault="00B81BC6" w:rsidP="00FA7BE1"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2C42F62" w14:textId="77777777" w:rsidR="00B81BC6" w:rsidRPr="000F7340" w:rsidRDefault="00B81BC6" w:rsidP="00FA7BE1">
            <w:pPr>
              <w:pStyle w:val="11"/>
              <w:jc w:val="center"/>
              <w:rPr>
                <w:szCs w:val="24"/>
              </w:rPr>
            </w:pPr>
            <w:r w:rsidRPr="000F7340">
              <w:rPr>
                <w:szCs w:val="24"/>
              </w:rPr>
              <w:t>36</w:t>
            </w:r>
          </w:p>
        </w:tc>
        <w:tc>
          <w:tcPr>
            <w:tcW w:w="1390" w:type="dxa"/>
            <w:vAlign w:val="center"/>
          </w:tcPr>
          <w:p w14:paraId="0B5A7E2C" w14:textId="77777777" w:rsidR="00B81BC6" w:rsidRPr="000F7340" w:rsidRDefault="00B81BC6" w:rsidP="00FA7BE1">
            <w:pPr>
              <w:pStyle w:val="11"/>
              <w:jc w:val="center"/>
              <w:rPr>
                <w:szCs w:val="24"/>
              </w:rPr>
            </w:pPr>
            <w:r w:rsidRPr="000F7340">
              <w:rPr>
                <w:szCs w:val="24"/>
              </w:rPr>
              <w:t>144</w:t>
            </w:r>
          </w:p>
        </w:tc>
        <w:tc>
          <w:tcPr>
            <w:tcW w:w="1668" w:type="dxa"/>
            <w:vAlign w:val="center"/>
          </w:tcPr>
          <w:p w14:paraId="29A720F9" w14:textId="77777777" w:rsidR="00B81BC6" w:rsidRPr="000F7340" w:rsidRDefault="00B81BC6" w:rsidP="00FA7BE1">
            <w:pPr>
              <w:pStyle w:val="11"/>
              <w:jc w:val="center"/>
              <w:rPr>
                <w:szCs w:val="24"/>
              </w:rPr>
            </w:pPr>
            <w:r w:rsidRPr="000F7340">
              <w:rPr>
                <w:szCs w:val="24"/>
              </w:rPr>
              <w:t>2 раза в неделю по 2 часа</w:t>
            </w:r>
          </w:p>
        </w:tc>
      </w:tr>
    </w:tbl>
    <w:p w14:paraId="61DEFFE3" w14:textId="77777777" w:rsidR="004B6610" w:rsidRPr="000F7340" w:rsidRDefault="004B6610" w:rsidP="005A6CF9">
      <w:pPr>
        <w:pStyle w:val="11"/>
        <w:numPr>
          <w:ilvl w:val="0"/>
          <w:numId w:val="29"/>
        </w:numPr>
        <w:spacing w:line="360" w:lineRule="auto"/>
        <w:ind w:left="0" w:firstLine="709"/>
        <w:jc w:val="center"/>
        <w:outlineLvl w:val="0"/>
        <w:rPr>
          <w:b/>
          <w:bCs/>
          <w:szCs w:val="24"/>
        </w:rPr>
      </w:pPr>
      <w:bookmarkStart w:id="19" w:name="_Toc145331938"/>
      <w:r w:rsidRPr="000F7340">
        <w:rPr>
          <w:b/>
          <w:bCs/>
          <w:szCs w:val="24"/>
        </w:rPr>
        <w:t>Список литературы</w:t>
      </w:r>
      <w:bookmarkEnd w:id="19"/>
    </w:p>
    <w:p w14:paraId="430B9CE1" w14:textId="77777777" w:rsidR="007B7B8B" w:rsidRPr="000F7340" w:rsidRDefault="007B7B8B" w:rsidP="005A6CF9">
      <w:pPr>
        <w:pStyle w:val="af"/>
        <w:ind w:firstLine="709"/>
        <w:jc w:val="both"/>
        <w:rPr>
          <w:szCs w:val="24"/>
        </w:rPr>
      </w:pPr>
      <w:bookmarkStart w:id="20" w:name="_Toc83222533"/>
      <w:bookmarkStart w:id="21" w:name="_Toc145331939"/>
      <w:bookmarkEnd w:id="3"/>
      <w:r w:rsidRPr="000F7340">
        <w:rPr>
          <w:szCs w:val="24"/>
        </w:rPr>
        <w:t>Для педагога:</w:t>
      </w:r>
      <w:bookmarkEnd w:id="20"/>
      <w:bookmarkEnd w:id="21"/>
    </w:p>
    <w:p w14:paraId="2F8E2F6B" w14:textId="77777777" w:rsidR="007B7B8B" w:rsidRPr="000F7340" w:rsidRDefault="007B7B8B" w:rsidP="005A6CF9">
      <w:pPr>
        <w:pStyle w:val="af"/>
        <w:ind w:firstLine="709"/>
        <w:jc w:val="both"/>
        <w:rPr>
          <w:szCs w:val="24"/>
        </w:rPr>
      </w:pPr>
    </w:p>
    <w:p w14:paraId="7CBDE0E0" w14:textId="77777777" w:rsidR="007B7B8B" w:rsidRPr="000F7340" w:rsidRDefault="007B7B8B" w:rsidP="005A6CF9">
      <w:pPr>
        <w:numPr>
          <w:ilvl w:val="0"/>
          <w:numId w:val="46"/>
        </w:numPr>
        <w:shd w:val="clear" w:color="auto" w:fill="FFFFFF"/>
        <w:tabs>
          <w:tab w:val="left" w:pos="735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>Тимофеев С. 3</w:t>
      </w:r>
      <w:proofErr w:type="spellStart"/>
      <w:r w:rsidRPr="000F7340">
        <w:rPr>
          <w:rFonts w:ascii="Times New Roman" w:hAnsi="Times New Roman" w:cs="Times New Roman"/>
          <w:sz w:val="24"/>
          <w:szCs w:val="24"/>
          <w:lang w:val="en-US"/>
        </w:rPr>
        <w:t>dsMax</w:t>
      </w:r>
      <w:proofErr w:type="spellEnd"/>
      <w:r w:rsidRPr="000F7340">
        <w:rPr>
          <w:rFonts w:ascii="Times New Roman" w:hAnsi="Times New Roman" w:cs="Times New Roman"/>
          <w:sz w:val="24"/>
          <w:szCs w:val="24"/>
        </w:rPr>
        <w:t xml:space="preserve"> 2014. </w:t>
      </w:r>
    </w:p>
    <w:p w14:paraId="1B68FCBF" w14:textId="77777777" w:rsidR="007B7B8B" w:rsidRPr="000F7340" w:rsidRDefault="007B7B8B" w:rsidP="005A6CF9">
      <w:pPr>
        <w:numPr>
          <w:ilvl w:val="0"/>
          <w:numId w:val="46"/>
        </w:numPr>
        <w:shd w:val="clear" w:color="auto" w:fill="FFFFFF"/>
        <w:tabs>
          <w:tab w:val="left" w:pos="735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>Афанасьев В.О. Развитие модели формирования бинокулярного изображения виртуальной 3</w:t>
      </w:r>
      <w:r w:rsidRPr="000F73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F7340">
        <w:rPr>
          <w:rFonts w:ascii="Times New Roman" w:hAnsi="Times New Roman" w:cs="Times New Roman"/>
          <w:sz w:val="24"/>
          <w:szCs w:val="24"/>
        </w:rPr>
        <w:t xml:space="preserve"> -среды. Программные продукты и системы. Гл. ред. м.-нар. Журнала «Проблемы теории и практики управления»</w:t>
      </w:r>
    </w:p>
    <w:p w14:paraId="25B4D92B" w14:textId="77777777" w:rsidR="007B7B8B" w:rsidRPr="000F7340" w:rsidRDefault="007B7B8B" w:rsidP="005A6CF9">
      <w:pPr>
        <w:numPr>
          <w:ilvl w:val="0"/>
          <w:numId w:val="46"/>
        </w:numPr>
        <w:shd w:val="clear" w:color="auto" w:fill="FFFFFF"/>
        <w:tabs>
          <w:tab w:val="left" w:pos="735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340">
        <w:rPr>
          <w:rFonts w:ascii="Times New Roman" w:hAnsi="Times New Roman" w:cs="Times New Roman"/>
          <w:spacing w:val="-1"/>
          <w:sz w:val="24"/>
          <w:szCs w:val="24"/>
        </w:rPr>
        <w:t>Ольга Миловская: 3</w:t>
      </w:r>
      <w:proofErr w:type="spellStart"/>
      <w:r w:rsidRPr="000F7340">
        <w:rPr>
          <w:rFonts w:ascii="Times New Roman" w:hAnsi="Times New Roman" w:cs="Times New Roman"/>
          <w:spacing w:val="-1"/>
          <w:sz w:val="24"/>
          <w:szCs w:val="24"/>
          <w:lang w:val="en-US"/>
        </w:rPr>
        <w:t>dsMax</w:t>
      </w:r>
      <w:proofErr w:type="spellEnd"/>
      <w:r w:rsidRPr="000F7340">
        <w:rPr>
          <w:rFonts w:ascii="Times New Roman" w:hAnsi="Times New Roman" w:cs="Times New Roman"/>
          <w:spacing w:val="-1"/>
          <w:sz w:val="24"/>
          <w:szCs w:val="24"/>
        </w:rPr>
        <w:t xml:space="preserve"> 2016. Дизайн интерьеров и архитектуры.</w:t>
      </w:r>
    </w:p>
    <w:p w14:paraId="25FC1FCA" w14:textId="77777777" w:rsidR="007B7B8B" w:rsidRPr="000F7340" w:rsidRDefault="007B7B8B" w:rsidP="005A6CF9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5C41B4" w14:textId="77777777" w:rsidR="007B7B8B" w:rsidRPr="000F7340" w:rsidRDefault="007B7B8B" w:rsidP="005A6CF9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340">
        <w:rPr>
          <w:rFonts w:ascii="Times New Roman" w:hAnsi="Times New Roman" w:cs="Times New Roman"/>
          <w:b/>
          <w:sz w:val="24"/>
          <w:szCs w:val="24"/>
        </w:rPr>
        <w:t>Электронные ресурсы:</w:t>
      </w:r>
    </w:p>
    <w:p w14:paraId="72516E81" w14:textId="77777777" w:rsidR="007B7B8B" w:rsidRPr="000F7340" w:rsidRDefault="007B7B8B" w:rsidP="005A6CF9">
      <w:pPr>
        <w:shd w:val="clear" w:color="auto" w:fill="FFFFFF"/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093C15" w14:textId="77777777" w:rsidR="007B7B8B" w:rsidRPr="000F7340" w:rsidRDefault="007B7B8B" w:rsidP="005A6CF9">
      <w:pPr>
        <w:numPr>
          <w:ilvl w:val="0"/>
          <w:numId w:val="46"/>
        </w:numPr>
        <w:shd w:val="clear" w:color="auto" w:fill="FFFFFF"/>
        <w:tabs>
          <w:tab w:val="left" w:pos="7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 xml:space="preserve">Сборник уроков по UE4 </w:t>
      </w:r>
      <w:hyperlink r:id="rId8" w:tooltip="https://uedev.blogspot.com/2016/03/blog-post.html" w:history="1">
        <w:r w:rsidRPr="000F7340"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0F7340">
          <w:rPr>
            <w:rStyle w:val="InternetLink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F7340"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uedev</w:t>
        </w:r>
        <w:proofErr w:type="spellEnd"/>
        <w:r w:rsidRPr="000F7340">
          <w:rPr>
            <w:rStyle w:val="InternetLink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F7340"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blogspot</w:t>
        </w:r>
        <w:proofErr w:type="spellEnd"/>
        <w:r w:rsidRPr="000F7340">
          <w:rPr>
            <w:rStyle w:val="InternetLink"/>
            <w:rFonts w:ascii="Times New Roman" w:hAnsi="Times New Roman" w:cs="Times New Roman"/>
            <w:sz w:val="24"/>
            <w:szCs w:val="24"/>
          </w:rPr>
          <w:t>.</w:t>
        </w:r>
        <w:r w:rsidRPr="000F7340"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0F7340">
          <w:rPr>
            <w:rStyle w:val="InternetLink"/>
            <w:rFonts w:ascii="Times New Roman" w:hAnsi="Times New Roman" w:cs="Times New Roman"/>
            <w:sz w:val="24"/>
            <w:szCs w:val="24"/>
          </w:rPr>
          <w:t>/2016/03/</w:t>
        </w:r>
        <w:r w:rsidRPr="000F7340"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blog</w:t>
        </w:r>
        <w:r w:rsidRPr="000F7340">
          <w:rPr>
            <w:rStyle w:val="InternetLink"/>
            <w:rFonts w:ascii="Times New Roman" w:hAnsi="Times New Roman" w:cs="Times New Roman"/>
            <w:sz w:val="24"/>
            <w:szCs w:val="24"/>
          </w:rPr>
          <w:t>-</w:t>
        </w:r>
        <w:r w:rsidRPr="000F7340"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post</w:t>
        </w:r>
        <w:r w:rsidRPr="000F7340">
          <w:rPr>
            <w:rStyle w:val="InternetLink"/>
            <w:rFonts w:ascii="Times New Roman" w:hAnsi="Times New Roman" w:cs="Times New Roman"/>
            <w:sz w:val="24"/>
            <w:szCs w:val="24"/>
          </w:rPr>
          <w:t>.</w:t>
        </w:r>
        <w:r w:rsidRPr="000F7340"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14:paraId="3252B6CA" w14:textId="77777777" w:rsidR="007B7B8B" w:rsidRPr="000F7340" w:rsidRDefault="007B7B8B" w:rsidP="005A6CF9">
      <w:pPr>
        <w:numPr>
          <w:ilvl w:val="0"/>
          <w:numId w:val="46"/>
        </w:numPr>
        <w:shd w:val="clear" w:color="auto" w:fill="FFFFFF"/>
        <w:tabs>
          <w:tab w:val="left" w:pos="7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en-US"/>
        </w:rPr>
      </w:pPr>
      <w:r w:rsidRPr="000F7340">
        <w:rPr>
          <w:rFonts w:ascii="Times New Roman" w:hAnsi="Times New Roman" w:cs="Times New Roman"/>
          <w:spacing w:val="-2"/>
          <w:sz w:val="24"/>
          <w:szCs w:val="24"/>
          <w:lang w:val="en-US"/>
        </w:rPr>
        <w:t>How</w:t>
      </w:r>
      <w:r w:rsidRPr="000F734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7340">
        <w:rPr>
          <w:rFonts w:ascii="Times New Roman" w:hAnsi="Times New Roman" w:cs="Times New Roman"/>
          <w:spacing w:val="-1"/>
          <w:sz w:val="24"/>
          <w:szCs w:val="24"/>
          <w:lang w:val="en-US"/>
        </w:rPr>
        <w:t>to</w:t>
      </w:r>
      <w:r w:rsidRPr="000F734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7340">
        <w:rPr>
          <w:rFonts w:ascii="Times New Roman" w:hAnsi="Times New Roman" w:cs="Times New Roman"/>
          <w:spacing w:val="-3"/>
          <w:sz w:val="24"/>
          <w:szCs w:val="24"/>
          <w:lang w:val="en-US"/>
        </w:rPr>
        <w:t>use</w:t>
      </w:r>
      <w:r w:rsidRPr="000F734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7340">
        <w:rPr>
          <w:rFonts w:ascii="Times New Roman" w:hAnsi="Times New Roman" w:cs="Times New Roman"/>
          <w:spacing w:val="-1"/>
          <w:sz w:val="24"/>
          <w:szCs w:val="24"/>
          <w:lang w:val="en-US"/>
        </w:rPr>
        <w:t>the</w:t>
      </w:r>
      <w:r w:rsidRPr="000F734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F7340">
        <w:rPr>
          <w:rFonts w:ascii="Times New Roman" w:hAnsi="Times New Roman" w:cs="Times New Roman"/>
          <w:spacing w:val="-1"/>
          <w:sz w:val="24"/>
          <w:szCs w:val="24"/>
          <w:lang w:val="en-US"/>
        </w:rPr>
        <w:t>panono</w:t>
      </w:r>
      <w:proofErr w:type="spellEnd"/>
      <w:r w:rsidRPr="000F734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7340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camera </w:t>
      </w:r>
      <w:hyperlink r:id="rId9" w:tooltip="https://support.panono.com/hc/en-us" w:history="1">
        <w:r w:rsidRPr="000F7340"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https://support.panono.com/hc/en-us</w:t>
        </w:r>
      </w:hyperlink>
      <w:r w:rsidRPr="000F7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A3B2FF6" w14:textId="77777777" w:rsidR="007B7B8B" w:rsidRPr="000F7340" w:rsidRDefault="007B7B8B" w:rsidP="005A6CF9">
      <w:pPr>
        <w:numPr>
          <w:ilvl w:val="0"/>
          <w:numId w:val="46"/>
        </w:numPr>
        <w:shd w:val="clear" w:color="auto" w:fill="FFFFFF"/>
        <w:tabs>
          <w:tab w:val="left" w:pos="7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F7340">
        <w:rPr>
          <w:rFonts w:ascii="Times New Roman" w:hAnsi="Times New Roman" w:cs="Times New Roman"/>
          <w:spacing w:val="-1"/>
          <w:sz w:val="24"/>
          <w:szCs w:val="24"/>
          <w:lang w:val="en-US"/>
        </w:rPr>
        <w:t>Kolor</w:t>
      </w:r>
      <w:proofErr w:type="spellEnd"/>
      <w:r w:rsidRPr="000F7340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| </w:t>
      </w:r>
      <w:proofErr w:type="spellStart"/>
      <w:r w:rsidRPr="000F7340">
        <w:rPr>
          <w:rFonts w:ascii="Times New Roman" w:hAnsi="Times New Roman" w:cs="Times New Roman"/>
          <w:spacing w:val="-1"/>
          <w:sz w:val="24"/>
          <w:szCs w:val="24"/>
          <w:lang w:val="en-US"/>
        </w:rPr>
        <w:t>Autopano</w:t>
      </w:r>
      <w:proofErr w:type="spellEnd"/>
      <w:r w:rsidRPr="000F7340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Video - Video stitching software </w:t>
      </w:r>
      <w:hyperlink r:id="rId10" w:tooltip="http://www.kolor.com/autopano-video/%23start" w:history="1">
        <w:r w:rsidRPr="000F7340">
          <w:rPr>
            <w:rStyle w:val="InternetLink"/>
            <w:rFonts w:ascii="Times New Roman" w:hAnsi="Times New Roman" w:cs="Times New Roman"/>
            <w:spacing w:val="-1"/>
            <w:sz w:val="24"/>
            <w:szCs w:val="24"/>
            <w:lang w:val="en-US"/>
          </w:rPr>
          <w:t>http://www.kolor.com/autopano-</w:t>
        </w:r>
      </w:hyperlink>
      <w:hyperlink r:id="rId11" w:tooltip="http://www.kolor.com/autopano-video/%23start" w:history="1">
        <w:r w:rsidRPr="000F7340">
          <w:rPr>
            <w:rStyle w:val="InternetLink"/>
            <w:rFonts w:ascii="Times New Roman" w:hAnsi="Times New Roman" w:cs="Times New Roman"/>
            <w:spacing w:val="-1"/>
            <w:sz w:val="24"/>
            <w:szCs w:val="24"/>
            <w:lang w:val="en-US"/>
          </w:rPr>
          <w:t>video/#start</w:t>
        </w:r>
      </w:hyperlink>
    </w:p>
    <w:p w14:paraId="3BABBC45" w14:textId="77777777" w:rsidR="007B7B8B" w:rsidRPr="000F7340" w:rsidRDefault="007B7B8B" w:rsidP="005A6CF9">
      <w:pPr>
        <w:numPr>
          <w:ilvl w:val="0"/>
          <w:numId w:val="46"/>
        </w:numPr>
        <w:shd w:val="clear" w:color="auto" w:fill="FFFFFF"/>
        <w:tabs>
          <w:tab w:val="left" w:pos="7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7340">
        <w:rPr>
          <w:rFonts w:ascii="Times New Roman" w:hAnsi="Times New Roman" w:cs="Times New Roman"/>
          <w:sz w:val="24"/>
          <w:szCs w:val="24"/>
          <w:lang w:val="en-US"/>
        </w:rPr>
        <w:t xml:space="preserve">Slic3r Manual - Welcome to the Slic3r Manual </w:t>
      </w:r>
      <w:hyperlink r:id="rId12" w:tooltip="http://manual.slic3r.org/" w:history="1">
        <w:r w:rsidRPr="000F7340"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http://manual.slic3r.org/</w:t>
        </w:r>
      </w:hyperlink>
      <w:r w:rsidRPr="000F7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6627CFB" w14:textId="77777777" w:rsidR="007B7B8B" w:rsidRPr="000F7340" w:rsidRDefault="007B7B8B" w:rsidP="005A6CF9">
      <w:pPr>
        <w:numPr>
          <w:ilvl w:val="0"/>
          <w:numId w:val="46"/>
        </w:numPr>
        <w:shd w:val="clear" w:color="auto" w:fill="FFFFFF"/>
        <w:tabs>
          <w:tab w:val="left" w:pos="7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 xml:space="preserve">Руководство по использованию </w:t>
      </w:r>
      <w:proofErr w:type="spellStart"/>
      <w:r w:rsidRPr="000F7340">
        <w:rPr>
          <w:rFonts w:ascii="Times New Roman" w:hAnsi="Times New Roman" w:cs="Times New Roman"/>
          <w:sz w:val="24"/>
          <w:szCs w:val="24"/>
          <w:lang w:val="en-US"/>
        </w:rPr>
        <w:t>EVToolbox</w:t>
      </w:r>
      <w:proofErr w:type="spellEnd"/>
      <w:r w:rsidRPr="000F734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ooltip="http://evtoolbox.ru/education/docs/" w:history="1">
        <w:r w:rsidRPr="000F7340"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F7340">
          <w:rPr>
            <w:rStyle w:val="InternetLink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F7340"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evtoolbox</w:t>
        </w:r>
        <w:proofErr w:type="spellEnd"/>
        <w:r w:rsidRPr="000F7340">
          <w:rPr>
            <w:rStyle w:val="InternetLink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F7340"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0F7340">
          <w:rPr>
            <w:rStyle w:val="InternetLink"/>
            <w:rFonts w:ascii="Times New Roman" w:hAnsi="Times New Roman" w:cs="Times New Roman"/>
            <w:sz w:val="24"/>
            <w:szCs w:val="24"/>
          </w:rPr>
          <w:t>/</w:t>
        </w:r>
        <w:r w:rsidRPr="000F7340"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education</w:t>
        </w:r>
        <w:r w:rsidRPr="000F7340">
          <w:rPr>
            <w:rStyle w:val="InternetLink"/>
            <w:rFonts w:ascii="Times New Roman" w:hAnsi="Times New Roman" w:cs="Times New Roman"/>
            <w:sz w:val="24"/>
            <w:szCs w:val="24"/>
          </w:rPr>
          <w:t>/</w:t>
        </w:r>
        <w:r w:rsidRPr="000F7340"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docs</w:t>
        </w:r>
        <w:r w:rsidRPr="000F7340">
          <w:rPr>
            <w:rStyle w:val="InternetLink"/>
            <w:rFonts w:ascii="Times New Roman" w:hAnsi="Times New Roman" w:cs="Times New Roman"/>
            <w:sz w:val="24"/>
            <w:szCs w:val="24"/>
          </w:rPr>
          <w:t>/</w:t>
        </w:r>
      </w:hyperlink>
    </w:p>
    <w:p w14:paraId="4B6181D3" w14:textId="77777777" w:rsidR="007B7B8B" w:rsidRPr="000F7340" w:rsidRDefault="007B7B8B" w:rsidP="005A6C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E50EB" w14:textId="77777777" w:rsidR="007B7B8B" w:rsidRPr="000F7340" w:rsidRDefault="007B7B8B" w:rsidP="005A6C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340">
        <w:rPr>
          <w:rFonts w:ascii="Times New Roman" w:hAnsi="Times New Roman" w:cs="Times New Roman"/>
          <w:b/>
          <w:bCs/>
          <w:sz w:val="24"/>
          <w:szCs w:val="24"/>
        </w:rPr>
        <w:t>Для детей и родителей:</w:t>
      </w:r>
    </w:p>
    <w:p w14:paraId="7E333C55" w14:textId="77777777" w:rsidR="007B7B8B" w:rsidRPr="000F7340" w:rsidRDefault="007B7B8B" w:rsidP="005A6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9E778D" w14:textId="77777777" w:rsidR="007B7B8B" w:rsidRPr="000F7340" w:rsidRDefault="007B7B8B" w:rsidP="005A6CF9">
      <w:pPr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>Самоучитель 3</w:t>
      </w:r>
      <w:r w:rsidRPr="000F73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F7340">
        <w:rPr>
          <w:rFonts w:ascii="Times New Roman" w:hAnsi="Times New Roman" w:cs="Times New Roman"/>
          <w:sz w:val="24"/>
          <w:szCs w:val="24"/>
        </w:rPr>
        <w:t xml:space="preserve"> </w:t>
      </w:r>
      <w:r w:rsidRPr="000F7340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0F7340">
        <w:rPr>
          <w:rFonts w:ascii="Times New Roman" w:hAnsi="Times New Roman" w:cs="Times New Roman"/>
          <w:sz w:val="24"/>
          <w:szCs w:val="24"/>
        </w:rPr>
        <w:t>, Горелик А.Г., 2018 г.</w:t>
      </w:r>
    </w:p>
    <w:p w14:paraId="705D1AA3" w14:textId="77777777" w:rsidR="007B7B8B" w:rsidRPr="000F7340" w:rsidRDefault="007B7B8B" w:rsidP="005A6CF9">
      <w:pPr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340">
        <w:rPr>
          <w:rFonts w:ascii="Times New Roman" w:hAnsi="Times New Roman" w:cs="Times New Roman"/>
          <w:spacing w:val="-1"/>
          <w:sz w:val="24"/>
          <w:szCs w:val="24"/>
        </w:rPr>
        <w:t>КеллиМэрдок</w:t>
      </w:r>
      <w:proofErr w:type="spellEnd"/>
      <w:r w:rsidRPr="000F7340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0F7340">
        <w:rPr>
          <w:rFonts w:ascii="Times New Roman" w:hAnsi="Times New Roman" w:cs="Times New Roman"/>
          <w:spacing w:val="-1"/>
          <w:sz w:val="24"/>
          <w:szCs w:val="24"/>
          <w:lang w:val="en-US"/>
        </w:rPr>
        <w:t>Autodesk</w:t>
      </w:r>
      <w:r w:rsidRPr="000F7340">
        <w:rPr>
          <w:rFonts w:ascii="Times New Roman" w:hAnsi="Times New Roman" w:cs="Times New Roman"/>
          <w:spacing w:val="-1"/>
          <w:sz w:val="24"/>
          <w:szCs w:val="24"/>
        </w:rPr>
        <w:t xml:space="preserve"> 3</w:t>
      </w:r>
      <w:r w:rsidRPr="000F7340">
        <w:rPr>
          <w:rFonts w:ascii="Times New Roman" w:hAnsi="Times New Roman" w:cs="Times New Roman"/>
          <w:spacing w:val="-1"/>
          <w:sz w:val="24"/>
          <w:szCs w:val="24"/>
          <w:lang w:val="en-US"/>
        </w:rPr>
        <w:t>ds</w:t>
      </w:r>
      <w:r w:rsidRPr="000F73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7340">
        <w:rPr>
          <w:rFonts w:ascii="Times New Roman" w:hAnsi="Times New Roman" w:cs="Times New Roman"/>
          <w:spacing w:val="-1"/>
          <w:sz w:val="24"/>
          <w:szCs w:val="24"/>
          <w:lang w:val="en-US"/>
        </w:rPr>
        <w:t>Max</w:t>
      </w:r>
      <w:r w:rsidRPr="000F7340">
        <w:rPr>
          <w:rFonts w:ascii="Times New Roman" w:hAnsi="Times New Roman" w:cs="Times New Roman"/>
          <w:spacing w:val="-1"/>
          <w:sz w:val="24"/>
          <w:szCs w:val="24"/>
        </w:rPr>
        <w:t xml:space="preserve"> 2013. Библия пользователя </w:t>
      </w:r>
      <w:r w:rsidRPr="000F7340">
        <w:rPr>
          <w:rFonts w:ascii="Times New Roman" w:hAnsi="Times New Roman" w:cs="Times New Roman"/>
          <w:spacing w:val="-1"/>
          <w:sz w:val="24"/>
          <w:szCs w:val="24"/>
          <w:lang w:val="en-US"/>
        </w:rPr>
        <w:t>Autodesk</w:t>
      </w:r>
      <w:r w:rsidRPr="000F7340">
        <w:rPr>
          <w:rFonts w:ascii="Times New Roman" w:hAnsi="Times New Roman" w:cs="Times New Roman"/>
          <w:spacing w:val="-1"/>
          <w:sz w:val="24"/>
          <w:szCs w:val="24"/>
        </w:rPr>
        <w:t xml:space="preserve"> 3</w:t>
      </w:r>
      <w:proofErr w:type="spellStart"/>
      <w:r w:rsidRPr="000F7340">
        <w:rPr>
          <w:rFonts w:ascii="Times New Roman" w:hAnsi="Times New Roman" w:cs="Times New Roman"/>
          <w:spacing w:val="-1"/>
          <w:sz w:val="24"/>
          <w:szCs w:val="24"/>
          <w:lang w:val="en-US"/>
        </w:rPr>
        <w:t>dsMax</w:t>
      </w:r>
      <w:proofErr w:type="spellEnd"/>
      <w:r w:rsidRPr="000F7340">
        <w:rPr>
          <w:rFonts w:ascii="Times New Roman" w:hAnsi="Times New Roman" w:cs="Times New Roman"/>
          <w:spacing w:val="-1"/>
          <w:sz w:val="24"/>
          <w:szCs w:val="24"/>
        </w:rPr>
        <w:t xml:space="preserve"> 2013 </w:t>
      </w:r>
      <w:r w:rsidRPr="000F7340">
        <w:rPr>
          <w:rFonts w:ascii="Times New Roman" w:hAnsi="Times New Roman" w:cs="Times New Roman"/>
          <w:sz w:val="24"/>
          <w:szCs w:val="24"/>
          <w:lang w:val="en-US"/>
        </w:rPr>
        <w:t>Bible</w:t>
      </w:r>
      <w:r w:rsidRPr="000F7340">
        <w:rPr>
          <w:rFonts w:ascii="Times New Roman" w:hAnsi="Times New Roman" w:cs="Times New Roman"/>
          <w:sz w:val="24"/>
          <w:szCs w:val="24"/>
        </w:rPr>
        <w:t>.</w:t>
      </w:r>
    </w:p>
    <w:p w14:paraId="3ED3C4D1" w14:textId="77777777" w:rsidR="007B7B8B" w:rsidRPr="000F7340" w:rsidRDefault="007B7B8B" w:rsidP="005A6CF9">
      <w:pPr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14:paraId="5D326B74" w14:textId="77777777" w:rsidR="007B7B8B" w:rsidRPr="000F7340" w:rsidRDefault="007B7B8B" w:rsidP="005A6CF9">
      <w:pPr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 xml:space="preserve">Интерактивный учебник 3d Max </w:t>
      </w:r>
      <w:hyperlink r:id="rId14" w:tooltip="https://3dsmax-book.ru/help/" w:history="1">
        <w:r w:rsidRPr="000F7340"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0F7340">
          <w:rPr>
            <w:rStyle w:val="InternetLink"/>
            <w:rFonts w:ascii="Times New Roman" w:hAnsi="Times New Roman" w:cs="Times New Roman"/>
            <w:sz w:val="24"/>
            <w:szCs w:val="24"/>
          </w:rPr>
          <w:t>://3</w:t>
        </w:r>
        <w:proofErr w:type="spellStart"/>
        <w:r w:rsidRPr="000F7340"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dsmax</w:t>
        </w:r>
        <w:proofErr w:type="spellEnd"/>
        <w:r w:rsidRPr="000F7340">
          <w:rPr>
            <w:rStyle w:val="InternetLink"/>
            <w:rFonts w:ascii="Times New Roman" w:hAnsi="Times New Roman" w:cs="Times New Roman"/>
            <w:sz w:val="24"/>
            <w:szCs w:val="24"/>
          </w:rPr>
          <w:t>-</w:t>
        </w:r>
        <w:r w:rsidRPr="000F7340"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Pr="000F7340">
          <w:rPr>
            <w:rStyle w:val="InternetLink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F7340"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0F7340">
          <w:rPr>
            <w:rStyle w:val="InternetLink"/>
            <w:rFonts w:ascii="Times New Roman" w:hAnsi="Times New Roman" w:cs="Times New Roman"/>
            <w:sz w:val="24"/>
            <w:szCs w:val="24"/>
          </w:rPr>
          <w:t>/</w:t>
        </w:r>
        <w:r w:rsidRPr="000F7340"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help</w:t>
        </w:r>
        <w:r w:rsidRPr="000F7340">
          <w:rPr>
            <w:rStyle w:val="InternetLink"/>
            <w:rFonts w:ascii="Times New Roman" w:hAnsi="Times New Roman" w:cs="Times New Roman"/>
            <w:sz w:val="24"/>
            <w:szCs w:val="24"/>
          </w:rPr>
          <w:t>/</w:t>
        </w:r>
      </w:hyperlink>
    </w:p>
    <w:p w14:paraId="72511FB3" w14:textId="77777777" w:rsidR="007B7B8B" w:rsidRPr="000F7340" w:rsidRDefault="007B7B8B" w:rsidP="005A6CF9">
      <w:pPr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  <w:lang w:val="en-US"/>
        </w:rPr>
        <w:lastRenderedPageBreak/>
        <w:t>Unreal</w:t>
      </w:r>
      <w:r w:rsidRPr="000F7340">
        <w:rPr>
          <w:rFonts w:ascii="Times New Roman" w:hAnsi="Times New Roman" w:cs="Times New Roman"/>
          <w:sz w:val="24"/>
          <w:szCs w:val="24"/>
        </w:rPr>
        <w:t xml:space="preserve"> </w:t>
      </w:r>
      <w:r w:rsidRPr="000F7340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Pr="000F7340">
        <w:rPr>
          <w:rFonts w:ascii="Times New Roman" w:hAnsi="Times New Roman" w:cs="Times New Roman"/>
          <w:sz w:val="24"/>
          <w:szCs w:val="24"/>
        </w:rPr>
        <w:t xml:space="preserve"> 4. Учебник для начинающих.</w:t>
      </w:r>
      <w:r w:rsidRPr="000F7340">
        <w:rPr>
          <w:rStyle w:val="InternetLink"/>
          <w:rFonts w:ascii="Times New Roman" w:hAnsi="Times New Roman" w:cs="Times New Roman"/>
          <w:sz w:val="24"/>
          <w:szCs w:val="24"/>
        </w:rPr>
        <w:t xml:space="preserve"> </w:t>
      </w:r>
      <w:hyperlink r:id="rId15" w:tooltip="https://stdpub.com/unrealengine/unreal-engine-4-uchebnik-dlya-nachinayushhih-vvedenie-v-osnovy" w:history="1">
        <w:r w:rsidRPr="000F7340">
          <w:rPr>
            <w:rStyle w:val="InternetLink"/>
            <w:rFonts w:ascii="Times New Roman" w:hAnsi="Times New Roman" w:cs="Times New Roman"/>
            <w:sz w:val="24"/>
            <w:szCs w:val="24"/>
          </w:rPr>
          <w:t>https://stdpub.com/unrealengine/unreal-engine-4-uchebnik-dlya-nachinayushhih-vvedenie-v-osnovy</w:t>
        </w:r>
      </w:hyperlink>
    </w:p>
    <w:p w14:paraId="2D39F8B6" w14:textId="77777777" w:rsidR="004B6610" w:rsidRPr="000F7340" w:rsidRDefault="004B6610" w:rsidP="005A6CF9">
      <w:pPr>
        <w:pStyle w:val="11"/>
        <w:spacing w:line="360" w:lineRule="auto"/>
        <w:ind w:firstLine="709"/>
        <w:jc w:val="both"/>
        <w:rPr>
          <w:szCs w:val="24"/>
        </w:rPr>
      </w:pPr>
    </w:p>
    <w:p w14:paraId="24071A23" w14:textId="77777777" w:rsidR="004B6610" w:rsidRPr="000F7340" w:rsidRDefault="004B6610" w:rsidP="005A6CF9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br w:type="page"/>
      </w:r>
      <w:bookmarkStart w:id="22" w:name="_Toc83222534"/>
      <w:bookmarkStart w:id="23" w:name="_Toc145331940"/>
      <w:r w:rsidRPr="000F7340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Приложения</w:t>
      </w:r>
      <w:bookmarkEnd w:id="22"/>
      <w:bookmarkEnd w:id="23"/>
    </w:p>
    <w:p w14:paraId="3F827726" w14:textId="77777777" w:rsidR="002F2F99" w:rsidRPr="000F7340" w:rsidRDefault="004B6610" w:rsidP="005A6CF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>Приложение 1.</w:t>
      </w:r>
    </w:p>
    <w:p w14:paraId="0B21BCC2" w14:textId="77777777" w:rsidR="002F2F99" w:rsidRPr="000F7340" w:rsidRDefault="002F2F99" w:rsidP="005A6C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340">
        <w:rPr>
          <w:rFonts w:ascii="Times New Roman" w:hAnsi="Times New Roman" w:cs="Times New Roman"/>
          <w:b/>
          <w:sz w:val="24"/>
          <w:szCs w:val="24"/>
        </w:rPr>
        <w:t>Критерии оценивания проектов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3"/>
        <w:gridCol w:w="2144"/>
        <w:gridCol w:w="1555"/>
      </w:tblGrid>
      <w:tr w:rsidR="002F2F99" w:rsidRPr="000F7340" w14:paraId="33ACAA0F" w14:textId="77777777" w:rsidTr="002F2F99">
        <w:trPr>
          <w:trHeight w:hRule="exact" w:val="299"/>
          <w:jc w:val="center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</w:tcPr>
          <w:p w14:paraId="28530AB0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Название команды: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BBDC" w14:textId="77777777" w:rsidR="002F2F99" w:rsidRPr="000F7340" w:rsidRDefault="002F2F99" w:rsidP="00FA7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99" w:rsidRPr="000F7340" w14:paraId="6BCCE540" w14:textId="77777777" w:rsidTr="002F2F99">
        <w:trPr>
          <w:trHeight w:hRule="exact" w:val="562"/>
          <w:jc w:val="center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</w:tcPr>
          <w:p w14:paraId="0204D1B4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</w:p>
          <w:p w14:paraId="0DED881D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Наименование критерия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</w:tcPr>
          <w:p w14:paraId="6C8B69F8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Максимальный</w:t>
            </w:r>
            <w:r w:rsidRPr="000F7340">
              <w:rPr>
                <w:spacing w:val="28"/>
                <w:sz w:val="24"/>
                <w:szCs w:val="24"/>
              </w:rPr>
              <w:t xml:space="preserve"> </w:t>
            </w:r>
            <w:r w:rsidRPr="000F7340">
              <w:rPr>
                <w:spacing w:val="-1"/>
                <w:sz w:val="24"/>
                <w:szCs w:val="24"/>
              </w:rPr>
              <w:t>балл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</w:tcPr>
          <w:p w14:paraId="3B6D5118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Балл</w:t>
            </w:r>
            <w:r w:rsidRPr="000F7340">
              <w:rPr>
                <w:sz w:val="24"/>
                <w:szCs w:val="24"/>
              </w:rPr>
              <w:t xml:space="preserve"> за</w:t>
            </w:r>
            <w:r w:rsidRPr="000F7340">
              <w:rPr>
                <w:spacing w:val="23"/>
                <w:sz w:val="24"/>
                <w:szCs w:val="24"/>
              </w:rPr>
              <w:t xml:space="preserve"> </w:t>
            </w:r>
            <w:r w:rsidRPr="000F7340">
              <w:rPr>
                <w:sz w:val="24"/>
                <w:szCs w:val="24"/>
              </w:rPr>
              <w:t>защиту</w:t>
            </w:r>
          </w:p>
        </w:tc>
      </w:tr>
      <w:tr w:rsidR="002F2F99" w:rsidRPr="000F7340" w14:paraId="0E5516FF" w14:textId="77777777" w:rsidTr="002F2F99">
        <w:trPr>
          <w:trHeight w:hRule="exact" w:val="298"/>
          <w:jc w:val="center"/>
        </w:trPr>
        <w:tc>
          <w:tcPr>
            <w:tcW w:w="9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B8CB" w14:textId="77777777" w:rsidR="002F2F99" w:rsidRPr="000F7340" w:rsidRDefault="002F2F99" w:rsidP="00FA7BE1">
            <w:pPr>
              <w:pStyle w:val="TableParagraph"/>
              <w:kinsoku w:val="0"/>
              <w:overflowPunct w:val="0"/>
              <w:jc w:val="center"/>
              <w:rPr>
                <w:sz w:val="24"/>
                <w:szCs w:val="24"/>
              </w:rPr>
            </w:pPr>
            <w:r w:rsidRPr="000F7340">
              <w:rPr>
                <w:b/>
                <w:bCs/>
                <w:spacing w:val="-1"/>
                <w:sz w:val="24"/>
                <w:szCs w:val="24"/>
              </w:rPr>
              <w:t>Проблема:</w:t>
            </w:r>
          </w:p>
        </w:tc>
      </w:tr>
      <w:tr w:rsidR="002F2F99" w:rsidRPr="000F7340" w14:paraId="5931A78E" w14:textId="77777777" w:rsidTr="002F2F99">
        <w:trPr>
          <w:trHeight w:hRule="exact" w:val="298"/>
          <w:jc w:val="center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E08B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Умение выделять</w:t>
            </w:r>
            <w:r w:rsidRPr="000F7340">
              <w:rPr>
                <w:sz w:val="24"/>
                <w:szCs w:val="24"/>
              </w:rPr>
              <w:t xml:space="preserve"> </w:t>
            </w:r>
            <w:r w:rsidRPr="000F7340">
              <w:rPr>
                <w:spacing w:val="-1"/>
                <w:sz w:val="24"/>
                <w:szCs w:val="24"/>
              </w:rPr>
              <w:t>проблему</w:t>
            </w:r>
            <w:r w:rsidRPr="000F7340">
              <w:rPr>
                <w:spacing w:val="-5"/>
                <w:sz w:val="24"/>
                <w:szCs w:val="24"/>
              </w:rPr>
              <w:t xml:space="preserve"> </w:t>
            </w:r>
            <w:r w:rsidRPr="000F7340">
              <w:rPr>
                <w:sz w:val="24"/>
                <w:szCs w:val="24"/>
              </w:rPr>
              <w:t xml:space="preserve">из </w:t>
            </w:r>
            <w:r w:rsidRPr="000F7340">
              <w:rPr>
                <w:spacing w:val="-1"/>
                <w:sz w:val="24"/>
                <w:szCs w:val="24"/>
              </w:rPr>
              <w:t>проблемного</w:t>
            </w:r>
            <w:r w:rsidRPr="000F7340">
              <w:rPr>
                <w:sz w:val="24"/>
                <w:szCs w:val="24"/>
              </w:rPr>
              <w:t xml:space="preserve"> </w:t>
            </w:r>
            <w:r w:rsidRPr="000F7340">
              <w:rPr>
                <w:spacing w:val="-1"/>
                <w:sz w:val="24"/>
                <w:szCs w:val="24"/>
              </w:rPr>
              <w:t>поля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1F46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0-3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6DC2" w14:textId="77777777" w:rsidR="002F2F99" w:rsidRPr="000F7340" w:rsidRDefault="002F2F99" w:rsidP="00FA7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99" w:rsidRPr="000F7340" w14:paraId="1E263476" w14:textId="77777777" w:rsidTr="002F2F99">
        <w:trPr>
          <w:trHeight w:hRule="exact" w:val="298"/>
          <w:jc w:val="center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EAFE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Умение формулировать</w:t>
            </w:r>
            <w:r w:rsidRPr="000F7340">
              <w:rPr>
                <w:spacing w:val="1"/>
                <w:sz w:val="24"/>
                <w:szCs w:val="24"/>
              </w:rPr>
              <w:t xml:space="preserve"> </w:t>
            </w:r>
            <w:r w:rsidRPr="000F7340">
              <w:rPr>
                <w:sz w:val="24"/>
                <w:szCs w:val="24"/>
              </w:rPr>
              <w:t>проблему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0E81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0-3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4AD8" w14:textId="77777777" w:rsidR="002F2F99" w:rsidRPr="000F7340" w:rsidRDefault="002F2F99" w:rsidP="00FA7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99" w:rsidRPr="000F7340" w14:paraId="74AB2DF8" w14:textId="77777777" w:rsidTr="002F2F99">
        <w:trPr>
          <w:trHeight w:hRule="exact" w:val="298"/>
          <w:jc w:val="center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4D3D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b/>
                <w:sz w:val="24"/>
                <w:szCs w:val="24"/>
              </w:rPr>
            </w:pPr>
            <w:r w:rsidRPr="000F7340">
              <w:rPr>
                <w:b/>
                <w:sz w:val="24"/>
                <w:szCs w:val="24"/>
              </w:rPr>
              <w:t>Определена целевая аудитория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E3BF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0-1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CDE9" w14:textId="77777777" w:rsidR="002F2F99" w:rsidRPr="000F7340" w:rsidRDefault="002F2F99" w:rsidP="00FA7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99" w:rsidRPr="000F7340" w14:paraId="6596A997" w14:textId="77777777" w:rsidTr="002F2F99">
        <w:trPr>
          <w:trHeight w:hRule="exact" w:val="573"/>
          <w:jc w:val="center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8A7D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z w:val="24"/>
                <w:szCs w:val="24"/>
              </w:rPr>
              <w:t>Качество аналитической работы (качество работы с ЦА, анализ данных опроса, анализ территории и т.п.)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BFF0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pacing w:val="-1"/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0-5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54EC" w14:textId="77777777" w:rsidR="002F2F99" w:rsidRPr="000F7340" w:rsidRDefault="002F2F99" w:rsidP="00FA7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99" w:rsidRPr="000F7340" w14:paraId="02F1AE28" w14:textId="77777777" w:rsidTr="002F2F99">
        <w:trPr>
          <w:trHeight w:hRule="exact" w:val="300"/>
          <w:jc w:val="center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E71C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b/>
                <w:bCs/>
                <w:spacing w:val="-1"/>
                <w:sz w:val="24"/>
                <w:szCs w:val="24"/>
              </w:rPr>
              <w:t>Сравнительный</w:t>
            </w:r>
            <w:r w:rsidRPr="000F7340">
              <w:rPr>
                <w:b/>
                <w:bCs/>
                <w:sz w:val="24"/>
                <w:szCs w:val="24"/>
              </w:rPr>
              <w:t xml:space="preserve"> </w:t>
            </w:r>
            <w:r w:rsidRPr="000F7340">
              <w:rPr>
                <w:b/>
                <w:bCs/>
                <w:spacing w:val="-1"/>
                <w:sz w:val="24"/>
                <w:szCs w:val="24"/>
              </w:rPr>
              <w:t>анализ</w:t>
            </w:r>
            <w:r w:rsidRPr="000F7340">
              <w:rPr>
                <w:b/>
                <w:bCs/>
                <w:sz w:val="24"/>
                <w:szCs w:val="24"/>
              </w:rPr>
              <w:t xml:space="preserve"> </w:t>
            </w:r>
            <w:r w:rsidRPr="000F7340">
              <w:rPr>
                <w:b/>
                <w:bCs/>
                <w:spacing w:val="-1"/>
                <w:sz w:val="24"/>
                <w:szCs w:val="24"/>
              </w:rPr>
              <w:t>аналогов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1488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0-5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8CCE" w14:textId="77777777" w:rsidR="002F2F99" w:rsidRPr="000F7340" w:rsidRDefault="002F2F99" w:rsidP="00FA7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99" w:rsidRPr="000F7340" w14:paraId="43E08468" w14:textId="77777777" w:rsidTr="002F2F99">
        <w:trPr>
          <w:trHeight w:hRule="exact" w:val="298"/>
          <w:jc w:val="center"/>
        </w:trPr>
        <w:tc>
          <w:tcPr>
            <w:tcW w:w="9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D6A1" w14:textId="77777777" w:rsidR="002F2F99" w:rsidRPr="000F7340" w:rsidRDefault="002F2F99" w:rsidP="00FA7BE1">
            <w:pPr>
              <w:pStyle w:val="TableParagraph"/>
              <w:kinsoku w:val="0"/>
              <w:overflowPunct w:val="0"/>
              <w:jc w:val="center"/>
              <w:rPr>
                <w:sz w:val="24"/>
                <w:szCs w:val="24"/>
              </w:rPr>
            </w:pPr>
            <w:r w:rsidRPr="000F7340">
              <w:rPr>
                <w:b/>
                <w:bCs/>
                <w:sz w:val="24"/>
                <w:szCs w:val="24"/>
              </w:rPr>
              <w:t>Обоснование</w:t>
            </w:r>
            <w:r w:rsidRPr="000F734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F7340">
              <w:rPr>
                <w:b/>
                <w:bCs/>
                <w:sz w:val="24"/>
                <w:szCs w:val="24"/>
              </w:rPr>
              <w:t>выбора</w:t>
            </w:r>
            <w:r w:rsidRPr="000F734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F7340">
              <w:rPr>
                <w:b/>
                <w:bCs/>
                <w:spacing w:val="-1"/>
                <w:sz w:val="24"/>
                <w:szCs w:val="24"/>
              </w:rPr>
              <w:t>идеи:</w:t>
            </w:r>
          </w:p>
        </w:tc>
      </w:tr>
      <w:tr w:rsidR="002F2F99" w:rsidRPr="000F7340" w14:paraId="12CDD114" w14:textId="77777777" w:rsidTr="002F2F99">
        <w:trPr>
          <w:trHeight w:hRule="exact" w:val="298"/>
          <w:jc w:val="center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50CF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Актуальность</w:t>
            </w:r>
            <w:r w:rsidRPr="000F7340">
              <w:rPr>
                <w:spacing w:val="1"/>
                <w:sz w:val="24"/>
                <w:szCs w:val="24"/>
              </w:rPr>
              <w:t xml:space="preserve"> </w:t>
            </w:r>
            <w:r w:rsidRPr="000F7340">
              <w:rPr>
                <w:spacing w:val="-1"/>
                <w:sz w:val="24"/>
                <w:szCs w:val="24"/>
              </w:rPr>
              <w:t>идеи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C0E2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0-2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73F8" w14:textId="77777777" w:rsidR="002F2F99" w:rsidRPr="000F7340" w:rsidRDefault="002F2F99" w:rsidP="00FA7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99" w:rsidRPr="000F7340" w14:paraId="23E50106" w14:textId="77777777" w:rsidTr="002F2F99">
        <w:trPr>
          <w:trHeight w:hRule="exact" w:val="298"/>
          <w:jc w:val="center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B9E3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Цель</w:t>
            </w:r>
            <w:r w:rsidRPr="000F7340">
              <w:rPr>
                <w:sz w:val="24"/>
                <w:szCs w:val="24"/>
              </w:rPr>
              <w:t xml:space="preserve"> </w:t>
            </w:r>
            <w:r w:rsidRPr="000F7340">
              <w:rPr>
                <w:spacing w:val="-1"/>
                <w:sz w:val="24"/>
                <w:szCs w:val="24"/>
              </w:rPr>
              <w:t>отражает</w:t>
            </w:r>
            <w:r w:rsidRPr="000F7340">
              <w:rPr>
                <w:sz w:val="24"/>
                <w:szCs w:val="24"/>
              </w:rPr>
              <w:t xml:space="preserve"> решение</w:t>
            </w:r>
            <w:r w:rsidRPr="000F7340">
              <w:rPr>
                <w:spacing w:val="-1"/>
                <w:sz w:val="24"/>
                <w:szCs w:val="24"/>
              </w:rPr>
              <w:t xml:space="preserve"> выделенной</w:t>
            </w:r>
            <w:r w:rsidRPr="000F7340">
              <w:rPr>
                <w:sz w:val="24"/>
                <w:szCs w:val="24"/>
              </w:rPr>
              <w:t xml:space="preserve"> </w:t>
            </w:r>
            <w:r w:rsidRPr="000F7340">
              <w:rPr>
                <w:spacing w:val="-1"/>
                <w:sz w:val="24"/>
                <w:szCs w:val="24"/>
              </w:rPr>
              <w:t>проблемы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408F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0-3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9AF9" w14:textId="77777777" w:rsidR="002F2F99" w:rsidRPr="000F7340" w:rsidRDefault="002F2F99" w:rsidP="00FA7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99" w:rsidRPr="000F7340" w14:paraId="77315EBA" w14:textId="77777777" w:rsidTr="002F2F99">
        <w:trPr>
          <w:trHeight w:hRule="exact" w:val="574"/>
          <w:jc w:val="center"/>
        </w:trPr>
        <w:tc>
          <w:tcPr>
            <w:tcW w:w="9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105C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b/>
                <w:bCs/>
                <w:spacing w:val="-1"/>
                <w:sz w:val="24"/>
                <w:szCs w:val="24"/>
              </w:rPr>
              <w:t>Представление концепции</w:t>
            </w:r>
            <w:r w:rsidRPr="000F7340">
              <w:rPr>
                <w:b/>
                <w:bCs/>
                <w:sz w:val="24"/>
                <w:szCs w:val="24"/>
              </w:rPr>
              <w:t xml:space="preserve"> </w:t>
            </w:r>
            <w:r w:rsidRPr="000F7340">
              <w:rPr>
                <w:b/>
                <w:bCs/>
                <w:spacing w:val="-1"/>
                <w:sz w:val="24"/>
                <w:szCs w:val="24"/>
              </w:rPr>
              <w:t>(скетчи,</w:t>
            </w:r>
            <w:r w:rsidRPr="000F7340">
              <w:rPr>
                <w:b/>
                <w:bCs/>
                <w:sz w:val="24"/>
                <w:szCs w:val="24"/>
              </w:rPr>
              <w:t xml:space="preserve"> </w:t>
            </w:r>
            <w:r w:rsidRPr="000F7340">
              <w:rPr>
                <w:b/>
                <w:bCs/>
                <w:spacing w:val="-1"/>
                <w:sz w:val="24"/>
                <w:szCs w:val="24"/>
              </w:rPr>
              <w:t>схемы,</w:t>
            </w:r>
            <w:r w:rsidRPr="000F7340">
              <w:rPr>
                <w:b/>
                <w:bCs/>
                <w:sz w:val="24"/>
                <w:szCs w:val="24"/>
              </w:rPr>
              <w:t xml:space="preserve"> </w:t>
            </w:r>
            <w:r w:rsidRPr="000F7340">
              <w:rPr>
                <w:b/>
                <w:bCs/>
                <w:spacing w:val="-1"/>
                <w:sz w:val="24"/>
                <w:szCs w:val="24"/>
              </w:rPr>
              <w:t>зарисовки,</w:t>
            </w:r>
            <w:r w:rsidRPr="000F7340">
              <w:rPr>
                <w:b/>
                <w:bCs/>
                <w:sz w:val="24"/>
                <w:szCs w:val="24"/>
              </w:rPr>
              <w:t xml:space="preserve"> блок-схемы, </w:t>
            </w:r>
            <w:r w:rsidRPr="000F7340">
              <w:rPr>
                <w:b/>
                <w:bCs/>
                <w:spacing w:val="-1"/>
                <w:sz w:val="24"/>
                <w:szCs w:val="24"/>
              </w:rPr>
              <w:t>чертежи,</w:t>
            </w:r>
            <w:r w:rsidRPr="000F7340">
              <w:rPr>
                <w:b/>
                <w:bCs/>
                <w:sz w:val="24"/>
                <w:szCs w:val="24"/>
              </w:rPr>
              <w:t xml:space="preserve"> </w:t>
            </w:r>
            <w:r w:rsidRPr="000F7340">
              <w:rPr>
                <w:b/>
                <w:bCs/>
                <w:spacing w:val="-1"/>
                <w:sz w:val="24"/>
                <w:szCs w:val="24"/>
              </w:rPr>
              <w:t>скрипты</w:t>
            </w:r>
            <w:r w:rsidRPr="000F7340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F7340">
              <w:rPr>
                <w:b/>
                <w:bCs/>
                <w:sz w:val="24"/>
                <w:szCs w:val="24"/>
              </w:rPr>
              <w:t>и</w:t>
            </w:r>
            <w:r w:rsidRPr="000F7340">
              <w:rPr>
                <w:b/>
                <w:bCs/>
                <w:spacing w:val="77"/>
                <w:sz w:val="24"/>
                <w:szCs w:val="24"/>
              </w:rPr>
              <w:t xml:space="preserve"> </w:t>
            </w:r>
            <w:r w:rsidRPr="000F7340">
              <w:rPr>
                <w:b/>
                <w:bCs/>
                <w:sz w:val="24"/>
                <w:szCs w:val="24"/>
              </w:rPr>
              <w:t>т.д.):</w:t>
            </w:r>
          </w:p>
        </w:tc>
      </w:tr>
      <w:tr w:rsidR="002F2F99" w:rsidRPr="000F7340" w14:paraId="0ECCDA4C" w14:textId="77777777" w:rsidTr="002F2F99">
        <w:trPr>
          <w:trHeight w:hRule="exact" w:val="298"/>
          <w:jc w:val="center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0673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z w:val="24"/>
                <w:szCs w:val="24"/>
              </w:rPr>
              <w:t>Эстетика</w:t>
            </w:r>
            <w:r w:rsidRPr="000F7340">
              <w:rPr>
                <w:spacing w:val="-1"/>
                <w:sz w:val="24"/>
                <w:szCs w:val="24"/>
              </w:rPr>
              <w:t xml:space="preserve"> выполнения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2D70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0-3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FC59" w14:textId="77777777" w:rsidR="002F2F99" w:rsidRPr="000F7340" w:rsidRDefault="002F2F99" w:rsidP="00FA7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99" w:rsidRPr="000F7340" w14:paraId="3941D4F5" w14:textId="77777777" w:rsidTr="002F2F99">
        <w:trPr>
          <w:trHeight w:hRule="exact" w:val="300"/>
          <w:jc w:val="center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41AA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Качество</w:t>
            </w:r>
            <w:r w:rsidRPr="000F7340">
              <w:rPr>
                <w:sz w:val="24"/>
                <w:szCs w:val="24"/>
              </w:rPr>
              <w:t xml:space="preserve"> </w:t>
            </w:r>
            <w:r w:rsidRPr="000F7340">
              <w:rPr>
                <w:spacing w:val="-1"/>
                <w:sz w:val="24"/>
                <w:szCs w:val="24"/>
              </w:rPr>
              <w:t>передачи</w:t>
            </w:r>
            <w:r w:rsidRPr="000F7340">
              <w:rPr>
                <w:sz w:val="24"/>
                <w:szCs w:val="24"/>
              </w:rPr>
              <w:t xml:space="preserve"> </w:t>
            </w:r>
            <w:r w:rsidRPr="000F7340">
              <w:rPr>
                <w:spacing w:val="-1"/>
                <w:sz w:val="24"/>
                <w:szCs w:val="24"/>
              </w:rPr>
              <w:t>идеи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0F79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0-3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39F8" w14:textId="77777777" w:rsidR="002F2F99" w:rsidRPr="000F7340" w:rsidRDefault="002F2F99" w:rsidP="00FA7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99" w:rsidRPr="000F7340" w14:paraId="7CBF16D2" w14:textId="77777777" w:rsidTr="002F2F99">
        <w:trPr>
          <w:trHeight w:hRule="exact" w:val="298"/>
          <w:jc w:val="center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8A21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b/>
                <w:bCs/>
                <w:sz w:val="24"/>
                <w:szCs w:val="24"/>
              </w:rPr>
              <w:t>3D-визуализация (если есть):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E6A3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0-1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BC1A" w14:textId="77777777" w:rsidR="002F2F99" w:rsidRPr="000F7340" w:rsidRDefault="002F2F99" w:rsidP="00FA7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99" w:rsidRPr="000F7340" w14:paraId="38387320" w14:textId="77777777" w:rsidTr="002F2F99">
        <w:trPr>
          <w:trHeight w:hRule="exact" w:val="298"/>
          <w:jc w:val="center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6D46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Уровень</w:t>
            </w:r>
            <w:r w:rsidRPr="000F7340">
              <w:rPr>
                <w:sz w:val="24"/>
                <w:szCs w:val="24"/>
              </w:rPr>
              <w:t xml:space="preserve"> </w:t>
            </w:r>
            <w:r w:rsidRPr="000F7340">
              <w:rPr>
                <w:spacing w:val="-1"/>
                <w:sz w:val="24"/>
                <w:szCs w:val="24"/>
              </w:rPr>
              <w:t>проработки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015B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0-3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BB41" w14:textId="77777777" w:rsidR="002F2F99" w:rsidRPr="000F7340" w:rsidRDefault="002F2F99" w:rsidP="00FA7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99" w:rsidRPr="000F7340" w14:paraId="3F1876D1" w14:textId="77777777" w:rsidTr="002F2F99">
        <w:trPr>
          <w:trHeight w:hRule="exact" w:val="562"/>
          <w:jc w:val="center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5A2E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z w:val="24"/>
                <w:szCs w:val="24"/>
              </w:rPr>
              <w:t xml:space="preserve">Модель </w:t>
            </w:r>
            <w:r w:rsidRPr="000F7340">
              <w:rPr>
                <w:spacing w:val="-1"/>
                <w:sz w:val="24"/>
                <w:szCs w:val="24"/>
              </w:rPr>
              <w:t>демонстрирует</w:t>
            </w:r>
            <w:r w:rsidRPr="000F7340">
              <w:rPr>
                <w:spacing w:val="2"/>
                <w:sz w:val="24"/>
                <w:szCs w:val="24"/>
              </w:rPr>
              <w:t xml:space="preserve"> </w:t>
            </w:r>
            <w:r w:rsidRPr="000F7340">
              <w:rPr>
                <w:spacing w:val="-1"/>
                <w:sz w:val="24"/>
                <w:szCs w:val="24"/>
              </w:rPr>
              <w:t>функциональную</w:t>
            </w:r>
            <w:r w:rsidRPr="000F7340">
              <w:rPr>
                <w:sz w:val="24"/>
                <w:szCs w:val="24"/>
              </w:rPr>
              <w:t xml:space="preserve"> возможность</w:t>
            </w:r>
            <w:r w:rsidRPr="000F7340">
              <w:rPr>
                <w:spacing w:val="29"/>
                <w:sz w:val="24"/>
                <w:szCs w:val="24"/>
              </w:rPr>
              <w:t xml:space="preserve"> </w:t>
            </w:r>
            <w:r w:rsidRPr="000F7340">
              <w:rPr>
                <w:spacing w:val="-1"/>
                <w:sz w:val="24"/>
                <w:szCs w:val="24"/>
              </w:rPr>
              <w:t>продукта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8276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</w:p>
          <w:p w14:paraId="4576A3FC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0-3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E072" w14:textId="77777777" w:rsidR="002F2F99" w:rsidRPr="000F7340" w:rsidRDefault="002F2F99" w:rsidP="00FA7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99" w:rsidRPr="000F7340" w14:paraId="3AB8ACCC" w14:textId="77777777" w:rsidTr="002F2F99">
        <w:trPr>
          <w:trHeight w:hRule="exact" w:val="298"/>
          <w:jc w:val="center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FE14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b/>
                <w:bCs/>
                <w:sz w:val="24"/>
                <w:szCs w:val="24"/>
              </w:rPr>
              <w:t>Качество исполнения макета (если есть):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0A0D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0-1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64D3" w14:textId="77777777" w:rsidR="002F2F99" w:rsidRPr="000F7340" w:rsidRDefault="002F2F99" w:rsidP="00FA7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99" w:rsidRPr="000F7340" w14:paraId="1676167C" w14:textId="77777777" w:rsidTr="002F2F99">
        <w:trPr>
          <w:trHeight w:hRule="exact" w:val="298"/>
          <w:jc w:val="center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E626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z w:val="24"/>
                <w:szCs w:val="24"/>
              </w:rPr>
              <w:t>Эстетика</w:t>
            </w:r>
            <w:r w:rsidRPr="000F7340">
              <w:rPr>
                <w:spacing w:val="-1"/>
                <w:sz w:val="24"/>
                <w:szCs w:val="24"/>
              </w:rPr>
              <w:t xml:space="preserve"> выполнения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2A0E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0-3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244A" w14:textId="77777777" w:rsidR="002F2F99" w:rsidRPr="000F7340" w:rsidRDefault="002F2F99" w:rsidP="00FA7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99" w:rsidRPr="000F7340" w14:paraId="0980211B" w14:textId="77777777" w:rsidTr="002F2F99">
        <w:trPr>
          <w:trHeight w:hRule="exact" w:val="564"/>
          <w:jc w:val="center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403A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Макет</w:t>
            </w:r>
            <w:r w:rsidRPr="000F7340">
              <w:rPr>
                <w:sz w:val="24"/>
                <w:szCs w:val="24"/>
              </w:rPr>
              <w:t xml:space="preserve"> </w:t>
            </w:r>
            <w:r w:rsidRPr="000F7340">
              <w:rPr>
                <w:spacing w:val="-1"/>
                <w:sz w:val="24"/>
                <w:szCs w:val="24"/>
              </w:rPr>
              <w:t>демонстрирует</w:t>
            </w:r>
            <w:r w:rsidRPr="000F7340">
              <w:rPr>
                <w:spacing w:val="2"/>
                <w:sz w:val="24"/>
                <w:szCs w:val="24"/>
              </w:rPr>
              <w:t xml:space="preserve"> </w:t>
            </w:r>
            <w:r w:rsidRPr="000F7340">
              <w:rPr>
                <w:spacing w:val="-1"/>
                <w:sz w:val="24"/>
                <w:szCs w:val="24"/>
              </w:rPr>
              <w:t>функциональную</w:t>
            </w:r>
            <w:r w:rsidRPr="000F7340">
              <w:rPr>
                <w:sz w:val="24"/>
                <w:szCs w:val="24"/>
              </w:rPr>
              <w:t xml:space="preserve"> возможность</w:t>
            </w:r>
            <w:r w:rsidRPr="000F7340">
              <w:rPr>
                <w:spacing w:val="25"/>
                <w:sz w:val="24"/>
                <w:szCs w:val="24"/>
              </w:rPr>
              <w:t xml:space="preserve"> </w:t>
            </w:r>
            <w:r w:rsidRPr="000F7340">
              <w:rPr>
                <w:spacing w:val="-1"/>
                <w:sz w:val="24"/>
                <w:szCs w:val="24"/>
              </w:rPr>
              <w:t>продукта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DF37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</w:p>
          <w:p w14:paraId="184D1B46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0-3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FB2F" w14:textId="77777777" w:rsidR="002F2F99" w:rsidRPr="000F7340" w:rsidRDefault="002F2F99" w:rsidP="00FA7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99" w:rsidRPr="000F7340" w14:paraId="5ABBC7AE" w14:textId="77777777" w:rsidTr="002F2F99">
        <w:trPr>
          <w:trHeight w:hRule="exact" w:val="298"/>
          <w:jc w:val="center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B2EC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b/>
                <w:bCs/>
                <w:spacing w:val="-1"/>
                <w:sz w:val="24"/>
                <w:szCs w:val="24"/>
              </w:rPr>
              <w:t>Наличие экономических</w:t>
            </w:r>
            <w:r w:rsidRPr="000F7340">
              <w:rPr>
                <w:b/>
                <w:bCs/>
                <w:sz w:val="24"/>
                <w:szCs w:val="24"/>
              </w:rPr>
              <w:t xml:space="preserve"> </w:t>
            </w:r>
            <w:r w:rsidRPr="000F7340">
              <w:rPr>
                <w:b/>
                <w:bCs/>
                <w:spacing w:val="-1"/>
                <w:sz w:val="24"/>
                <w:szCs w:val="24"/>
              </w:rPr>
              <w:t>расчетов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BE5C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0-1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92DC" w14:textId="77777777" w:rsidR="002F2F99" w:rsidRPr="000F7340" w:rsidRDefault="002F2F99" w:rsidP="00FA7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99" w:rsidRPr="000F7340" w14:paraId="18593549" w14:textId="77777777" w:rsidTr="002F2F99">
        <w:trPr>
          <w:trHeight w:hRule="exact" w:val="298"/>
          <w:jc w:val="center"/>
        </w:trPr>
        <w:tc>
          <w:tcPr>
            <w:tcW w:w="9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3C2B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b/>
                <w:bCs/>
                <w:spacing w:val="-1"/>
                <w:sz w:val="24"/>
                <w:szCs w:val="24"/>
              </w:rPr>
              <w:t>Возможность</w:t>
            </w:r>
            <w:r w:rsidRPr="000F7340">
              <w:rPr>
                <w:b/>
                <w:bCs/>
                <w:sz w:val="24"/>
                <w:szCs w:val="24"/>
              </w:rPr>
              <w:t xml:space="preserve"> </w:t>
            </w:r>
            <w:r w:rsidRPr="000F7340">
              <w:rPr>
                <w:b/>
                <w:bCs/>
                <w:spacing w:val="-1"/>
                <w:sz w:val="24"/>
                <w:szCs w:val="24"/>
              </w:rPr>
              <w:t>практической</w:t>
            </w:r>
            <w:r w:rsidRPr="000F7340">
              <w:rPr>
                <w:b/>
                <w:bCs/>
                <w:sz w:val="24"/>
                <w:szCs w:val="24"/>
              </w:rPr>
              <w:t xml:space="preserve"> </w:t>
            </w:r>
            <w:r w:rsidRPr="000F7340">
              <w:rPr>
                <w:b/>
                <w:bCs/>
                <w:spacing w:val="-1"/>
                <w:sz w:val="24"/>
                <w:szCs w:val="24"/>
              </w:rPr>
              <w:t>реализации</w:t>
            </w:r>
            <w:r w:rsidRPr="000F734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F7340">
              <w:rPr>
                <w:b/>
                <w:bCs/>
                <w:spacing w:val="-1"/>
                <w:sz w:val="24"/>
                <w:szCs w:val="24"/>
              </w:rPr>
              <w:t>проекта:</w:t>
            </w:r>
          </w:p>
        </w:tc>
      </w:tr>
      <w:tr w:rsidR="002F2F99" w:rsidRPr="000F7340" w14:paraId="649C152B" w14:textId="77777777" w:rsidTr="002F2F99">
        <w:trPr>
          <w:trHeight w:hRule="exact" w:val="298"/>
          <w:jc w:val="center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E825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Существование технологий</w:t>
            </w:r>
            <w:r w:rsidRPr="000F7340">
              <w:rPr>
                <w:sz w:val="24"/>
                <w:szCs w:val="24"/>
              </w:rPr>
              <w:t xml:space="preserve"> для </w:t>
            </w:r>
            <w:r w:rsidRPr="000F7340">
              <w:rPr>
                <w:spacing w:val="-1"/>
                <w:sz w:val="24"/>
                <w:szCs w:val="24"/>
              </w:rPr>
              <w:t>реализации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96E0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0-1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FB7F" w14:textId="77777777" w:rsidR="002F2F99" w:rsidRPr="000F7340" w:rsidRDefault="002F2F99" w:rsidP="00FA7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99" w:rsidRPr="000F7340" w14:paraId="0E01DD77" w14:textId="77777777" w:rsidTr="002F2F99">
        <w:trPr>
          <w:trHeight w:hRule="exact" w:val="298"/>
          <w:jc w:val="center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1140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Возможность</w:t>
            </w:r>
            <w:r w:rsidRPr="000F7340">
              <w:rPr>
                <w:spacing w:val="1"/>
                <w:sz w:val="24"/>
                <w:szCs w:val="24"/>
              </w:rPr>
              <w:t xml:space="preserve"> </w:t>
            </w:r>
            <w:r w:rsidRPr="000F7340">
              <w:rPr>
                <w:spacing w:val="-1"/>
                <w:sz w:val="24"/>
                <w:szCs w:val="24"/>
              </w:rPr>
              <w:t>работы</w:t>
            </w:r>
            <w:r w:rsidRPr="000F7340">
              <w:rPr>
                <w:sz w:val="24"/>
                <w:szCs w:val="24"/>
              </w:rPr>
              <w:t xml:space="preserve"> </w:t>
            </w:r>
            <w:r w:rsidRPr="000F7340">
              <w:rPr>
                <w:spacing w:val="-1"/>
                <w:sz w:val="24"/>
                <w:szCs w:val="24"/>
              </w:rPr>
              <w:t xml:space="preserve">продукта </w:t>
            </w:r>
            <w:r w:rsidRPr="000F7340">
              <w:rPr>
                <w:sz w:val="24"/>
                <w:szCs w:val="24"/>
              </w:rPr>
              <w:t xml:space="preserve">в </w:t>
            </w:r>
            <w:r w:rsidRPr="000F7340">
              <w:rPr>
                <w:spacing w:val="-1"/>
                <w:sz w:val="24"/>
                <w:szCs w:val="24"/>
              </w:rPr>
              <w:t>реальных</w:t>
            </w:r>
            <w:r w:rsidRPr="000F7340">
              <w:rPr>
                <w:spacing w:val="3"/>
                <w:sz w:val="24"/>
                <w:szCs w:val="24"/>
              </w:rPr>
              <w:t xml:space="preserve"> </w:t>
            </w:r>
            <w:r w:rsidRPr="000F7340">
              <w:rPr>
                <w:spacing w:val="-1"/>
                <w:sz w:val="24"/>
                <w:szCs w:val="24"/>
              </w:rPr>
              <w:t>условиях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9D0A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0-2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6BD7" w14:textId="77777777" w:rsidR="002F2F99" w:rsidRPr="000F7340" w:rsidRDefault="002F2F99" w:rsidP="00FA7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99" w:rsidRPr="000F7340" w14:paraId="63C38633" w14:textId="77777777" w:rsidTr="002F2F99">
        <w:trPr>
          <w:trHeight w:hRule="exact" w:val="651"/>
          <w:jc w:val="center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E735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b/>
                <w:spacing w:val="-1"/>
                <w:sz w:val="24"/>
                <w:szCs w:val="24"/>
              </w:rPr>
            </w:pPr>
            <w:r w:rsidRPr="000F7340">
              <w:rPr>
                <w:b/>
                <w:spacing w:val="-1"/>
                <w:sz w:val="24"/>
                <w:szCs w:val="24"/>
              </w:rPr>
              <w:t>Уровень владения цифровыми технологиями (работа в различных программах и приложениях)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D94F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pacing w:val="-1"/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0-5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8BAF" w14:textId="77777777" w:rsidR="002F2F99" w:rsidRPr="000F7340" w:rsidRDefault="002F2F99" w:rsidP="00FA7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99" w:rsidRPr="000F7340" w14:paraId="25BB57ED" w14:textId="77777777" w:rsidTr="002F2F99">
        <w:trPr>
          <w:trHeight w:hRule="exact" w:val="298"/>
          <w:jc w:val="center"/>
        </w:trPr>
        <w:tc>
          <w:tcPr>
            <w:tcW w:w="9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3342" w14:textId="77777777" w:rsidR="002F2F99" w:rsidRPr="000F7340" w:rsidRDefault="002F2F99" w:rsidP="00FA7BE1">
            <w:pPr>
              <w:pStyle w:val="TableParagraph"/>
              <w:kinsoku w:val="0"/>
              <w:overflowPunct w:val="0"/>
              <w:jc w:val="center"/>
              <w:rPr>
                <w:sz w:val="24"/>
                <w:szCs w:val="24"/>
              </w:rPr>
            </w:pPr>
            <w:r w:rsidRPr="000F7340">
              <w:rPr>
                <w:b/>
                <w:bCs/>
                <w:spacing w:val="-1"/>
                <w:sz w:val="24"/>
                <w:szCs w:val="24"/>
              </w:rPr>
              <w:t>Защита</w:t>
            </w:r>
            <w:r w:rsidRPr="000F7340">
              <w:rPr>
                <w:b/>
                <w:bCs/>
                <w:sz w:val="24"/>
                <w:szCs w:val="24"/>
              </w:rPr>
              <w:t xml:space="preserve"> </w:t>
            </w:r>
            <w:r w:rsidRPr="000F7340">
              <w:rPr>
                <w:b/>
                <w:bCs/>
                <w:spacing w:val="-1"/>
                <w:sz w:val="24"/>
                <w:szCs w:val="24"/>
              </w:rPr>
              <w:t>проекта:</w:t>
            </w:r>
          </w:p>
        </w:tc>
      </w:tr>
      <w:tr w:rsidR="002F2F99" w:rsidRPr="000F7340" w14:paraId="7BBE1B7E" w14:textId="77777777" w:rsidTr="002F2F99">
        <w:trPr>
          <w:trHeight w:hRule="exact" w:val="300"/>
          <w:jc w:val="center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D69F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Структурирование презентации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5C16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0-3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BF64" w14:textId="77777777" w:rsidR="002F2F99" w:rsidRPr="000F7340" w:rsidRDefault="002F2F99" w:rsidP="00FA7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99" w:rsidRPr="000F7340" w14:paraId="0E40F577" w14:textId="77777777" w:rsidTr="002F2F99">
        <w:trPr>
          <w:trHeight w:hRule="exact" w:val="298"/>
          <w:jc w:val="center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AB82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z w:val="24"/>
                <w:szCs w:val="24"/>
              </w:rPr>
              <w:t>Эстетика оформления презентационных материалов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6215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0-3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A0E2" w14:textId="77777777" w:rsidR="002F2F99" w:rsidRPr="000F7340" w:rsidRDefault="002F2F99" w:rsidP="00FA7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99" w:rsidRPr="000F7340" w14:paraId="1C54E8C9" w14:textId="77777777" w:rsidTr="002F2F99">
        <w:trPr>
          <w:trHeight w:hRule="exact" w:val="298"/>
          <w:jc w:val="center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9744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Грамотно</w:t>
            </w:r>
            <w:r w:rsidRPr="000F7340">
              <w:rPr>
                <w:sz w:val="24"/>
                <w:szCs w:val="24"/>
              </w:rPr>
              <w:t xml:space="preserve"> </w:t>
            </w:r>
            <w:r w:rsidRPr="000F7340">
              <w:rPr>
                <w:spacing w:val="-1"/>
                <w:sz w:val="24"/>
                <w:szCs w:val="24"/>
              </w:rPr>
              <w:t>построенная</w:t>
            </w:r>
            <w:r w:rsidRPr="000F7340">
              <w:rPr>
                <w:spacing w:val="-3"/>
                <w:sz w:val="24"/>
                <w:szCs w:val="24"/>
              </w:rPr>
              <w:t xml:space="preserve"> </w:t>
            </w:r>
            <w:r w:rsidRPr="000F7340">
              <w:rPr>
                <w:spacing w:val="-1"/>
                <w:sz w:val="24"/>
                <w:szCs w:val="24"/>
              </w:rPr>
              <w:t>речь</w:t>
            </w:r>
            <w:r w:rsidRPr="000F7340">
              <w:rPr>
                <w:sz w:val="24"/>
                <w:szCs w:val="24"/>
              </w:rPr>
              <w:t xml:space="preserve"> </w:t>
            </w:r>
            <w:r w:rsidRPr="000F7340">
              <w:rPr>
                <w:spacing w:val="-1"/>
                <w:sz w:val="24"/>
                <w:szCs w:val="24"/>
              </w:rPr>
              <w:t>защиты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FF04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0-3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2B46" w14:textId="77777777" w:rsidR="002F2F99" w:rsidRPr="000F7340" w:rsidRDefault="002F2F99" w:rsidP="00FA7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99" w:rsidRPr="000F7340" w14:paraId="2ACFBD14" w14:textId="77777777" w:rsidTr="002F2F99">
        <w:trPr>
          <w:trHeight w:hRule="exact" w:val="298"/>
          <w:jc w:val="center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1E05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Ответы</w:t>
            </w:r>
            <w:r w:rsidRPr="000F7340">
              <w:rPr>
                <w:sz w:val="24"/>
                <w:szCs w:val="24"/>
              </w:rPr>
              <w:t xml:space="preserve"> на</w:t>
            </w:r>
            <w:r w:rsidRPr="000F7340">
              <w:rPr>
                <w:spacing w:val="-1"/>
                <w:sz w:val="24"/>
                <w:szCs w:val="24"/>
              </w:rPr>
              <w:t xml:space="preserve"> вопросы</w:t>
            </w:r>
            <w:r w:rsidRPr="000F7340">
              <w:rPr>
                <w:sz w:val="24"/>
                <w:szCs w:val="24"/>
              </w:rPr>
              <w:t xml:space="preserve"> экспертов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65BB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0-3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8E74" w14:textId="77777777" w:rsidR="002F2F99" w:rsidRPr="000F7340" w:rsidRDefault="002F2F99" w:rsidP="00FA7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99" w:rsidRPr="000F7340" w14:paraId="3D15C168" w14:textId="77777777" w:rsidTr="002F2F99">
        <w:trPr>
          <w:trHeight w:hRule="exact" w:val="298"/>
          <w:jc w:val="center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5FEF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b/>
                <w:bCs/>
                <w:spacing w:val="-1"/>
                <w:sz w:val="24"/>
                <w:szCs w:val="24"/>
              </w:rPr>
              <w:t>Раскрытие замысла</w:t>
            </w:r>
            <w:r w:rsidRPr="000F7340">
              <w:rPr>
                <w:b/>
                <w:bCs/>
                <w:sz w:val="24"/>
                <w:szCs w:val="24"/>
              </w:rPr>
              <w:t xml:space="preserve"> проекта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5274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spacing w:val="-1"/>
                <w:sz w:val="24"/>
                <w:szCs w:val="24"/>
              </w:rPr>
              <w:t>0-3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0515" w14:textId="77777777" w:rsidR="002F2F99" w:rsidRPr="000F7340" w:rsidRDefault="002F2F99" w:rsidP="00FA7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99" w:rsidRPr="000F7340" w14:paraId="1CBAAF80" w14:textId="77777777" w:rsidTr="002F2F99">
        <w:trPr>
          <w:trHeight w:hRule="exact" w:val="300"/>
          <w:jc w:val="center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9744" w14:textId="77777777" w:rsidR="002F2F99" w:rsidRPr="000F7340" w:rsidRDefault="002F2F99" w:rsidP="00FA7BE1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0F7340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AF12" w14:textId="77777777" w:rsidR="002F2F99" w:rsidRPr="000F7340" w:rsidRDefault="002F2F99" w:rsidP="00FA7BE1">
            <w:pPr>
              <w:pStyle w:val="TableParagraph"/>
              <w:kinsoku w:val="0"/>
              <w:overflowPunct w:val="0"/>
              <w:jc w:val="right"/>
              <w:rPr>
                <w:sz w:val="24"/>
                <w:szCs w:val="24"/>
              </w:rPr>
            </w:pPr>
            <w:r w:rsidRPr="000F7340"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152F" w14:textId="77777777" w:rsidR="002F2F99" w:rsidRPr="000F7340" w:rsidRDefault="002F2F99" w:rsidP="00FA7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EB8C0E" w14:textId="77777777" w:rsidR="002F2F99" w:rsidRPr="000F7340" w:rsidRDefault="002F2F99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768C4A9" w14:textId="77777777" w:rsidR="004B6610" w:rsidRPr="000F7340" w:rsidRDefault="004B6610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D5D7C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br w:type="page"/>
      </w:r>
    </w:p>
    <w:p w14:paraId="280852F0" w14:textId="77777777" w:rsidR="00D4620A" w:rsidRPr="000F7340" w:rsidRDefault="00D4620A" w:rsidP="005A6CF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62628273" w14:textId="77777777" w:rsidR="00D4620A" w:rsidRPr="000F7340" w:rsidRDefault="00D4620A" w:rsidP="005A6CF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 w:rsidRPr="000F7340">
        <w:rPr>
          <w:color w:val="000000"/>
        </w:rPr>
        <w:t>Диагностическая карта учащегося</w:t>
      </w:r>
    </w:p>
    <w:p w14:paraId="783357A1" w14:textId="77777777" w:rsidR="00D4620A" w:rsidRPr="000F7340" w:rsidRDefault="00D4620A" w:rsidP="005A6CF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64B5C43B" w14:textId="77777777" w:rsidR="00D4620A" w:rsidRPr="000F7340" w:rsidRDefault="00D4620A" w:rsidP="005A6CF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2C35F84E" w14:textId="77777777" w:rsidR="00D4620A" w:rsidRPr="000F7340" w:rsidRDefault="00D4620A" w:rsidP="005A6CF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F7340">
        <w:rPr>
          <w:color w:val="000000"/>
        </w:rPr>
        <w:t>ФИО _________________________</w:t>
      </w:r>
    </w:p>
    <w:p w14:paraId="2D839F41" w14:textId="77777777" w:rsidR="00D4620A" w:rsidRPr="000F7340" w:rsidRDefault="00D4620A" w:rsidP="005A6CF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F7340">
        <w:rPr>
          <w:color w:val="000000"/>
        </w:rPr>
        <w:t>Группа № _______</w:t>
      </w:r>
    </w:p>
    <w:p w14:paraId="2D814F11" w14:textId="77777777" w:rsidR="00D4620A" w:rsidRPr="000F7340" w:rsidRDefault="00D4620A" w:rsidP="005A6CF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F7340">
        <w:rPr>
          <w:color w:val="000000"/>
        </w:rPr>
        <w:t>Год обучения ____</w:t>
      </w:r>
    </w:p>
    <w:p w14:paraId="54C2F978" w14:textId="77777777" w:rsidR="00D4620A" w:rsidRPr="000F7340" w:rsidRDefault="00D4620A" w:rsidP="005A6CF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5"/>
        <w:gridCol w:w="2409"/>
        <w:gridCol w:w="2077"/>
        <w:gridCol w:w="2077"/>
      </w:tblGrid>
      <w:tr w:rsidR="00D4620A" w:rsidRPr="000F7340" w14:paraId="4B53F350" w14:textId="77777777" w:rsidTr="00D4620A">
        <w:tc>
          <w:tcPr>
            <w:tcW w:w="2776" w:type="dxa"/>
            <w:vMerge w:val="restart"/>
            <w:vAlign w:val="center"/>
          </w:tcPr>
          <w:p w14:paraId="56E95692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7340">
              <w:rPr>
                <w:color w:val="000000"/>
              </w:rPr>
              <w:t>Критерии</w:t>
            </w:r>
          </w:p>
        </w:tc>
        <w:tc>
          <w:tcPr>
            <w:tcW w:w="6569" w:type="dxa"/>
            <w:gridSpan w:val="3"/>
          </w:tcPr>
          <w:p w14:paraId="50AB010B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7340">
              <w:rPr>
                <w:color w:val="000000"/>
              </w:rPr>
              <w:t>Уровень освоения</w:t>
            </w:r>
          </w:p>
        </w:tc>
      </w:tr>
      <w:tr w:rsidR="00D4620A" w:rsidRPr="000F7340" w14:paraId="65BD60F1" w14:textId="77777777" w:rsidTr="00D4620A">
        <w:tc>
          <w:tcPr>
            <w:tcW w:w="2776" w:type="dxa"/>
            <w:vMerge/>
          </w:tcPr>
          <w:p w14:paraId="6EAA289D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11" w:type="dxa"/>
          </w:tcPr>
          <w:p w14:paraId="10E50619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7340">
              <w:rPr>
                <w:color w:val="000000"/>
              </w:rPr>
              <w:t>На момент поступления</w:t>
            </w:r>
          </w:p>
        </w:tc>
        <w:tc>
          <w:tcPr>
            <w:tcW w:w="2079" w:type="dxa"/>
          </w:tcPr>
          <w:p w14:paraId="3D27B8AF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7340">
              <w:rPr>
                <w:color w:val="000000"/>
              </w:rPr>
              <w:t>В конце вводного модуля</w:t>
            </w:r>
          </w:p>
        </w:tc>
        <w:tc>
          <w:tcPr>
            <w:tcW w:w="2079" w:type="dxa"/>
          </w:tcPr>
          <w:p w14:paraId="37E4F5FB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7340">
              <w:rPr>
                <w:color w:val="000000"/>
              </w:rPr>
              <w:t>В конце учебного года</w:t>
            </w:r>
          </w:p>
        </w:tc>
      </w:tr>
      <w:tr w:rsidR="00D4620A" w:rsidRPr="000F7340" w14:paraId="30F3FB60" w14:textId="77777777" w:rsidTr="00D4620A">
        <w:tc>
          <w:tcPr>
            <w:tcW w:w="2776" w:type="dxa"/>
          </w:tcPr>
          <w:p w14:paraId="2D3CF7AF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0F7340">
              <w:rPr>
                <w:color w:val="000000"/>
              </w:rPr>
              <w:t>Создает 3</w:t>
            </w:r>
            <w:r w:rsidRPr="000F7340">
              <w:rPr>
                <w:color w:val="000000"/>
                <w:lang w:val="en-US"/>
              </w:rPr>
              <w:t>D</w:t>
            </w:r>
            <w:r w:rsidRPr="000F7340">
              <w:rPr>
                <w:color w:val="000000"/>
              </w:rPr>
              <w:t xml:space="preserve"> модели из простых геометрических объектов</w:t>
            </w:r>
          </w:p>
        </w:tc>
        <w:tc>
          <w:tcPr>
            <w:tcW w:w="2411" w:type="dxa"/>
          </w:tcPr>
          <w:p w14:paraId="16F6D143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79" w:type="dxa"/>
          </w:tcPr>
          <w:p w14:paraId="15C6C545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79" w:type="dxa"/>
          </w:tcPr>
          <w:p w14:paraId="058A97F3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4620A" w:rsidRPr="000F7340" w14:paraId="5410218E" w14:textId="77777777" w:rsidTr="00D4620A">
        <w:tc>
          <w:tcPr>
            <w:tcW w:w="2776" w:type="dxa"/>
          </w:tcPr>
          <w:p w14:paraId="1AFF7143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0F7340">
              <w:rPr>
                <w:color w:val="000000"/>
              </w:rPr>
              <w:t>Разрабатывает собственную модель по эскизам</w:t>
            </w:r>
          </w:p>
        </w:tc>
        <w:tc>
          <w:tcPr>
            <w:tcW w:w="2411" w:type="dxa"/>
          </w:tcPr>
          <w:p w14:paraId="54A8D395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79" w:type="dxa"/>
          </w:tcPr>
          <w:p w14:paraId="6BC9D677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79" w:type="dxa"/>
          </w:tcPr>
          <w:p w14:paraId="39357D2E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4620A" w:rsidRPr="000F7340" w14:paraId="1C3D3607" w14:textId="77777777" w:rsidTr="00D4620A">
        <w:tc>
          <w:tcPr>
            <w:tcW w:w="2776" w:type="dxa"/>
          </w:tcPr>
          <w:p w14:paraId="09E4283F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0F7340">
              <w:rPr>
                <w:color w:val="000000"/>
              </w:rPr>
              <w:t>Умеет применять текстуры и материалы к объектам</w:t>
            </w:r>
          </w:p>
        </w:tc>
        <w:tc>
          <w:tcPr>
            <w:tcW w:w="2411" w:type="dxa"/>
          </w:tcPr>
          <w:p w14:paraId="10E89C55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79" w:type="dxa"/>
          </w:tcPr>
          <w:p w14:paraId="46C21922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79" w:type="dxa"/>
          </w:tcPr>
          <w:p w14:paraId="1F4B064B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4620A" w:rsidRPr="000F7340" w14:paraId="337A8A2E" w14:textId="77777777" w:rsidTr="00D4620A">
        <w:tc>
          <w:tcPr>
            <w:tcW w:w="2776" w:type="dxa"/>
          </w:tcPr>
          <w:p w14:paraId="734E68A8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0F7340">
              <w:rPr>
                <w:color w:val="000000"/>
              </w:rPr>
              <w:t xml:space="preserve">Разработка простого приложения на </w:t>
            </w:r>
            <w:r w:rsidRPr="000F7340">
              <w:rPr>
                <w:color w:val="000000"/>
                <w:lang w:val="en-US"/>
              </w:rPr>
              <w:t>Unity</w:t>
            </w:r>
            <w:r w:rsidRPr="000F7340">
              <w:rPr>
                <w:color w:val="000000"/>
              </w:rPr>
              <w:t xml:space="preserve"> 3</w:t>
            </w:r>
            <w:r w:rsidRPr="000F7340">
              <w:rPr>
                <w:color w:val="000000"/>
                <w:lang w:val="en-US"/>
              </w:rPr>
              <w:t>D</w:t>
            </w:r>
          </w:p>
        </w:tc>
        <w:tc>
          <w:tcPr>
            <w:tcW w:w="2411" w:type="dxa"/>
          </w:tcPr>
          <w:p w14:paraId="2211E520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79" w:type="dxa"/>
          </w:tcPr>
          <w:p w14:paraId="238FCC47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79" w:type="dxa"/>
          </w:tcPr>
          <w:p w14:paraId="5E9C767D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4620A" w:rsidRPr="000F7340" w14:paraId="005E0AAC" w14:textId="77777777" w:rsidTr="00D4620A">
        <w:tc>
          <w:tcPr>
            <w:tcW w:w="2776" w:type="dxa"/>
          </w:tcPr>
          <w:p w14:paraId="7F13C858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0F7340">
              <w:rPr>
                <w:color w:val="000000"/>
              </w:rPr>
              <w:t>Применение визуального скрипта в приложении</w:t>
            </w:r>
          </w:p>
        </w:tc>
        <w:tc>
          <w:tcPr>
            <w:tcW w:w="2411" w:type="dxa"/>
          </w:tcPr>
          <w:p w14:paraId="34F9DCAB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79" w:type="dxa"/>
          </w:tcPr>
          <w:p w14:paraId="709359F8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79" w:type="dxa"/>
          </w:tcPr>
          <w:p w14:paraId="5FEF74BB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4620A" w:rsidRPr="000F7340" w14:paraId="4F4E51B5" w14:textId="77777777" w:rsidTr="00D4620A">
        <w:tc>
          <w:tcPr>
            <w:tcW w:w="2776" w:type="dxa"/>
          </w:tcPr>
          <w:p w14:paraId="32CC08B4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0F7340">
              <w:rPr>
                <w:color w:val="000000"/>
              </w:rPr>
              <w:t>Применение программирования</w:t>
            </w:r>
          </w:p>
        </w:tc>
        <w:tc>
          <w:tcPr>
            <w:tcW w:w="2411" w:type="dxa"/>
          </w:tcPr>
          <w:p w14:paraId="5876BF47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79" w:type="dxa"/>
          </w:tcPr>
          <w:p w14:paraId="5E94DF82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79" w:type="dxa"/>
          </w:tcPr>
          <w:p w14:paraId="104F5A77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4620A" w:rsidRPr="000F7340" w14:paraId="6A9056B7" w14:textId="77777777" w:rsidTr="00D4620A">
        <w:tc>
          <w:tcPr>
            <w:tcW w:w="2776" w:type="dxa"/>
          </w:tcPr>
          <w:p w14:paraId="0AA17BBA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0F7340">
              <w:rPr>
                <w:color w:val="000000"/>
              </w:rPr>
              <w:t>Разработка самостоятельного проекта</w:t>
            </w:r>
          </w:p>
        </w:tc>
        <w:tc>
          <w:tcPr>
            <w:tcW w:w="2411" w:type="dxa"/>
          </w:tcPr>
          <w:p w14:paraId="7014426B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79" w:type="dxa"/>
          </w:tcPr>
          <w:p w14:paraId="5444F762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79" w:type="dxa"/>
          </w:tcPr>
          <w:p w14:paraId="74D355D2" w14:textId="77777777" w:rsidR="00D4620A" w:rsidRPr="000F7340" w:rsidRDefault="00D4620A" w:rsidP="00FA7BE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3E5BAD61" w14:textId="77777777" w:rsidR="00D4620A" w:rsidRPr="000F7340" w:rsidRDefault="00D4620A" w:rsidP="005A6CF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5E174897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>Рекомендац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48A757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ED559DA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9E4E5A7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D4AE90C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DDB3FBC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>Подпись ________/__________________/</w:t>
      </w:r>
    </w:p>
    <w:p w14:paraId="4F28E8FC" w14:textId="3A4B3848" w:rsidR="00D4620A" w:rsidRPr="000F7340" w:rsidRDefault="00D4620A" w:rsidP="00FA7B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7EF5A5" w14:textId="77777777" w:rsidR="004B6610" w:rsidRPr="000F7340" w:rsidRDefault="00676154" w:rsidP="005A6CF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74A29C92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 xml:space="preserve">Входное тестирование. </w:t>
      </w:r>
    </w:p>
    <w:p w14:paraId="1D5D80F5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 xml:space="preserve">1. Как создать папку на рабочем столе? __________________________________________________________________ __________________________________________________________________ </w:t>
      </w:r>
    </w:p>
    <w:p w14:paraId="2728EA7B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>2. С помощью какой комбинации клавиш можно вставить скопированный текст? __________________________________________________________________ __________________________________________________________________</w:t>
      </w:r>
    </w:p>
    <w:p w14:paraId="67B8425A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 xml:space="preserve">3. С помощью какой комбинации клавиш можно отменить последнее действие? __________________________________________________________________ __________________________________________________________________ </w:t>
      </w:r>
    </w:p>
    <w:p w14:paraId="22D67673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>4. Какая программа предназначена для создания и редактирования текстовых документов? __________________________________________________________________ __________________________________________________________________</w:t>
      </w:r>
    </w:p>
    <w:p w14:paraId="188AE801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 xml:space="preserve">5. Как правильно выключить компьютер? __________________________________________________________________ __________________________________________________________________ </w:t>
      </w:r>
    </w:p>
    <w:p w14:paraId="23F33A1E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 xml:space="preserve">6. Что такое 3д-модель? __________________________________________________________________ __________________________________________________________________ </w:t>
      </w:r>
    </w:p>
    <w:p w14:paraId="45095CE0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 xml:space="preserve">7. Какие программы для создания 3д-моделей вы знаете? __________________________________________________________________ __________________________________________________________________ </w:t>
      </w:r>
    </w:p>
    <w:p w14:paraId="133CDE43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 xml:space="preserve">8. Что такое дополненная реальность? __________________________________________________________________ __________________________________________________________________ </w:t>
      </w:r>
    </w:p>
    <w:p w14:paraId="21275E7F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 xml:space="preserve">9. Что такое виртуальная реальность? __________________________________________________________________ __________________________________________________________________ </w:t>
      </w:r>
    </w:p>
    <w:p w14:paraId="7E6103C7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br w:type="page"/>
      </w:r>
    </w:p>
    <w:p w14:paraId="6ADADABB" w14:textId="77777777" w:rsidR="00A76A28" w:rsidRPr="000F7340" w:rsidRDefault="00A76A28" w:rsidP="005A6CF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6906386F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 xml:space="preserve">Промежуточное тестирование </w:t>
      </w:r>
    </w:p>
    <w:p w14:paraId="2EAFE7F2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 xml:space="preserve">1. Какие режимы работы есть в </w:t>
      </w:r>
      <w:proofErr w:type="spellStart"/>
      <w:r w:rsidRPr="000F7340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Pr="000F7340">
        <w:rPr>
          <w:rFonts w:ascii="Times New Roman" w:hAnsi="Times New Roman" w:cs="Times New Roman"/>
          <w:sz w:val="24"/>
          <w:szCs w:val="24"/>
        </w:rPr>
        <w:t xml:space="preserve">? __________________________________________________________________ __________________________________________________________________ </w:t>
      </w:r>
    </w:p>
    <w:p w14:paraId="2D61FECA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 xml:space="preserve">2. Каким способом можно раскрасить модель в </w:t>
      </w:r>
      <w:proofErr w:type="spellStart"/>
      <w:r w:rsidRPr="000F7340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Pr="000F7340">
        <w:rPr>
          <w:rFonts w:ascii="Times New Roman" w:hAnsi="Times New Roman" w:cs="Times New Roman"/>
          <w:sz w:val="24"/>
          <w:szCs w:val="24"/>
        </w:rPr>
        <w:t xml:space="preserve">? __________________________________________________________________ __________________________________________________________________ </w:t>
      </w:r>
    </w:p>
    <w:p w14:paraId="237856FD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 xml:space="preserve">3. Какой объект необходимо добавить в EV Studio, чтобы кнопка проецировалась на экран? __________________________________________________________________ __________________________________________________________________ </w:t>
      </w:r>
    </w:p>
    <w:p w14:paraId="5AADE5F3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 xml:space="preserve">4. Какие важные компоненты необходимы для создания скелетной анимации? __________________________________________________________________ __________________________________________________________________ </w:t>
      </w:r>
    </w:p>
    <w:p w14:paraId="5C5B8466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 xml:space="preserve">5. С помощью какого инструмента возможно добавление новых граней в объект? __________________________________________________________________ __________________________________________________________________ </w:t>
      </w:r>
    </w:p>
    <w:p w14:paraId="3DF33730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 xml:space="preserve">6. Что такое полигональное моделирование? __________________________________________________________________ __________________________________________________________________ </w:t>
      </w:r>
    </w:p>
    <w:p w14:paraId="36990920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 xml:space="preserve">7. Какие режимы находятся внутри режима редактирования? __________________________________________________________________ __________________________________________________________________ </w:t>
      </w:r>
    </w:p>
    <w:p w14:paraId="27FFDE8D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 xml:space="preserve">8. С помощью комбинации каких клавиш можно добавить новый объект на сцену? __________________________________________________________________ __________________________________________________________________ </w:t>
      </w:r>
    </w:p>
    <w:p w14:paraId="1E099D78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>9. Как перенести объект по сцене? __________________________________________________________________ _____________________________________________________________________</w:t>
      </w:r>
    </w:p>
    <w:p w14:paraId="71EABAB0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br w:type="page"/>
      </w:r>
    </w:p>
    <w:p w14:paraId="5508F7AF" w14:textId="77777777" w:rsidR="00A76A28" w:rsidRPr="000F7340" w:rsidRDefault="00A76A28" w:rsidP="005A6CF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14:paraId="5412D741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 xml:space="preserve">Итоговое тестирование </w:t>
      </w:r>
    </w:p>
    <w:p w14:paraId="71D8BAEB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 xml:space="preserve">1. Опишите принцип работы маркерного и </w:t>
      </w:r>
      <w:proofErr w:type="spellStart"/>
      <w:r w:rsidRPr="000F7340">
        <w:rPr>
          <w:rFonts w:ascii="Times New Roman" w:hAnsi="Times New Roman" w:cs="Times New Roman"/>
          <w:sz w:val="24"/>
          <w:szCs w:val="24"/>
        </w:rPr>
        <w:t>безмаркерного</w:t>
      </w:r>
      <w:proofErr w:type="spellEnd"/>
      <w:r w:rsidRPr="000F7340">
        <w:rPr>
          <w:rFonts w:ascii="Times New Roman" w:hAnsi="Times New Roman" w:cs="Times New Roman"/>
          <w:sz w:val="24"/>
          <w:szCs w:val="24"/>
        </w:rPr>
        <w:t xml:space="preserve"> трекинга? __________________________________________________________________ __________________________________________________________________ </w:t>
      </w:r>
    </w:p>
    <w:p w14:paraId="2287AF33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 xml:space="preserve">2. Через какой плагин в </w:t>
      </w:r>
      <w:r w:rsidRPr="000F7340">
        <w:rPr>
          <w:rFonts w:ascii="Times New Roman" w:hAnsi="Times New Roman" w:cs="Times New Roman"/>
          <w:sz w:val="24"/>
          <w:szCs w:val="24"/>
          <w:lang w:val="en-US"/>
        </w:rPr>
        <w:t>Unity</w:t>
      </w:r>
      <w:r w:rsidRPr="000F7340">
        <w:rPr>
          <w:rFonts w:ascii="Times New Roman" w:hAnsi="Times New Roman" w:cs="Times New Roman"/>
          <w:sz w:val="24"/>
          <w:szCs w:val="24"/>
        </w:rPr>
        <w:t xml:space="preserve"> 3</w:t>
      </w:r>
      <w:r w:rsidRPr="000F73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F7340">
        <w:rPr>
          <w:rFonts w:ascii="Times New Roman" w:hAnsi="Times New Roman" w:cs="Times New Roman"/>
          <w:sz w:val="24"/>
          <w:szCs w:val="24"/>
        </w:rPr>
        <w:t xml:space="preserve"> можно работать с дополненной реальностью? Укажите альтернативные программы для работы с дополненной реальностью. __________________________________________________________________ __________________________________________________________________ </w:t>
      </w:r>
    </w:p>
    <w:p w14:paraId="4A590BAC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 xml:space="preserve">3. Какие 3 языка программирования (один из них визуальный) используется в </w:t>
      </w:r>
      <w:r w:rsidRPr="000F7340">
        <w:rPr>
          <w:rFonts w:ascii="Times New Roman" w:hAnsi="Times New Roman" w:cs="Times New Roman"/>
          <w:sz w:val="24"/>
          <w:szCs w:val="24"/>
          <w:lang w:val="en-US"/>
        </w:rPr>
        <w:t>Unity</w:t>
      </w:r>
      <w:r w:rsidRPr="000F7340">
        <w:rPr>
          <w:rFonts w:ascii="Times New Roman" w:hAnsi="Times New Roman" w:cs="Times New Roman"/>
          <w:sz w:val="24"/>
          <w:szCs w:val="24"/>
        </w:rPr>
        <w:t xml:space="preserve"> 3</w:t>
      </w:r>
      <w:r w:rsidRPr="000F73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F7340">
        <w:rPr>
          <w:rFonts w:ascii="Times New Roman" w:hAnsi="Times New Roman" w:cs="Times New Roman"/>
          <w:sz w:val="24"/>
          <w:szCs w:val="24"/>
        </w:rPr>
        <w:t xml:space="preserve">? __________________________________________________________________ __________________________________________________________________ </w:t>
      </w:r>
    </w:p>
    <w:p w14:paraId="55219EA6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 xml:space="preserve">4. Какие типы масок существуют? __________________________________________________________________ __________________________________________________________________ </w:t>
      </w:r>
    </w:p>
    <w:p w14:paraId="05D025FE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 xml:space="preserve">5. Укажите основные форматы файлов и программы с которыми мы работаем? __________________________________________________________________ __________________________________________________________________ </w:t>
      </w:r>
    </w:p>
    <w:p w14:paraId="1D4E3307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>6. Для запуска приложения на другом компьютере что необходимо перекинуть на флешку?</w:t>
      </w:r>
      <w:r w:rsidRPr="000F7340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 __________________________________________________________________ </w:t>
      </w:r>
    </w:p>
    <w:p w14:paraId="5C085E65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 xml:space="preserve">7. Как называется </w:t>
      </w:r>
      <w:proofErr w:type="gramStart"/>
      <w:r w:rsidRPr="000F7340">
        <w:rPr>
          <w:rFonts w:ascii="Times New Roman" w:hAnsi="Times New Roman" w:cs="Times New Roman"/>
          <w:sz w:val="24"/>
          <w:szCs w:val="24"/>
        </w:rPr>
        <w:t>любой объект</w:t>
      </w:r>
      <w:proofErr w:type="gramEnd"/>
      <w:r w:rsidRPr="000F7340">
        <w:rPr>
          <w:rFonts w:ascii="Times New Roman" w:hAnsi="Times New Roman" w:cs="Times New Roman"/>
          <w:sz w:val="24"/>
          <w:szCs w:val="24"/>
        </w:rPr>
        <w:t xml:space="preserve"> который мы добавляем на игровую сцену? __________________________________________________________________ __________________________________________________________________ </w:t>
      </w:r>
    </w:p>
    <w:p w14:paraId="481A3423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 xml:space="preserve">8. Что такое </w:t>
      </w:r>
      <w:r w:rsidRPr="000F7340">
        <w:rPr>
          <w:rFonts w:ascii="Times New Roman" w:hAnsi="Times New Roman" w:cs="Times New Roman"/>
          <w:sz w:val="24"/>
          <w:szCs w:val="24"/>
          <w:lang w:val="en-US"/>
        </w:rPr>
        <w:t>Terrain</w:t>
      </w:r>
      <w:r w:rsidRPr="000F7340">
        <w:rPr>
          <w:rFonts w:ascii="Times New Roman" w:hAnsi="Times New Roman" w:cs="Times New Roman"/>
          <w:sz w:val="24"/>
          <w:szCs w:val="24"/>
        </w:rPr>
        <w:t xml:space="preserve">? __________________________________________________________________ __________________________________________________________________ </w:t>
      </w:r>
    </w:p>
    <w:p w14:paraId="304F0EB0" w14:textId="77777777" w:rsidR="00D4620A" w:rsidRPr="000F7340" w:rsidRDefault="00D4620A" w:rsidP="005A6C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t xml:space="preserve">9.Что такое </w:t>
      </w:r>
      <w:r w:rsidRPr="000F7340">
        <w:rPr>
          <w:rFonts w:ascii="Times New Roman" w:hAnsi="Times New Roman" w:cs="Times New Roman"/>
          <w:sz w:val="24"/>
          <w:szCs w:val="24"/>
          <w:lang w:val="en-US"/>
        </w:rPr>
        <w:t>UI</w:t>
      </w:r>
      <w:r w:rsidRPr="000F7340">
        <w:rPr>
          <w:rFonts w:ascii="Times New Roman" w:hAnsi="Times New Roman" w:cs="Times New Roman"/>
          <w:sz w:val="24"/>
          <w:szCs w:val="24"/>
        </w:rPr>
        <w:t xml:space="preserve">? Основные элементы </w:t>
      </w:r>
      <w:r w:rsidRPr="000F7340">
        <w:rPr>
          <w:rFonts w:ascii="Times New Roman" w:hAnsi="Times New Roman" w:cs="Times New Roman"/>
          <w:sz w:val="24"/>
          <w:szCs w:val="24"/>
          <w:lang w:val="en-US"/>
        </w:rPr>
        <w:t>UI</w:t>
      </w:r>
      <w:r w:rsidRPr="000F7340">
        <w:rPr>
          <w:rFonts w:ascii="Times New Roman" w:hAnsi="Times New Roman" w:cs="Times New Roman"/>
          <w:sz w:val="24"/>
          <w:szCs w:val="24"/>
        </w:rPr>
        <w:t>? __________________________________________________________________ _____________________________________________________________________</w:t>
      </w:r>
    </w:p>
    <w:p w14:paraId="63F345F6" w14:textId="77777777" w:rsidR="00D4620A" w:rsidRPr="000F7340" w:rsidRDefault="00D4620A" w:rsidP="005A6CF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D4620A" w:rsidRPr="000F7340" w:rsidSect="00BF58D7">
          <w:headerReference w:type="default" r:id="rId16"/>
          <w:footerReference w:type="default" r:id="rId17"/>
          <w:pgSz w:w="11900" w:h="16840"/>
          <w:pgMar w:top="1134" w:right="851" w:bottom="1134" w:left="1701" w:header="709" w:footer="709" w:gutter="0"/>
          <w:cols w:space="708"/>
          <w:docGrid w:linePitch="360"/>
        </w:sectPr>
      </w:pPr>
    </w:p>
    <w:p w14:paraId="06CFC7E9" w14:textId="77777777" w:rsidR="004B6610" w:rsidRPr="000F7340" w:rsidRDefault="004B6610" w:rsidP="005A6CF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F734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bookmarkEnd w:id="0"/>
      <w:r w:rsidR="00A76A28" w:rsidRPr="000F7340">
        <w:rPr>
          <w:rFonts w:ascii="Times New Roman" w:hAnsi="Times New Roman" w:cs="Times New Roman"/>
          <w:sz w:val="24"/>
          <w:szCs w:val="24"/>
        </w:rPr>
        <w:t>6</w:t>
      </w:r>
    </w:p>
    <w:p w14:paraId="6C34EB71" w14:textId="77777777" w:rsidR="002F2F99" w:rsidRPr="000F7340" w:rsidRDefault="002F2F99" w:rsidP="005A6C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340">
        <w:rPr>
          <w:rFonts w:ascii="Times New Roman" w:hAnsi="Times New Roman" w:cs="Times New Roman"/>
          <w:b/>
          <w:sz w:val="24"/>
          <w:szCs w:val="24"/>
        </w:rPr>
        <w:t>Критерии оценивания кейсов</w:t>
      </w:r>
    </w:p>
    <w:p w14:paraId="453937ED" w14:textId="77777777" w:rsidR="002F2F99" w:rsidRPr="000F7340" w:rsidRDefault="002F2F99" w:rsidP="005A6CF9">
      <w:pPr>
        <w:pStyle w:val="ab"/>
        <w:spacing w:line="360" w:lineRule="auto"/>
        <w:ind w:firstLine="709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725"/>
        <w:gridCol w:w="4001"/>
        <w:gridCol w:w="722"/>
        <w:gridCol w:w="4140"/>
        <w:gridCol w:w="741"/>
      </w:tblGrid>
      <w:tr w:rsidR="002F2F99" w:rsidRPr="000F7340" w14:paraId="0E4DD89C" w14:textId="77777777" w:rsidTr="002F2F99">
        <w:trPr>
          <w:trHeight w:val="938"/>
        </w:trPr>
        <w:tc>
          <w:tcPr>
            <w:tcW w:w="4242" w:type="dxa"/>
            <w:vAlign w:val="center"/>
          </w:tcPr>
          <w:p w14:paraId="3F234BE6" w14:textId="77777777" w:rsidR="002F2F99" w:rsidRPr="000F7340" w:rsidRDefault="002F2F99" w:rsidP="00FA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73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Качество</w:t>
            </w:r>
            <w:r w:rsidRPr="000F7340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решения</w:t>
            </w:r>
            <w:r w:rsidRPr="000F7340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кейса</w:t>
            </w:r>
          </w:p>
          <w:p w14:paraId="4823975D" w14:textId="77777777" w:rsidR="002F2F99" w:rsidRPr="000F7340" w:rsidRDefault="00BE2365" w:rsidP="00FA7BE1">
            <w:pPr>
              <w:jc w:val="center"/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</w:pPr>
            <w:r w:rsidRPr="000F7340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="002F2F99" w:rsidRPr="000F73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(от</w:t>
            </w:r>
            <w:r w:rsidR="002F2F99" w:rsidRPr="000F734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="00724406" w:rsidRPr="000F73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2F2F99" w:rsidRPr="000F73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до 8 баллов)</w:t>
            </w:r>
          </w:p>
        </w:tc>
        <w:tc>
          <w:tcPr>
            <w:tcW w:w="725" w:type="dxa"/>
            <w:vAlign w:val="center"/>
          </w:tcPr>
          <w:p w14:paraId="18729857" w14:textId="77777777" w:rsidR="002F2F99" w:rsidRPr="000F7340" w:rsidRDefault="002F2F99" w:rsidP="00FA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7340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4001" w:type="dxa"/>
            <w:vAlign w:val="center"/>
          </w:tcPr>
          <w:p w14:paraId="7F4AF501" w14:textId="77777777" w:rsidR="002F2F99" w:rsidRPr="000F7340" w:rsidRDefault="002F2F99" w:rsidP="00FA7BE1">
            <w:pPr>
              <w:jc w:val="center"/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</w:pPr>
            <w:r w:rsidRPr="000F73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Целевые группы</w:t>
            </w:r>
            <w:r w:rsidRPr="000F7340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79A6186D" w14:textId="77777777" w:rsidR="002F2F99" w:rsidRPr="000F7340" w:rsidRDefault="002F2F99" w:rsidP="00FA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73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(от</w:t>
            </w:r>
            <w:r w:rsidRPr="000F7340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="00724406" w:rsidRPr="000F73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0F7340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r w:rsidRPr="000F7340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0F7340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баллов)</w:t>
            </w:r>
          </w:p>
        </w:tc>
        <w:tc>
          <w:tcPr>
            <w:tcW w:w="722" w:type="dxa"/>
            <w:vAlign w:val="center"/>
          </w:tcPr>
          <w:p w14:paraId="7404118B" w14:textId="77777777" w:rsidR="002F2F99" w:rsidRPr="000F7340" w:rsidRDefault="002F2F99" w:rsidP="00FA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7340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4140" w:type="dxa"/>
            <w:vAlign w:val="center"/>
          </w:tcPr>
          <w:p w14:paraId="5B21FCC0" w14:textId="77777777" w:rsidR="002F2F99" w:rsidRPr="000F7340" w:rsidRDefault="002F2F99" w:rsidP="00FA7BE1">
            <w:pPr>
              <w:jc w:val="center"/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</w:pPr>
            <w:r w:rsidRPr="000F73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Презентация результатов кейса</w:t>
            </w:r>
            <w:r w:rsidRPr="000F7340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41EA4A4F" w14:textId="77777777" w:rsidR="002F2F99" w:rsidRPr="000F7340" w:rsidRDefault="002F2F99" w:rsidP="00FA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73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(от</w:t>
            </w:r>
            <w:r w:rsidRPr="000F734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="00724406" w:rsidRPr="000F73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0F73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до </w:t>
            </w:r>
            <w:r w:rsidR="00724406" w:rsidRPr="000F73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0F73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баллов)</w:t>
            </w:r>
          </w:p>
        </w:tc>
        <w:tc>
          <w:tcPr>
            <w:tcW w:w="741" w:type="dxa"/>
            <w:vAlign w:val="center"/>
          </w:tcPr>
          <w:p w14:paraId="54319C81" w14:textId="77777777" w:rsidR="002F2F99" w:rsidRPr="000F7340" w:rsidRDefault="002F2F99" w:rsidP="00FA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7340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proofErr w:type="spellEnd"/>
          </w:p>
        </w:tc>
      </w:tr>
      <w:tr w:rsidR="002F2F99" w:rsidRPr="000F7340" w14:paraId="051F8012" w14:textId="77777777" w:rsidTr="002F2F99">
        <w:trPr>
          <w:trHeight w:val="933"/>
        </w:trPr>
        <w:tc>
          <w:tcPr>
            <w:tcW w:w="4242" w:type="dxa"/>
            <w:vAlign w:val="center"/>
          </w:tcPr>
          <w:p w14:paraId="5B7B80AF" w14:textId="77777777" w:rsidR="002F2F99" w:rsidRPr="000F7340" w:rsidRDefault="002F2F99" w:rsidP="00FA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  <w:proofErr w:type="spellEnd"/>
            <w:r w:rsidRPr="000F73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spellEnd"/>
            <w:r w:rsidRPr="000F73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0F734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найдено</w:t>
            </w:r>
            <w:proofErr w:type="spellEnd"/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5" w:type="dxa"/>
            <w:vAlign w:val="center"/>
          </w:tcPr>
          <w:p w14:paraId="2C049344" w14:textId="77777777" w:rsidR="002F2F99" w:rsidRPr="000F7340" w:rsidRDefault="002F2F99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1" w:type="dxa"/>
            <w:vAlign w:val="center"/>
          </w:tcPr>
          <w:p w14:paraId="46925B70" w14:textId="77777777" w:rsidR="002F2F99" w:rsidRPr="000F7340" w:rsidRDefault="002F2F99" w:rsidP="00FA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proofErr w:type="spellEnd"/>
            <w:r w:rsidRPr="000F73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 w:rsidRPr="000F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spellEnd"/>
          </w:p>
        </w:tc>
        <w:tc>
          <w:tcPr>
            <w:tcW w:w="722" w:type="dxa"/>
            <w:vAlign w:val="center"/>
          </w:tcPr>
          <w:p w14:paraId="77CAB951" w14:textId="77777777" w:rsidR="002F2F99" w:rsidRPr="000F7340" w:rsidRDefault="002F2F99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vAlign w:val="center"/>
          </w:tcPr>
          <w:p w14:paraId="37344C44" w14:textId="77777777" w:rsidR="002F2F99" w:rsidRPr="000F7340" w:rsidRDefault="002F2F99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0F734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выступления</w:t>
            </w:r>
            <w:r w:rsidRPr="000F734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0F734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превысило</w:t>
            </w:r>
            <w:r w:rsidRPr="000F734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724406"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741" w:type="dxa"/>
            <w:vAlign w:val="center"/>
          </w:tcPr>
          <w:p w14:paraId="6C5E9FA5" w14:textId="77777777" w:rsidR="002F2F99" w:rsidRPr="000F7340" w:rsidRDefault="002F2F99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406" w:rsidRPr="000F7340" w14:paraId="657D04F4" w14:textId="77777777" w:rsidTr="002F2F99">
        <w:trPr>
          <w:trHeight w:val="931"/>
        </w:trPr>
        <w:tc>
          <w:tcPr>
            <w:tcW w:w="4242" w:type="dxa"/>
            <w:vAlign w:val="center"/>
          </w:tcPr>
          <w:p w14:paraId="2480E139" w14:textId="77777777" w:rsidR="00724406" w:rsidRPr="000F7340" w:rsidRDefault="00724406" w:rsidP="00FA7B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  <w:proofErr w:type="spellEnd"/>
            <w:r w:rsidRPr="000F734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обладает</w:t>
            </w:r>
            <w:proofErr w:type="spellEnd"/>
            <w:r w:rsidRPr="000F73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целевыми</w:t>
            </w:r>
            <w:proofErr w:type="spellEnd"/>
            <w:r w:rsidR="002F5F46"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свойствами</w:t>
            </w:r>
            <w:proofErr w:type="spellEnd"/>
          </w:p>
        </w:tc>
        <w:tc>
          <w:tcPr>
            <w:tcW w:w="725" w:type="dxa"/>
            <w:vAlign w:val="center"/>
          </w:tcPr>
          <w:p w14:paraId="7F4D0166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1" w:type="dxa"/>
            <w:vAlign w:val="center"/>
          </w:tcPr>
          <w:p w14:paraId="483BA103" w14:textId="77777777" w:rsidR="00724406" w:rsidRPr="000F7340" w:rsidRDefault="00724406" w:rsidP="00FA7B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</w:t>
            </w:r>
            <w:r w:rsidRPr="000F734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целевых групп</w:t>
            </w:r>
            <w:r w:rsidRPr="000F734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 убедительное,</w:t>
            </w:r>
            <w:r w:rsidRPr="000F734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логичное</w:t>
            </w:r>
            <w:r w:rsidRPr="000F734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обоснование</w:t>
            </w:r>
          </w:p>
        </w:tc>
        <w:tc>
          <w:tcPr>
            <w:tcW w:w="722" w:type="dxa"/>
            <w:vAlign w:val="center"/>
          </w:tcPr>
          <w:p w14:paraId="329CCCC7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vAlign w:val="center"/>
          </w:tcPr>
          <w:p w14:paraId="4468BC38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выполнена в</w:t>
            </w:r>
            <w:r w:rsidRPr="000F734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0F734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F734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шаблоном</w:t>
            </w:r>
          </w:p>
        </w:tc>
        <w:tc>
          <w:tcPr>
            <w:tcW w:w="741" w:type="dxa"/>
            <w:vAlign w:val="center"/>
          </w:tcPr>
          <w:p w14:paraId="01098697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406" w:rsidRPr="000F7340" w14:paraId="10AC3A60" w14:textId="77777777" w:rsidTr="002F2F99">
        <w:trPr>
          <w:trHeight w:val="933"/>
        </w:trPr>
        <w:tc>
          <w:tcPr>
            <w:tcW w:w="4242" w:type="dxa"/>
            <w:vAlign w:val="center"/>
          </w:tcPr>
          <w:p w14:paraId="0833E407" w14:textId="77777777" w:rsidR="00724406" w:rsidRPr="000F7340" w:rsidRDefault="00724406" w:rsidP="00FA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  <w:proofErr w:type="spellEnd"/>
            <w:r w:rsidRPr="000F73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работоспособен</w:t>
            </w:r>
            <w:proofErr w:type="spellEnd"/>
          </w:p>
        </w:tc>
        <w:tc>
          <w:tcPr>
            <w:tcW w:w="725" w:type="dxa"/>
            <w:vAlign w:val="center"/>
          </w:tcPr>
          <w:p w14:paraId="49BFA840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1" w:type="dxa"/>
            <w:vAlign w:val="center"/>
          </w:tcPr>
          <w:p w14:paraId="58A67292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14:paraId="04862448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292A9E72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r w:rsidRPr="000F734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</w:t>
            </w:r>
            <w:r w:rsidRPr="000F734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</w:t>
            </w:r>
            <w:r w:rsidRPr="000F734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2F5F46"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Pr="000F734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741" w:type="dxa"/>
            <w:vAlign w:val="center"/>
          </w:tcPr>
          <w:p w14:paraId="630D4F68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406" w:rsidRPr="000F7340" w14:paraId="12F38647" w14:textId="77777777" w:rsidTr="002F2F99">
        <w:trPr>
          <w:trHeight w:val="933"/>
        </w:trPr>
        <w:tc>
          <w:tcPr>
            <w:tcW w:w="4242" w:type="dxa"/>
            <w:vAlign w:val="center"/>
          </w:tcPr>
          <w:p w14:paraId="3A483670" w14:textId="77777777" w:rsidR="00724406" w:rsidRPr="000F7340" w:rsidRDefault="00724406" w:rsidP="00FA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0F73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апробировано</w:t>
            </w:r>
            <w:proofErr w:type="spellEnd"/>
          </w:p>
        </w:tc>
        <w:tc>
          <w:tcPr>
            <w:tcW w:w="725" w:type="dxa"/>
            <w:vAlign w:val="center"/>
          </w:tcPr>
          <w:p w14:paraId="7F5D3E0D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1" w:type="dxa"/>
            <w:vAlign w:val="center"/>
          </w:tcPr>
          <w:p w14:paraId="372270FC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14:paraId="3F553B8E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43DA7F6B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на дополнительные вопросы</w:t>
            </w:r>
            <w:r w:rsidR="002F5F46"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</w:t>
            </w:r>
            <w:r w:rsidRPr="000F734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убедительную</w:t>
            </w:r>
            <w:r w:rsidRPr="000F734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аргументацию</w:t>
            </w:r>
          </w:p>
        </w:tc>
        <w:tc>
          <w:tcPr>
            <w:tcW w:w="741" w:type="dxa"/>
            <w:vAlign w:val="center"/>
          </w:tcPr>
          <w:p w14:paraId="3056F4A1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406" w:rsidRPr="000F7340" w14:paraId="11901227" w14:textId="77777777" w:rsidTr="002F2F99">
        <w:trPr>
          <w:trHeight w:val="933"/>
        </w:trPr>
        <w:tc>
          <w:tcPr>
            <w:tcW w:w="4242" w:type="dxa"/>
            <w:vAlign w:val="center"/>
          </w:tcPr>
          <w:p w14:paraId="237317B4" w14:textId="77777777" w:rsidR="00724406" w:rsidRPr="000F7340" w:rsidRDefault="00724406" w:rsidP="00FA7BE1">
            <w:pP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решение получены сторонние</w:t>
            </w:r>
            <w:r w:rsidR="00BE2365" w:rsidRPr="000F734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116119ED" w14:textId="77777777" w:rsidR="00724406" w:rsidRPr="000F7340" w:rsidRDefault="00724406" w:rsidP="00FA7B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отзывы</w:t>
            </w:r>
          </w:p>
        </w:tc>
        <w:tc>
          <w:tcPr>
            <w:tcW w:w="725" w:type="dxa"/>
            <w:vAlign w:val="center"/>
          </w:tcPr>
          <w:p w14:paraId="552C6227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1" w:type="dxa"/>
            <w:vAlign w:val="center"/>
          </w:tcPr>
          <w:p w14:paraId="22BE4FD5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14:paraId="7A0953CD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52E0CCDE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1" w:type="dxa"/>
            <w:vAlign w:val="center"/>
          </w:tcPr>
          <w:p w14:paraId="152041FC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406" w:rsidRPr="000F7340" w14:paraId="6567C8D2" w14:textId="77777777" w:rsidTr="002F2F99">
        <w:trPr>
          <w:trHeight w:val="933"/>
        </w:trPr>
        <w:tc>
          <w:tcPr>
            <w:tcW w:w="4242" w:type="dxa"/>
            <w:vAlign w:val="center"/>
          </w:tcPr>
          <w:p w14:paraId="5F151F15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0F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оригинально</w:t>
            </w:r>
            <w:proofErr w:type="spellEnd"/>
            <w:r w:rsidRPr="000F73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креативно</w:t>
            </w:r>
            <w:proofErr w:type="spellEnd"/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734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необычно</w:t>
            </w:r>
            <w:proofErr w:type="spellEnd"/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5" w:type="dxa"/>
            <w:vAlign w:val="center"/>
          </w:tcPr>
          <w:p w14:paraId="48565C51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1" w:type="dxa"/>
            <w:vAlign w:val="center"/>
          </w:tcPr>
          <w:p w14:paraId="34207AA6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14:paraId="5D0E095F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7E8A5DE5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1D4118F9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06" w:rsidRPr="000F7340" w14:paraId="5B7F479A" w14:textId="77777777" w:rsidTr="002F2F99">
        <w:trPr>
          <w:trHeight w:val="934"/>
        </w:trPr>
        <w:tc>
          <w:tcPr>
            <w:tcW w:w="4242" w:type="dxa"/>
            <w:vAlign w:val="center"/>
          </w:tcPr>
          <w:p w14:paraId="598FFB40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выбранное решение имеет</w:t>
            </w:r>
            <w:r w:rsidRPr="000F734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преимущества</w:t>
            </w:r>
            <w:r w:rsidRPr="000F734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</w:t>
            </w:r>
            <w:r w:rsidRPr="000F734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другими</w:t>
            </w:r>
          </w:p>
        </w:tc>
        <w:tc>
          <w:tcPr>
            <w:tcW w:w="725" w:type="dxa"/>
            <w:vAlign w:val="center"/>
          </w:tcPr>
          <w:p w14:paraId="03A6B3B9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1" w:type="dxa"/>
            <w:vAlign w:val="center"/>
          </w:tcPr>
          <w:p w14:paraId="2D498225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14:paraId="78129948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7C8F692C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24C2AD4E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06" w:rsidRPr="000F7340" w14:paraId="0FF59F66" w14:textId="77777777" w:rsidTr="002F2F99">
        <w:trPr>
          <w:trHeight w:val="930"/>
        </w:trPr>
        <w:tc>
          <w:tcPr>
            <w:tcW w:w="4242" w:type="dxa"/>
            <w:vAlign w:val="center"/>
          </w:tcPr>
          <w:p w14:paraId="3CEAB69D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решение</w:t>
            </w:r>
            <w:r w:rsidRPr="000F734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демонстрирует</w:t>
            </w:r>
            <w:r w:rsidRPr="000F734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</w:t>
            </w:r>
            <w:r w:rsidRPr="000F734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компетенций</w:t>
            </w:r>
            <w:r w:rsidRPr="000F734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уровня </w:t>
            </w: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</w:tc>
        <w:tc>
          <w:tcPr>
            <w:tcW w:w="725" w:type="dxa"/>
            <w:vAlign w:val="center"/>
          </w:tcPr>
          <w:p w14:paraId="136C6C72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1" w:type="dxa"/>
            <w:vAlign w:val="center"/>
          </w:tcPr>
          <w:p w14:paraId="418908DC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14:paraId="4125C9A5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61B5A418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10650ECE" w14:textId="77777777" w:rsidR="00724406" w:rsidRPr="000F7340" w:rsidRDefault="00724406" w:rsidP="00F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F0C61F" w14:textId="77777777" w:rsidR="002F2F99" w:rsidRPr="000F7340" w:rsidRDefault="002F2F99" w:rsidP="005A6CF9">
      <w:pPr>
        <w:pStyle w:val="1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  <w:sectPr w:rsidR="002F2F99" w:rsidRPr="000F7340">
          <w:pgSz w:w="16840" w:h="11910" w:orient="landscape"/>
          <w:pgMar w:top="1060" w:right="1000" w:bottom="280" w:left="1020" w:header="720" w:footer="720" w:gutter="0"/>
          <w:cols w:space="720"/>
        </w:sectPr>
      </w:pPr>
    </w:p>
    <w:p w14:paraId="1BED8AB3" w14:textId="77777777" w:rsidR="00724406" w:rsidRPr="000F7340" w:rsidRDefault="00724406" w:rsidP="005A6CF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24" w:name="_TOC_250000"/>
      <w:r w:rsidRPr="000F734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76A28" w:rsidRPr="000F7340">
        <w:rPr>
          <w:rFonts w:ascii="Times New Roman" w:hAnsi="Times New Roman" w:cs="Times New Roman"/>
          <w:sz w:val="24"/>
          <w:szCs w:val="24"/>
        </w:rPr>
        <w:t>7</w:t>
      </w:r>
    </w:p>
    <w:p w14:paraId="02EEBD0A" w14:textId="77777777" w:rsidR="00724406" w:rsidRPr="000F7340" w:rsidRDefault="00724406" w:rsidP="005A6C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340">
        <w:rPr>
          <w:rFonts w:ascii="Times New Roman" w:hAnsi="Times New Roman" w:cs="Times New Roman"/>
          <w:b/>
          <w:sz w:val="24"/>
          <w:szCs w:val="24"/>
        </w:rPr>
        <w:t>Критерии оценивания проектов</w:t>
      </w:r>
    </w:p>
    <w:bookmarkEnd w:id="24"/>
    <w:p w14:paraId="1BD6CB1A" w14:textId="77777777" w:rsidR="002F2F99" w:rsidRPr="000F7340" w:rsidRDefault="002F2F99" w:rsidP="005A6CF9">
      <w:pPr>
        <w:pStyle w:val="ab"/>
        <w:spacing w:line="360" w:lineRule="auto"/>
        <w:ind w:firstLine="709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060"/>
        <w:gridCol w:w="3137"/>
        <w:gridCol w:w="2609"/>
        <w:gridCol w:w="2806"/>
        <w:gridCol w:w="2964"/>
      </w:tblGrid>
      <w:tr w:rsidR="002F2F99" w:rsidRPr="000F7340" w14:paraId="70AD2A32" w14:textId="77777777" w:rsidTr="00351EA5">
        <w:trPr>
          <w:trHeight w:val="1350"/>
        </w:trPr>
        <w:tc>
          <w:tcPr>
            <w:tcW w:w="3060" w:type="dxa"/>
            <w:vAlign w:val="center"/>
          </w:tcPr>
          <w:p w14:paraId="1A3A6D35" w14:textId="77777777" w:rsidR="002F2F99" w:rsidRPr="000F7340" w:rsidRDefault="002F2F99" w:rsidP="00FA7BE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F7340">
              <w:rPr>
                <w:b/>
                <w:sz w:val="24"/>
                <w:szCs w:val="24"/>
                <w:lang w:val="ru-RU"/>
              </w:rPr>
              <w:t>Точность формулировки</w:t>
            </w:r>
            <w:r w:rsidRPr="000F734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b/>
                <w:sz w:val="24"/>
                <w:szCs w:val="24"/>
                <w:lang w:val="ru-RU"/>
              </w:rPr>
              <w:t>проблемы,</w:t>
            </w:r>
            <w:r w:rsidRPr="000F734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b/>
                <w:sz w:val="24"/>
                <w:szCs w:val="24"/>
                <w:lang w:val="ru-RU"/>
              </w:rPr>
              <w:t>от</w:t>
            </w:r>
            <w:r w:rsidRPr="000F734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b/>
                <w:sz w:val="24"/>
                <w:szCs w:val="24"/>
                <w:lang w:val="ru-RU"/>
              </w:rPr>
              <w:t>1</w:t>
            </w:r>
            <w:r w:rsidRPr="000F734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b/>
                <w:sz w:val="24"/>
                <w:szCs w:val="24"/>
                <w:lang w:val="ru-RU"/>
              </w:rPr>
              <w:t>до</w:t>
            </w:r>
            <w:r w:rsidRPr="000F7340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b/>
                <w:sz w:val="24"/>
                <w:szCs w:val="24"/>
                <w:lang w:val="ru-RU"/>
              </w:rPr>
              <w:t>3</w:t>
            </w:r>
            <w:r w:rsidRPr="000F7340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b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3137" w:type="dxa"/>
            <w:vAlign w:val="center"/>
          </w:tcPr>
          <w:p w14:paraId="4E7C3CAE" w14:textId="77777777" w:rsidR="002F2F99" w:rsidRPr="000F7340" w:rsidRDefault="002F2F99" w:rsidP="00FA7BE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F7340">
              <w:rPr>
                <w:b/>
                <w:sz w:val="24"/>
                <w:szCs w:val="24"/>
                <w:lang w:val="ru-RU"/>
              </w:rPr>
              <w:t>Качество проектного</w:t>
            </w:r>
            <w:r w:rsidRPr="000F734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b/>
                <w:sz w:val="24"/>
                <w:szCs w:val="24"/>
                <w:lang w:val="ru-RU"/>
              </w:rPr>
              <w:t>продукта,</w:t>
            </w:r>
            <w:r w:rsidRPr="000F734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b/>
                <w:sz w:val="24"/>
                <w:szCs w:val="24"/>
                <w:lang w:val="ru-RU"/>
              </w:rPr>
              <w:t>от</w:t>
            </w:r>
            <w:r w:rsidRPr="000F7340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b/>
                <w:sz w:val="24"/>
                <w:szCs w:val="24"/>
                <w:lang w:val="ru-RU"/>
              </w:rPr>
              <w:t>1</w:t>
            </w:r>
            <w:r w:rsidRPr="000F734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b/>
                <w:sz w:val="24"/>
                <w:szCs w:val="24"/>
                <w:lang w:val="ru-RU"/>
              </w:rPr>
              <w:t>до</w:t>
            </w:r>
            <w:r w:rsidRPr="000F734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b/>
                <w:sz w:val="24"/>
                <w:szCs w:val="24"/>
                <w:lang w:val="ru-RU"/>
              </w:rPr>
              <w:t>5</w:t>
            </w:r>
            <w:r w:rsidRPr="000F7340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b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2609" w:type="dxa"/>
            <w:vAlign w:val="center"/>
          </w:tcPr>
          <w:p w14:paraId="0F30C26B" w14:textId="77777777" w:rsidR="002F2F99" w:rsidRPr="000F7340" w:rsidRDefault="002F2F99" w:rsidP="00FA7BE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F7340">
              <w:rPr>
                <w:b/>
                <w:sz w:val="24"/>
                <w:szCs w:val="24"/>
                <w:lang w:val="ru-RU"/>
              </w:rPr>
              <w:t>Понимание целевой</w:t>
            </w:r>
            <w:r w:rsidRPr="000F734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b/>
                <w:sz w:val="24"/>
                <w:szCs w:val="24"/>
                <w:lang w:val="ru-RU"/>
              </w:rPr>
              <w:t>аудитории проекта от</w:t>
            </w:r>
            <w:r w:rsidRPr="000F7340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b/>
                <w:sz w:val="24"/>
                <w:szCs w:val="24"/>
                <w:lang w:val="ru-RU"/>
              </w:rPr>
              <w:t>1 до 5 баллов</w:t>
            </w:r>
          </w:p>
        </w:tc>
        <w:tc>
          <w:tcPr>
            <w:tcW w:w="2806" w:type="dxa"/>
            <w:vAlign w:val="center"/>
          </w:tcPr>
          <w:p w14:paraId="5C9F493A" w14:textId="77777777" w:rsidR="002F2F99" w:rsidRPr="000F7340" w:rsidRDefault="002F2F99" w:rsidP="00FA7BE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F7340">
              <w:rPr>
                <w:b/>
                <w:sz w:val="24"/>
                <w:szCs w:val="24"/>
                <w:lang w:val="ru-RU"/>
              </w:rPr>
              <w:t>Тайминг, не более 3</w:t>
            </w:r>
            <w:r w:rsidRPr="000F734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b/>
                <w:sz w:val="24"/>
                <w:szCs w:val="24"/>
                <w:lang w:val="ru-RU"/>
              </w:rPr>
              <w:t xml:space="preserve">минут 0 баллов </w:t>
            </w:r>
            <w:proofErr w:type="gramStart"/>
            <w:r w:rsidRPr="000F7340">
              <w:rPr>
                <w:b/>
                <w:sz w:val="24"/>
                <w:szCs w:val="24"/>
                <w:lang w:val="ru-RU"/>
              </w:rPr>
              <w:t xml:space="preserve">&lt; </w:t>
            </w:r>
            <w:r w:rsidRPr="000F7340">
              <w:rPr>
                <w:b/>
                <w:sz w:val="24"/>
                <w:szCs w:val="24"/>
              </w:rPr>
              <w:t>t</w:t>
            </w:r>
            <w:proofErr w:type="gramEnd"/>
            <w:r w:rsidRPr="000F7340">
              <w:rPr>
                <w:b/>
                <w:sz w:val="24"/>
                <w:szCs w:val="24"/>
                <w:lang w:val="ru-RU"/>
              </w:rPr>
              <w:t xml:space="preserve"> &lt; -1</w:t>
            </w:r>
            <w:r w:rsidRPr="000F7340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b/>
                <w:sz w:val="24"/>
                <w:szCs w:val="24"/>
                <w:lang w:val="ru-RU"/>
              </w:rPr>
              <w:t>или</w:t>
            </w:r>
            <w:r w:rsidRPr="000F7340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b/>
                <w:sz w:val="24"/>
                <w:szCs w:val="24"/>
                <w:lang w:val="ru-RU"/>
              </w:rPr>
              <w:t>-2 балла</w:t>
            </w:r>
          </w:p>
        </w:tc>
        <w:tc>
          <w:tcPr>
            <w:tcW w:w="2964" w:type="dxa"/>
            <w:vAlign w:val="center"/>
          </w:tcPr>
          <w:p w14:paraId="65C92569" w14:textId="77777777" w:rsidR="002F2F99" w:rsidRPr="000F7340" w:rsidRDefault="002F2F99" w:rsidP="00FA7BE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F7340">
              <w:rPr>
                <w:b/>
                <w:sz w:val="24"/>
                <w:szCs w:val="24"/>
                <w:lang w:val="ru-RU"/>
              </w:rPr>
              <w:t>Ответы на</w:t>
            </w:r>
            <w:r w:rsidRPr="000F734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b/>
                <w:sz w:val="24"/>
                <w:szCs w:val="24"/>
                <w:lang w:val="ru-RU"/>
              </w:rPr>
              <w:t>дополнительные</w:t>
            </w:r>
            <w:r w:rsidRPr="000F7340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b/>
                <w:sz w:val="24"/>
                <w:szCs w:val="24"/>
                <w:lang w:val="ru-RU"/>
              </w:rPr>
              <w:t>вопросы</w:t>
            </w:r>
            <w:r w:rsidRPr="000F7340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b/>
                <w:sz w:val="24"/>
                <w:szCs w:val="24"/>
                <w:lang w:val="ru-RU"/>
              </w:rPr>
              <w:t>(от</w:t>
            </w:r>
            <w:r w:rsidRPr="000F734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b/>
                <w:sz w:val="24"/>
                <w:szCs w:val="24"/>
                <w:lang w:val="ru-RU"/>
              </w:rPr>
              <w:t>0 до 2 баллов)</w:t>
            </w:r>
          </w:p>
        </w:tc>
      </w:tr>
      <w:tr w:rsidR="002F2F99" w:rsidRPr="000F7340" w14:paraId="2610FDF0" w14:textId="77777777" w:rsidTr="00351EA5">
        <w:trPr>
          <w:trHeight w:val="1349"/>
        </w:trPr>
        <w:tc>
          <w:tcPr>
            <w:tcW w:w="3060" w:type="dxa"/>
            <w:vAlign w:val="center"/>
          </w:tcPr>
          <w:p w14:paraId="3E38C670" w14:textId="77777777" w:rsidR="00351EA5" w:rsidRPr="000F7340" w:rsidRDefault="002F2F99" w:rsidP="00FA7BE1">
            <w:pPr>
              <w:pStyle w:val="TableParagraph"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0F7340">
              <w:rPr>
                <w:sz w:val="24"/>
                <w:szCs w:val="24"/>
                <w:lang w:val="ru-RU"/>
              </w:rPr>
              <w:t>1б - формулировка есть, но</w:t>
            </w:r>
            <w:r w:rsidR="00BE2365" w:rsidRPr="000F7340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23217D59" w14:textId="77777777" w:rsidR="002F2F99" w:rsidRPr="000F7340" w:rsidRDefault="002F2F99" w:rsidP="00FA7BE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7340">
              <w:rPr>
                <w:sz w:val="24"/>
                <w:szCs w:val="24"/>
                <w:lang w:val="ru-RU"/>
              </w:rPr>
              <w:t>не</w:t>
            </w:r>
            <w:r w:rsidRPr="000F73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относится</w:t>
            </w:r>
            <w:r w:rsidRPr="000F73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к</w:t>
            </w:r>
            <w:r w:rsidRPr="000F73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данной</w:t>
            </w:r>
            <w:r w:rsidRPr="000F73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ЦА</w:t>
            </w:r>
          </w:p>
        </w:tc>
        <w:tc>
          <w:tcPr>
            <w:tcW w:w="3137" w:type="dxa"/>
            <w:vAlign w:val="center"/>
          </w:tcPr>
          <w:p w14:paraId="56D27DD2" w14:textId="77777777" w:rsidR="002F2F99" w:rsidRPr="000F7340" w:rsidRDefault="002F2F99" w:rsidP="00FA7BE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7340">
              <w:rPr>
                <w:sz w:val="24"/>
                <w:szCs w:val="24"/>
                <w:lang w:val="ru-RU"/>
              </w:rPr>
              <w:t>1 б - проектный продукт</w:t>
            </w:r>
            <w:r w:rsidRPr="000F734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присутствует в виде</w:t>
            </w:r>
            <w:r w:rsidRPr="000F73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описания</w:t>
            </w:r>
            <w:r w:rsidRPr="000F73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идеи</w:t>
            </w:r>
          </w:p>
        </w:tc>
        <w:tc>
          <w:tcPr>
            <w:tcW w:w="2609" w:type="dxa"/>
            <w:vAlign w:val="center"/>
          </w:tcPr>
          <w:p w14:paraId="6431CDDC" w14:textId="77777777" w:rsidR="002F2F99" w:rsidRPr="000F7340" w:rsidRDefault="002F2F99" w:rsidP="00FA7BE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7340">
              <w:rPr>
                <w:sz w:val="24"/>
                <w:szCs w:val="24"/>
                <w:lang w:val="ru-RU"/>
              </w:rPr>
              <w:t>1</w:t>
            </w:r>
            <w:r w:rsidRPr="000F734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б</w:t>
            </w:r>
            <w:r w:rsidRPr="000F73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-</w:t>
            </w:r>
            <w:r w:rsidRPr="000F734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ЦА</w:t>
            </w:r>
            <w:r w:rsidRPr="000F734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представлена,</w:t>
            </w:r>
            <w:r w:rsidRPr="000F734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но</w:t>
            </w:r>
            <w:r w:rsidRPr="000F73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неверно</w:t>
            </w:r>
          </w:p>
        </w:tc>
        <w:tc>
          <w:tcPr>
            <w:tcW w:w="2806" w:type="dxa"/>
            <w:vAlign w:val="center"/>
          </w:tcPr>
          <w:p w14:paraId="65B35254" w14:textId="77777777" w:rsidR="002F2F99" w:rsidRPr="000F7340" w:rsidRDefault="002F2F99" w:rsidP="00FA7BE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7340">
              <w:rPr>
                <w:sz w:val="24"/>
                <w:szCs w:val="24"/>
                <w:lang w:val="ru-RU"/>
              </w:rPr>
              <w:t>0 б - уложились в</w:t>
            </w:r>
            <w:r w:rsidRPr="000F734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pacing w:val="-1"/>
                <w:sz w:val="24"/>
                <w:szCs w:val="24"/>
                <w:lang w:val="ru-RU"/>
              </w:rPr>
              <w:t>заявленное</w:t>
            </w:r>
            <w:r w:rsidRPr="000F734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2964" w:type="dxa"/>
            <w:vAlign w:val="center"/>
          </w:tcPr>
          <w:p w14:paraId="2B6A3F74" w14:textId="77777777" w:rsidR="002F2F99" w:rsidRPr="000F7340" w:rsidRDefault="002F2F99" w:rsidP="00FA7BE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F2F99" w:rsidRPr="000F7340" w14:paraId="246649E9" w14:textId="77777777" w:rsidTr="00351EA5">
        <w:trPr>
          <w:trHeight w:val="1346"/>
        </w:trPr>
        <w:tc>
          <w:tcPr>
            <w:tcW w:w="3060" w:type="dxa"/>
            <w:vAlign w:val="center"/>
          </w:tcPr>
          <w:p w14:paraId="74EAADE3" w14:textId="77777777" w:rsidR="002F2F99" w:rsidRPr="000F7340" w:rsidRDefault="002F2F99" w:rsidP="00FA7BE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7340">
              <w:rPr>
                <w:sz w:val="24"/>
                <w:szCs w:val="24"/>
                <w:lang w:val="ru-RU"/>
              </w:rPr>
              <w:t>2 б - формулировка</w:t>
            </w:r>
            <w:r w:rsidRPr="000F73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проблемы</w:t>
            </w:r>
            <w:r w:rsidRPr="000F734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относится</w:t>
            </w:r>
            <w:r w:rsidRPr="000F734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к</w:t>
            </w:r>
            <w:r w:rsidRPr="000F734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ЦА,</w:t>
            </w:r>
            <w:r w:rsidRPr="000F734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но</w:t>
            </w:r>
            <w:r w:rsidRPr="000F73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очень обобщенная</w:t>
            </w:r>
          </w:p>
        </w:tc>
        <w:tc>
          <w:tcPr>
            <w:tcW w:w="3137" w:type="dxa"/>
            <w:vAlign w:val="center"/>
          </w:tcPr>
          <w:p w14:paraId="6A1DC52A" w14:textId="77777777" w:rsidR="002F2F99" w:rsidRPr="000F7340" w:rsidRDefault="002F2F99" w:rsidP="00FA7BE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7340">
              <w:rPr>
                <w:sz w:val="24"/>
                <w:szCs w:val="24"/>
                <w:lang w:val="ru-RU"/>
              </w:rPr>
              <w:t>2 б - проектный продукт в</w:t>
            </w:r>
            <w:r w:rsidRPr="000F734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виде описания идеи, есть</w:t>
            </w:r>
            <w:r w:rsidRPr="000F73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эскизы,</w:t>
            </w:r>
            <w:r w:rsidRPr="000F73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чертежи</w:t>
            </w:r>
          </w:p>
        </w:tc>
        <w:tc>
          <w:tcPr>
            <w:tcW w:w="2609" w:type="dxa"/>
            <w:vAlign w:val="center"/>
          </w:tcPr>
          <w:p w14:paraId="1321C516" w14:textId="77777777" w:rsidR="002F2F99" w:rsidRPr="000F7340" w:rsidRDefault="002F2F99" w:rsidP="00FA7BE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7340">
              <w:rPr>
                <w:sz w:val="24"/>
                <w:szCs w:val="24"/>
                <w:lang w:val="ru-RU"/>
              </w:rPr>
              <w:t>2</w:t>
            </w:r>
            <w:r w:rsidRPr="000F734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б</w:t>
            </w:r>
            <w:r w:rsidRPr="000F73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-</w:t>
            </w:r>
            <w:r w:rsidRPr="000F734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ЦА</w:t>
            </w:r>
            <w:r w:rsidRPr="000F734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представлена,</w:t>
            </w:r>
            <w:r w:rsidRPr="000F734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но</w:t>
            </w:r>
            <w:r w:rsidRPr="000F73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очень обобщенно</w:t>
            </w:r>
          </w:p>
        </w:tc>
        <w:tc>
          <w:tcPr>
            <w:tcW w:w="2806" w:type="dxa"/>
            <w:vAlign w:val="center"/>
          </w:tcPr>
          <w:p w14:paraId="119294E4" w14:textId="77777777" w:rsidR="002F2F99" w:rsidRPr="000F7340" w:rsidRDefault="002F2F99" w:rsidP="00FA7BE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7340">
              <w:rPr>
                <w:sz w:val="24"/>
                <w:szCs w:val="24"/>
                <w:lang w:val="ru-RU"/>
              </w:rPr>
              <w:t>- 1 бал - задержали время</w:t>
            </w:r>
            <w:r w:rsidRPr="000F734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выступления</w:t>
            </w:r>
            <w:r w:rsidRPr="000F73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на</w:t>
            </w:r>
            <w:r w:rsidRPr="000F73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1</w:t>
            </w:r>
            <w:r w:rsidRPr="000F73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минуту</w:t>
            </w:r>
          </w:p>
        </w:tc>
        <w:tc>
          <w:tcPr>
            <w:tcW w:w="2964" w:type="dxa"/>
            <w:vAlign w:val="center"/>
          </w:tcPr>
          <w:p w14:paraId="3F66B5A3" w14:textId="77777777" w:rsidR="00351EA5" w:rsidRPr="000F7340" w:rsidRDefault="002F2F99" w:rsidP="00FA7BE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7340">
              <w:rPr>
                <w:sz w:val="24"/>
                <w:szCs w:val="24"/>
                <w:lang w:val="ru-RU"/>
              </w:rPr>
              <w:t>0 баллов не ответили ни на</w:t>
            </w:r>
          </w:p>
          <w:p w14:paraId="6252FAA4" w14:textId="77777777" w:rsidR="002F2F99" w:rsidRPr="000F7340" w:rsidRDefault="002F2F99" w:rsidP="00FA7BE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734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один</w:t>
            </w:r>
            <w:r w:rsidRPr="000F73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вопрос</w:t>
            </w:r>
          </w:p>
        </w:tc>
      </w:tr>
      <w:tr w:rsidR="002F2F99" w:rsidRPr="000F7340" w14:paraId="3561E2C2" w14:textId="77777777" w:rsidTr="00351EA5">
        <w:trPr>
          <w:trHeight w:val="2174"/>
        </w:trPr>
        <w:tc>
          <w:tcPr>
            <w:tcW w:w="3060" w:type="dxa"/>
            <w:vAlign w:val="center"/>
          </w:tcPr>
          <w:p w14:paraId="032E2B71" w14:textId="77777777" w:rsidR="00351EA5" w:rsidRPr="000F7340" w:rsidRDefault="002F2F99" w:rsidP="00FA7BE1">
            <w:pPr>
              <w:pStyle w:val="TableParagraph"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0F7340">
              <w:rPr>
                <w:sz w:val="24"/>
                <w:szCs w:val="24"/>
                <w:lang w:val="ru-RU"/>
              </w:rPr>
              <w:t>3 б - формулировка</w:t>
            </w:r>
            <w:r w:rsidRPr="000F73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проблемы содержит пункты</w:t>
            </w:r>
            <w:r w:rsidR="002F5F46" w:rsidRPr="000F7340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1D453F95" w14:textId="77777777" w:rsidR="002F2F99" w:rsidRPr="000F7340" w:rsidRDefault="002F2F99" w:rsidP="00FA7BE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7340">
              <w:rPr>
                <w:sz w:val="24"/>
                <w:szCs w:val="24"/>
                <w:lang w:val="ru-RU"/>
              </w:rPr>
              <w:t>как относящиеся, так и не</w:t>
            </w:r>
            <w:r w:rsidRPr="000F73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относятся</w:t>
            </w:r>
            <w:r w:rsidRPr="000F73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к</w:t>
            </w:r>
            <w:r w:rsidRPr="000F73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данной ЦА</w:t>
            </w:r>
          </w:p>
        </w:tc>
        <w:tc>
          <w:tcPr>
            <w:tcW w:w="3137" w:type="dxa"/>
            <w:vAlign w:val="center"/>
          </w:tcPr>
          <w:p w14:paraId="04A4ED15" w14:textId="77777777" w:rsidR="002F2F99" w:rsidRPr="000F7340" w:rsidRDefault="002F2F99" w:rsidP="00FA7BE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7340">
              <w:rPr>
                <w:sz w:val="24"/>
                <w:szCs w:val="24"/>
                <w:lang w:val="ru-RU"/>
              </w:rPr>
              <w:t>3 б - проектный продукт</w:t>
            </w:r>
            <w:r w:rsidRPr="000F73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присутствует</w:t>
            </w:r>
            <w:r w:rsidRPr="000F73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в</w:t>
            </w:r>
            <w:r w:rsidRPr="000F73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виде</w:t>
            </w:r>
            <w:r w:rsidRPr="000F73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модели</w:t>
            </w:r>
          </w:p>
        </w:tc>
        <w:tc>
          <w:tcPr>
            <w:tcW w:w="2609" w:type="dxa"/>
            <w:vAlign w:val="center"/>
          </w:tcPr>
          <w:p w14:paraId="462800B7" w14:textId="77777777" w:rsidR="002F2F99" w:rsidRPr="000F7340" w:rsidRDefault="002F2F99" w:rsidP="00FA7BE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7340">
              <w:rPr>
                <w:sz w:val="24"/>
                <w:szCs w:val="24"/>
                <w:lang w:val="ru-RU"/>
              </w:rPr>
              <w:t>3 б - есть описание ЦА</w:t>
            </w:r>
            <w:r w:rsidRPr="000F73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только по основным</w:t>
            </w:r>
            <w:r w:rsidRPr="000F73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признакам</w:t>
            </w:r>
            <w:r w:rsidRPr="000F7340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(пол,</w:t>
            </w:r>
            <w:r w:rsidRPr="000F73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возраст, географическое</w:t>
            </w:r>
            <w:r w:rsidRPr="000F734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положение)</w:t>
            </w:r>
          </w:p>
        </w:tc>
        <w:tc>
          <w:tcPr>
            <w:tcW w:w="2806" w:type="dxa"/>
            <w:vAlign w:val="center"/>
          </w:tcPr>
          <w:p w14:paraId="07B04E44" w14:textId="77777777" w:rsidR="00351EA5" w:rsidRPr="000F7340" w:rsidRDefault="002F2F99" w:rsidP="00FA7BE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7340">
              <w:rPr>
                <w:sz w:val="24"/>
                <w:szCs w:val="24"/>
                <w:lang w:val="ru-RU"/>
              </w:rPr>
              <w:t>- 2 балла - время</w:t>
            </w:r>
            <w:r w:rsidRPr="000F73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выступления</w:t>
            </w:r>
            <w:r w:rsidRPr="000F734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7340">
              <w:rPr>
                <w:sz w:val="24"/>
                <w:szCs w:val="24"/>
                <w:lang w:val="ru-RU"/>
              </w:rPr>
              <w:t>больше</w:t>
            </w:r>
            <w:proofErr w:type="gramEnd"/>
            <w:r w:rsidRPr="000F734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чем</w:t>
            </w:r>
            <w:r w:rsidR="00BE2365" w:rsidRPr="000F7340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11B73BC1" w14:textId="77777777" w:rsidR="002F2F99" w:rsidRPr="000F7340" w:rsidRDefault="002F2F99" w:rsidP="00FA7BE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7340">
              <w:rPr>
                <w:sz w:val="24"/>
                <w:szCs w:val="24"/>
                <w:lang w:val="ru-RU"/>
              </w:rPr>
              <w:t>6</w:t>
            </w:r>
            <w:r w:rsidRPr="000F73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2964" w:type="dxa"/>
            <w:vAlign w:val="center"/>
          </w:tcPr>
          <w:p w14:paraId="3D7C25AB" w14:textId="77777777" w:rsidR="00351EA5" w:rsidRPr="000F7340" w:rsidRDefault="002F2F99" w:rsidP="00FA7BE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7340">
              <w:rPr>
                <w:sz w:val="24"/>
                <w:szCs w:val="24"/>
                <w:lang w:val="ru-RU"/>
              </w:rPr>
              <w:t>1 балл частично ответили</w:t>
            </w:r>
          </w:p>
          <w:p w14:paraId="5EBDE0B2" w14:textId="77777777" w:rsidR="002F2F99" w:rsidRPr="000F7340" w:rsidRDefault="002F2F99" w:rsidP="00FA7BE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734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на</w:t>
            </w:r>
            <w:r w:rsidRPr="000F73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вопрос</w:t>
            </w:r>
          </w:p>
        </w:tc>
      </w:tr>
      <w:tr w:rsidR="002F2F99" w:rsidRPr="000F7340" w14:paraId="4D2FA70D" w14:textId="77777777" w:rsidTr="00351EA5">
        <w:trPr>
          <w:trHeight w:val="2177"/>
        </w:trPr>
        <w:tc>
          <w:tcPr>
            <w:tcW w:w="3060" w:type="dxa"/>
            <w:vAlign w:val="center"/>
          </w:tcPr>
          <w:p w14:paraId="0744FB01" w14:textId="77777777" w:rsidR="002F2F99" w:rsidRPr="000F7340" w:rsidRDefault="002F2F99" w:rsidP="00FA7BE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37" w:type="dxa"/>
            <w:vAlign w:val="center"/>
          </w:tcPr>
          <w:p w14:paraId="7C5E169F" w14:textId="77777777" w:rsidR="002F2F99" w:rsidRPr="000F7340" w:rsidRDefault="002F2F99" w:rsidP="00FA7BE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F7340">
              <w:rPr>
                <w:sz w:val="24"/>
                <w:szCs w:val="24"/>
                <w:lang w:val="ru-RU"/>
              </w:rPr>
              <w:t>4</w:t>
            </w:r>
            <w:r w:rsidRPr="000F734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б</w:t>
            </w:r>
            <w:r w:rsidRPr="000F73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-</w:t>
            </w:r>
            <w:r w:rsidRPr="000F734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продукт</w:t>
            </w:r>
            <w:r w:rsidRPr="000F73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присутствует</w:t>
            </w:r>
            <w:r w:rsidRPr="000F73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в</w:t>
            </w:r>
            <w:r w:rsidRPr="000F734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виде прототипа с частично</w:t>
            </w:r>
            <w:r w:rsidRPr="000F73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действующими</w:t>
            </w:r>
            <w:r w:rsidRPr="000F73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функциями</w:t>
            </w:r>
          </w:p>
        </w:tc>
        <w:tc>
          <w:tcPr>
            <w:tcW w:w="2609" w:type="dxa"/>
            <w:vAlign w:val="center"/>
          </w:tcPr>
          <w:p w14:paraId="4096D9FB" w14:textId="77777777" w:rsidR="002F2F99" w:rsidRPr="000F7340" w:rsidRDefault="002F2F99" w:rsidP="00FA7BE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7340">
              <w:rPr>
                <w:sz w:val="24"/>
                <w:szCs w:val="24"/>
                <w:lang w:val="ru-RU"/>
              </w:rPr>
              <w:t>4 б - есть описание ЦА</w:t>
            </w:r>
            <w:r w:rsidRPr="000F734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по основным и</w:t>
            </w:r>
            <w:r w:rsidRPr="000F73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специализированным</w:t>
            </w:r>
            <w:r w:rsidRPr="000F73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признакам, но оно</w:t>
            </w:r>
            <w:r w:rsidRPr="000F73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неполное</w:t>
            </w:r>
          </w:p>
        </w:tc>
        <w:tc>
          <w:tcPr>
            <w:tcW w:w="2806" w:type="dxa"/>
            <w:vAlign w:val="center"/>
          </w:tcPr>
          <w:p w14:paraId="763554B6" w14:textId="77777777" w:rsidR="002F2F99" w:rsidRPr="000F7340" w:rsidRDefault="002F2F99" w:rsidP="00FA7BE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64" w:type="dxa"/>
            <w:vAlign w:val="center"/>
          </w:tcPr>
          <w:p w14:paraId="76FFC4D9" w14:textId="77777777" w:rsidR="002F2F99" w:rsidRPr="000F7340" w:rsidRDefault="002F2F99" w:rsidP="00FA7BE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F7340">
              <w:rPr>
                <w:sz w:val="24"/>
                <w:szCs w:val="24"/>
                <w:lang w:val="ru-RU"/>
              </w:rPr>
              <w:t>2 балла- обучающийся</w:t>
            </w:r>
            <w:r w:rsidRPr="000F73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ответил</w:t>
            </w:r>
            <w:r w:rsidRPr="000F734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на</w:t>
            </w:r>
            <w:r w:rsidRPr="000F734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все</w:t>
            </w:r>
            <w:r w:rsidRPr="000F734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351EA5" w:rsidRPr="000F7340" w14:paraId="2E7287F6" w14:textId="77777777" w:rsidTr="00351EA5">
        <w:trPr>
          <w:trHeight w:val="2177"/>
        </w:trPr>
        <w:tc>
          <w:tcPr>
            <w:tcW w:w="3060" w:type="dxa"/>
            <w:vAlign w:val="center"/>
          </w:tcPr>
          <w:p w14:paraId="38287F0E" w14:textId="77777777" w:rsidR="00351EA5" w:rsidRPr="000F7340" w:rsidRDefault="00351EA5" w:rsidP="00FA7BE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37" w:type="dxa"/>
            <w:vAlign w:val="center"/>
          </w:tcPr>
          <w:p w14:paraId="049F140E" w14:textId="77777777" w:rsidR="00351EA5" w:rsidRPr="000F7340" w:rsidRDefault="00351EA5" w:rsidP="00FA7BE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7340">
              <w:rPr>
                <w:sz w:val="24"/>
                <w:szCs w:val="24"/>
                <w:lang w:val="ru-RU"/>
              </w:rPr>
              <w:t>5 б - Полностью готовый</w:t>
            </w:r>
            <w:r w:rsidRPr="000F734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продукт, который можно</w:t>
            </w:r>
            <w:r w:rsidRPr="000F734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масштабировать</w:t>
            </w:r>
          </w:p>
        </w:tc>
        <w:tc>
          <w:tcPr>
            <w:tcW w:w="2609" w:type="dxa"/>
            <w:vAlign w:val="center"/>
          </w:tcPr>
          <w:p w14:paraId="65D11A00" w14:textId="77777777" w:rsidR="00351EA5" w:rsidRPr="000F7340" w:rsidRDefault="00351EA5" w:rsidP="00FA7BE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7340">
              <w:rPr>
                <w:sz w:val="24"/>
                <w:szCs w:val="24"/>
                <w:lang w:val="ru-RU"/>
              </w:rPr>
              <w:t>5 б - есть правильно</w:t>
            </w:r>
            <w:r w:rsidRPr="000F734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составленный образ</w:t>
            </w:r>
            <w:r w:rsidRPr="000F734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7340">
              <w:rPr>
                <w:sz w:val="24"/>
                <w:szCs w:val="24"/>
                <w:lang w:val="ru-RU"/>
              </w:rPr>
              <w:t>потребителя.</w:t>
            </w:r>
          </w:p>
        </w:tc>
        <w:tc>
          <w:tcPr>
            <w:tcW w:w="2806" w:type="dxa"/>
            <w:vAlign w:val="center"/>
          </w:tcPr>
          <w:p w14:paraId="21DF65B1" w14:textId="77777777" w:rsidR="00351EA5" w:rsidRPr="000F7340" w:rsidRDefault="00351EA5" w:rsidP="00FA7BE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64" w:type="dxa"/>
            <w:vAlign w:val="center"/>
          </w:tcPr>
          <w:p w14:paraId="124CFC2A" w14:textId="77777777" w:rsidR="00351EA5" w:rsidRPr="000F7340" w:rsidRDefault="00351EA5" w:rsidP="00FA7BE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57D1E487" w14:textId="77777777" w:rsidR="00C03A39" w:rsidRPr="000F7340" w:rsidRDefault="00C03A39" w:rsidP="00FA7BE1">
      <w:pPr>
        <w:pStyle w:val="ab"/>
        <w:spacing w:line="360" w:lineRule="auto"/>
      </w:pPr>
    </w:p>
    <w:sectPr w:rsidR="00C03A39" w:rsidRPr="000F7340" w:rsidSect="00576829">
      <w:pgSz w:w="16840" w:h="11900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F38E9" w14:textId="77777777" w:rsidR="002902E5" w:rsidRDefault="002902E5">
      <w:pPr>
        <w:spacing w:after="0" w:line="240" w:lineRule="auto"/>
      </w:pPr>
      <w:r>
        <w:separator/>
      </w:r>
    </w:p>
  </w:endnote>
  <w:endnote w:type="continuationSeparator" w:id="0">
    <w:p w14:paraId="270B0EEF" w14:textId="77777777" w:rsidR="002902E5" w:rsidRDefault="0029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;宋体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F2EA" w14:textId="77777777" w:rsidR="00B81BC6" w:rsidRDefault="00B81BC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9005" w14:textId="77777777" w:rsidR="002902E5" w:rsidRDefault="002902E5">
      <w:pPr>
        <w:spacing w:after="0" w:line="240" w:lineRule="auto"/>
      </w:pPr>
      <w:r>
        <w:separator/>
      </w:r>
    </w:p>
  </w:footnote>
  <w:footnote w:type="continuationSeparator" w:id="0">
    <w:p w14:paraId="606F4488" w14:textId="77777777" w:rsidR="002902E5" w:rsidRDefault="0029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404823"/>
      <w:docPartObj>
        <w:docPartGallery w:val="Page Numbers (Top of Page)"/>
        <w:docPartUnique/>
      </w:docPartObj>
    </w:sdtPr>
    <w:sdtEndPr/>
    <w:sdtContent>
      <w:p w14:paraId="1AC0268E" w14:textId="77777777" w:rsidR="00B81BC6" w:rsidRDefault="00B81BC6" w:rsidP="00BF58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725"/>
    <w:multiLevelType w:val="hybridMultilevel"/>
    <w:tmpl w:val="1592DFD2"/>
    <w:lvl w:ilvl="0" w:tplc="24402EEE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2295AC">
      <w:numFmt w:val="bullet"/>
      <w:lvlText w:val="•"/>
      <w:lvlJc w:val="left"/>
      <w:pPr>
        <w:ind w:left="459" w:hanging="140"/>
      </w:pPr>
      <w:rPr>
        <w:rFonts w:hint="default"/>
        <w:lang w:val="ru-RU" w:eastAsia="en-US" w:bidi="ar-SA"/>
      </w:rPr>
    </w:lvl>
    <w:lvl w:ilvl="2" w:tplc="90E66DA8">
      <w:numFmt w:val="bullet"/>
      <w:lvlText w:val="•"/>
      <w:lvlJc w:val="left"/>
      <w:pPr>
        <w:ind w:left="819" w:hanging="140"/>
      </w:pPr>
      <w:rPr>
        <w:rFonts w:hint="default"/>
        <w:lang w:val="ru-RU" w:eastAsia="en-US" w:bidi="ar-SA"/>
      </w:rPr>
    </w:lvl>
    <w:lvl w:ilvl="3" w:tplc="2E30435C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4" w:tplc="6E4E3564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  <w:lvl w:ilvl="5" w:tplc="94922C6E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6" w:tplc="DD024E48">
      <w:numFmt w:val="bullet"/>
      <w:lvlText w:val="•"/>
      <w:lvlJc w:val="left"/>
      <w:pPr>
        <w:ind w:left="2258" w:hanging="140"/>
      </w:pPr>
      <w:rPr>
        <w:rFonts w:hint="default"/>
        <w:lang w:val="ru-RU" w:eastAsia="en-US" w:bidi="ar-SA"/>
      </w:rPr>
    </w:lvl>
    <w:lvl w:ilvl="7" w:tplc="76A894B0">
      <w:numFmt w:val="bullet"/>
      <w:lvlText w:val="•"/>
      <w:lvlJc w:val="left"/>
      <w:pPr>
        <w:ind w:left="2618" w:hanging="140"/>
      </w:pPr>
      <w:rPr>
        <w:rFonts w:hint="default"/>
        <w:lang w:val="ru-RU" w:eastAsia="en-US" w:bidi="ar-SA"/>
      </w:rPr>
    </w:lvl>
    <w:lvl w:ilvl="8" w:tplc="A91AC89A">
      <w:numFmt w:val="bullet"/>
      <w:lvlText w:val="•"/>
      <w:lvlJc w:val="left"/>
      <w:pPr>
        <w:ind w:left="297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49B6C65"/>
    <w:multiLevelType w:val="hybridMultilevel"/>
    <w:tmpl w:val="4F5AB026"/>
    <w:lvl w:ilvl="0" w:tplc="EC9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C2920"/>
    <w:multiLevelType w:val="hybridMultilevel"/>
    <w:tmpl w:val="D5A006CA"/>
    <w:lvl w:ilvl="0" w:tplc="025CD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4A31"/>
    <w:multiLevelType w:val="hybridMultilevel"/>
    <w:tmpl w:val="22D462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F04AEE"/>
    <w:multiLevelType w:val="hybridMultilevel"/>
    <w:tmpl w:val="A0A8E146"/>
    <w:lvl w:ilvl="0" w:tplc="025CD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60FF9"/>
    <w:multiLevelType w:val="hybridMultilevel"/>
    <w:tmpl w:val="51049DDA"/>
    <w:lvl w:ilvl="0" w:tplc="EC9480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4F5AE8"/>
    <w:multiLevelType w:val="hybridMultilevel"/>
    <w:tmpl w:val="640C859E"/>
    <w:lvl w:ilvl="0" w:tplc="025CD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84D10"/>
    <w:multiLevelType w:val="hybridMultilevel"/>
    <w:tmpl w:val="2538474C"/>
    <w:lvl w:ilvl="0" w:tplc="025CD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905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E6D20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1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F44221"/>
    <w:multiLevelType w:val="hybridMultilevel"/>
    <w:tmpl w:val="5316059C"/>
    <w:lvl w:ilvl="0" w:tplc="025CD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1B1599"/>
    <w:multiLevelType w:val="hybridMultilevel"/>
    <w:tmpl w:val="8AB23EF8"/>
    <w:lvl w:ilvl="0" w:tplc="025CD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F5F73"/>
    <w:multiLevelType w:val="hybridMultilevel"/>
    <w:tmpl w:val="D4681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75FC5"/>
    <w:multiLevelType w:val="hybridMultilevel"/>
    <w:tmpl w:val="9600044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4863BC"/>
    <w:multiLevelType w:val="hybridMultilevel"/>
    <w:tmpl w:val="E23A8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B053A"/>
    <w:multiLevelType w:val="hybridMultilevel"/>
    <w:tmpl w:val="6916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311DB"/>
    <w:multiLevelType w:val="hybridMultilevel"/>
    <w:tmpl w:val="754C7962"/>
    <w:lvl w:ilvl="0" w:tplc="EC9480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0214EA"/>
    <w:multiLevelType w:val="hybridMultilevel"/>
    <w:tmpl w:val="94C4B77C"/>
    <w:lvl w:ilvl="0" w:tplc="8AB6FA0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3A6176C"/>
    <w:multiLevelType w:val="hybridMultilevel"/>
    <w:tmpl w:val="9280D930"/>
    <w:lvl w:ilvl="0" w:tplc="EC9480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F4278D"/>
    <w:multiLevelType w:val="hybridMultilevel"/>
    <w:tmpl w:val="B6603084"/>
    <w:lvl w:ilvl="0" w:tplc="EC9480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F850D2"/>
    <w:multiLevelType w:val="hybridMultilevel"/>
    <w:tmpl w:val="52562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66949"/>
    <w:multiLevelType w:val="multilevel"/>
    <w:tmpl w:val="E258D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03C7D0E"/>
    <w:multiLevelType w:val="hybridMultilevel"/>
    <w:tmpl w:val="C9F2D5B8"/>
    <w:lvl w:ilvl="0" w:tplc="025CD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854F7"/>
    <w:multiLevelType w:val="hybridMultilevel"/>
    <w:tmpl w:val="8D74287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4" w15:restartNumberingAfterBreak="0">
    <w:nsid w:val="491D3364"/>
    <w:multiLevelType w:val="hybridMultilevel"/>
    <w:tmpl w:val="A58ED7EC"/>
    <w:lvl w:ilvl="0" w:tplc="2B106DA6">
      <w:start w:val="1"/>
      <w:numFmt w:val="decimal"/>
      <w:lvlText w:val="%1."/>
      <w:lvlJc w:val="left"/>
      <w:pPr>
        <w:ind w:left="720" w:hanging="360"/>
      </w:pPr>
      <w:rPr>
        <w:b/>
        <w:bCs/>
        <w:spacing w:val="-1"/>
        <w:lang w:val="en-US"/>
      </w:rPr>
    </w:lvl>
    <w:lvl w:ilvl="1" w:tplc="FF9CBB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1266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B81A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B0C8E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465D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E8AA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0004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78B7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A241986"/>
    <w:multiLevelType w:val="hybridMultilevel"/>
    <w:tmpl w:val="DAA23128"/>
    <w:lvl w:ilvl="0" w:tplc="025CD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3520F"/>
    <w:multiLevelType w:val="hybridMultilevel"/>
    <w:tmpl w:val="849E302A"/>
    <w:lvl w:ilvl="0" w:tplc="24FE7790">
      <w:start w:val="1"/>
      <w:numFmt w:val="bullet"/>
      <w:lvlText w:val="−"/>
      <w:lvlJc w:val="left"/>
      <w:pPr>
        <w:ind w:left="720" w:hanging="360"/>
      </w:pPr>
      <w:rPr>
        <w:rFonts w:cs="opensymbol;arial unicode ms"/>
        <w:caps w:val="0"/>
        <w:smallCaps w:val="0"/>
        <w:strike w:val="0"/>
        <w:color w:val="000000"/>
        <w:position w:val="0"/>
        <w:sz w:val="24"/>
        <w:szCs w:val="24"/>
        <w:vertAlign w:val="baseline"/>
        <w:lang w:val="ru-RU"/>
      </w:rPr>
    </w:lvl>
    <w:lvl w:ilvl="1" w:tplc="3D462C24">
      <w:start w:val="1"/>
      <w:numFmt w:val="bullet"/>
      <w:lvlText w:val="o"/>
      <w:lvlJc w:val="left"/>
      <w:pPr>
        <w:ind w:left="1440" w:hanging="360"/>
      </w:pPr>
      <w:rPr>
        <w:rFonts w:cs="opensymbol;arial unicode ms"/>
      </w:rPr>
    </w:lvl>
    <w:lvl w:ilvl="2" w:tplc="C3B4772E">
      <w:start w:val="1"/>
      <w:numFmt w:val="bullet"/>
      <w:lvlText w:val="▪"/>
      <w:lvlJc w:val="left"/>
      <w:pPr>
        <w:ind w:left="2160" w:hanging="360"/>
      </w:pPr>
      <w:rPr>
        <w:rFonts w:cs="opensymbol;arial unicode ms"/>
        <w:caps w:val="0"/>
        <w:smallCaps w:val="0"/>
        <w:strike w:val="0"/>
        <w:color w:val="000000"/>
        <w:position w:val="0"/>
        <w:sz w:val="24"/>
        <w:szCs w:val="24"/>
        <w:vertAlign w:val="baseline"/>
        <w:lang w:val="ru-RU"/>
      </w:rPr>
    </w:lvl>
    <w:lvl w:ilvl="3" w:tplc="A2F2D062">
      <w:start w:val="1"/>
      <w:numFmt w:val="bullet"/>
      <w:lvlText w:val="●"/>
      <w:lvlJc w:val="left"/>
      <w:pPr>
        <w:ind w:left="2880" w:hanging="360"/>
      </w:pPr>
      <w:rPr>
        <w:rFonts w:cs="opensymbol;arial unicode ms"/>
        <w:caps w:val="0"/>
        <w:smallCaps w:val="0"/>
        <w:strike w:val="0"/>
        <w:color w:val="000000"/>
        <w:position w:val="0"/>
        <w:sz w:val="24"/>
        <w:szCs w:val="24"/>
        <w:vertAlign w:val="baseline"/>
        <w:lang w:val="ru-RU"/>
      </w:rPr>
    </w:lvl>
    <w:lvl w:ilvl="4" w:tplc="D0DC3FE2">
      <w:start w:val="1"/>
      <w:numFmt w:val="bullet"/>
      <w:lvlText w:val="o"/>
      <w:lvlJc w:val="left"/>
      <w:pPr>
        <w:ind w:left="3600" w:hanging="360"/>
      </w:pPr>
      <w:rPr>
        <w:rFonts w:cs="opensymbol;arial unicode ms"/>
      </w:rPr>
    </w:lvl>
    <w:lvl w:ilvl="5" w:tplc="29506438">
      <w:start w:val="1"/>
      <w:numFmt w:val="bullet"/>
      <w:lvlText w:val="▪"/>
      <w:lvlJc w:val="left"/>
      <w:pPr>
        <w:ind w:left="4320" w:hanging="360"/>
      </w:pPr>
      <w:rPr>
        <w:rFonts w:cs="opensymbol;arial unicode ms"/>
        <w:caps w:val="0"/>
        <w:smallCaps w:val="0"/>
        <w:strike w:val="0"/>
        <w:color w:val="000000"/>
        <w:position w:val="0"/>
        <w:sz w:val="24"/>
        <w:szCs w:val="24"/>
        <w:vertAlign w:val="baseline"/>
        <w:lang w:val="ru-RU"/>
      </w:rPr>
    </w:lvl>
    <w:lvl w:ilvl="6" w:tplc="3A9E48BA">
      <w:start w:val="1"/>
      <w:numFmt w:val="bullet"/>
      <w:lvlText w:val="●"/>
      <w:lvlJc w:val="left"/>
      <w:pPr>
        <w:ind w:left="5040" w:hanging="360"/>
      </w:pPr>
      <w:rPr>
        <w:rFonts w:cs="opensymbol;arial unicode ms"/>
        <w:caps w:val="0"/>
        <w:smallCaps w:val="0"/>
        <w:strike w:val="0"/>
        <w:color w:val="000000"/>
        <w:position w:val="0"/>
        <w:sz w:val="24"/>
        <w:szCs w:val="24"/>
        <w:vertAlign w:val="baseline"/>
        <w:lang w:val="ru-RU"/>
      </w:rPr>
    </w:lvl>
    <w:lvl w:ilvl="7" w:tplc="7066778A">
      <w:start w:val="1"/>
      <w:numFmt w:val="bullet"/>
      <w:lvlText w:val="o"/>
      <w:lvlJc w:val="left"/>
      <w:pPr>
        <w:ind w:left="5760" w:hanging="360"/>
      </w:pPr>
      <w:rPr>
        <w:rFonts w:cs="opensymbol;arial unicode ms"/>
      </w:rPr>
    </w:lvl>
    <w:lvl w:ilvl="8" w:tplc="7CF8D82C">
      <w:start w:val="1"/>
      <w:numFmt w:val="bullet"/>
      <w:lvlText w:val="▪"/>
      <w:lvlJc w:val="left"/>
      <w:pPr>
        <w:ind w:left="6480" w:hanging="360"/>
      </w:pPr>
      <w:rPr>
        <w:rFonts w:cs="opensymbol;arial unicode ms"/>
        <w:caps w:val="0"/>
        <w:smallCaps w:val="0"/>
        <w:strike w:val="0"/>
        <w:color w:val="000000"/>
        <w:position w:val="0"/>
        <w:sz w:val="24"/>
        <w:szCs w:val="24"/>
        <w:vertAlign w:val="baseline"/>
        <w:lang w:val="ru-RU"/>
      </w:rPr>
    </w:lvl>
  </w:abstractNum>
  <w:abstractNum w:abstractNumId="27" w15:restartNumberingAfterBreak="0">
    <w:nsid w:val="4E4E48DE"/>
    <w:multiLevelType w:val="hybridMultilevel"/>
    <w:tmpl w:val="D4681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B0307"/>
    <w:multiLevelType w:val="hybridMultilevel"/>
    <w:tmpl w:val="BF76B018"/>
    <w:lvl w:ilvl="0" w:tplc="EC9480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4808C7"/>
    <w:multiLevelType w:val="hybridMultilevel"/>
    <w:tmpl w:val="6916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E1AD5"/>
    <w:multiLevelType w:val="hybridMultilevel"/>
    <w:tmpl w:val="0B308A7E"/>
    <w:lvl w:ilvl="0" w:tplc="EC9480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BAF01AE"/>
    <w:multiLevelType w:val="hybridMultilevel"/>
    <w:tmpl w:val="1C36C0D2"/>
    <w:lvl w:ilvl="0" w:tplc="EC948020">
      <w:start w:val="1"/>
      <w:numFmt w:val="bullet"/>
      <w:lvlText w:val=""/>
      <w:lvlJc w:val="left"/>
      <w:pPr>
        <w:ind w:left="16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2" w15:restartNumberingAfterBreak="0">
    <w:nsid w:val="5F2B388D"/>
    <w:multiLevelType w:val="hybridMultilevel"/>
    <w:tmpl w:val="59826C98"/>
    <w:lvl w:ilvl="0" w:tplc="B8729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633E4D"/>
    <w:multiLevelType w:val="hybridMultilevel"/>
    <w:tmpl w:val="9D56557C"/>
    <w:lvl w:ilvl="0" w:tplc="EC948020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4" w15:restartNumberingAfterBreak="0">
    <w:nsid w:val="62BB76B7"/>
    <w:multiLevelType w:val="hybridMultilevel"/>
    <w:tmpl w:val="D4681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F27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97031B5"/>
    <w:multiLevelType w:val="multilevel"/>
    <w:tmpl w:val="588697D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7" w15:restartNumberingAfterBreak="0">
    <w:nsid w:val="6FE2723F"/>
    <w:multiLevelType w:val="hybridMultilevel"/>
    <w:tmpl w:val="54A81524"/>
    <w:lvl w:ilvl="0" w:tplc="EC9480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06A5601"/>
    <w:multiLevelType w:val="hybridMultilevel"/>
    <w:tmpl w:val="5518F06E"/>
    <w:lvl w:ilvl="0" w:tplc="025CD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000A3"/>
    <w:multiLevelType w:val="hybridMultilevel"/>
    <w:tmpl w:val="540A54D6"/>
    <w:lvl w:ilvl="0" w:tplc="EC9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14B35"/>
    <w:multiLevelType w:val="multilevel"/>
    <w:tmpl w:val="F78091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69343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6E74BF2"/>
    <w:multiLevelType w:val="hybridMultilevel"/>
    <w:tmpl w:val="84009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72AEE"/>
    <w:multiLevelType w:val="multilevel"/>
    <w:tmpl w:val="F78091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3576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BF66A39"/>
    <w:multiLevelType w:val="hybridMultilevel"/>
    <w:tmpl w:val="C252417E"/>
    <w:lvl w:ilvl="0" w:tplc="EC9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92DDF"/>
    <w:multiLevelType w:val="multilevel"/>
    <w:tmpl w:val="0B6C8A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F7F027D"/>
    <w:multiLevelType w:val="hybridMultilevel"/>
    <w:tmpl w:val="5418B46A"/>
    <w:lvl w:ilvl="0" w:tplc="025CD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1"/>
  </w:num>
  <w:num w:numId="4">
    <w:abstractNumId w:val="18"/>
  </w:num>
  <w:num w:numId="5">
    <w:abstractNumId w:val="27"/>
  </w:num>
  <w:num w:numId="6">
    <w:abstractNumId w:val="19"/>
  </w:num>
  <w:num w:numId="7">
    <w:abstractNumId w:val="37"/>
  </w:num>
  <w:num w:numId="8">
    <w:abstractNumId w:val="36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6"/>
  </w:num>
  <w:num w:numId="12">
    <w:abstractNumId w:val="35"/>
  </w:num>
  <w:num w:numId="13">
    <w:abstractNumId w:val="17"/>
  </w:num>
  <w:num w:numId="14">
    <w:abstractNumId w:val="3"/>
  </w:num>
  <w:num w:numId="15">
    <w:abstractNumId w:val="5"/>
  </w:num>
  <w:num w:numId="16">
    <w:abstractNumId w:val="0"/>
  </w:num>
  <w:num w:numId="17">
    <w:abstractNumId w:val="23"/>
  </w:num>
  <w:num w:numId="18">
    <w:abstractNumId w:val="33"/>
  </w:num>
  <w:num w:numId="19">
    <w:abstractNumId w:val="31"/>
  </w:num>
  <w:num w:numId="20">
    <w:abstractNumId w:val="14"/>
  </w:num>
  <w:num w:numId="21">
    <w:abstractNumId w:val="29"/>
  </w:num>
  <w:num w:numId="22">
    <w:abstractNumId w:val="42"/>
  </w:num>
  <w:num w:numId="23">
    <w:abstractNumId w:val="28"/>
  </w:num>
  <w:num w:numId="24">
    <w:abstractNumId w:val="45"/>
  </w:num>
  <w:num w:numId="25">
    <w:abstractNumId w:val="9"/>
  </w:num>
  <w:num w:numId="26">
    <w:abstractNumId w:val="34"/>
  </w:num>
  <w:num w:numId="27">
    <w:abstractNumId w:val="8"/>
  </w:num>
  <w:num w:numId="28">
    <w:abstractNumId w:val="44"/>
  </w:num>
  <w:num w:numId="29">
    <w:abstractNumId w:val="43"/>
  </w:num>
  <w:num w:numId="30">
    <w:abstractNumId w:val="40"/>
  </w:num>
  <w:num w:numId="31">
    <w:abstractNumId w:val="21"/>
  </w:num>
  <w:num w:numId="32">
    <w:abstractNumId w:val="1"/>
  </w:num>
  <w:num w:numId="33">
    <w:abstractNumId w:val="39"/>
  </w:num>
  <w:num w:numId="34">
    <w:abstractNumId w:val="22"/>
  </w:num>
  <w:num w:numId="35">
    <w:abstractNumId w:val="4"/>
  </w:num>
  <w:num w:numId="36">
    <w:abstractNumId w:val="38"/>
  </w:num>
  <w:num w:numId="37">
    <w:abstractNumId w:val="7"/>
  </w:num>
  <w:num w:numId="38">
    <w:abstractNumId w:val="6"/>
  </w:num>
  <w:num w:numId="39">
    <w:abstractNumId w:val="47"/>
  </w:num>
  <w:num w:numId="40">
    <w:abstractNumId w:val="11"/>
  </w:num>
  <w:num w:numId="41">
    <w:abstractNumId w:val="10"/>
  </w:num>
  <w:num w:numId="42">
    <w:abstractNumId w:val="25"/>
  </w:num>
  <w:num w:numId="43">
    <w:abstractNumId w:val="32"/>
  </w:num>
  <w:num w:numId="44">
    <w:abstractNumId w:val="26"/>
  </w:num>
  <w:num w:numId="45">
    <w:abstractNumId w:val="2"/>
  </w:num>
  <w:num w:numId="46">
    <w:abstractNumId w:val="24"/>
  </w:num>
  <w:num w:numId="47">
    <w:abstractNumId w:val="20"/>
  </w:num>
  <w:num w:numId="48">
    <w:abstractNumId w:val="13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10"/>
    <w:rsid w:val="0002474D"/>
    <w:rsid w:val="00052675"/>
    <w:rsid w:val="000721B2"/>
    <w:rsid w:val="00090FB1"/>
    <w:rsid w:val="000A2109"/>
    <w:rsid w:val="000D3E51"/>
    <w:rsid w:val="000E659B"/>
    <w:rsid w:val="000F7340"/>
    <w:rsid w:val="0010299B"/>
    <w:rsid w:val="00164BB6"/>
    <w:rsid w:val="00171FDF"/>
    <w:rsid w:val="001A6CEC"/>
    <w:rsid w:val="001D1DC0"/>
    <w:rsid w:val="001D24BC"/>
    <w:rsid w:val="001D7B9A"/>
    <w:rsid w:val="00202D16"/>
    <w:rsid w:val="00263F99"/>
    <w:rsid w:val="00282148"/>
    <w:rsid w:val="002864D1"/>
    <w:rsid w:val="002902E5"/>
    <w:rsid w:val="002A7324"/>
    <w:rsid w:val="002C6FCF"/>
    <w:rsid w:val="002E3F5A"/>
    <w:rsid w:val="002F2F99"/>
    <w:rsid w:val="002F5F46"/>
    <w:rsid w:val="003221AF"/>
    <w:rsid w:val="00332063"/>
    <w:rsid w:val="003337DD"/>
    <w:rsid w:val="00335307"/>
    <w:rsid w:val="00351EA5"/>
    <w:rsid w:val="00355543"/>
    <w:rsid w:val="00373170"/>
    <w:rsid w:val="003A17C4"/>
    <w:rsid w:val="003A1AE3"/>
    <w:rsid w:val="00447676"/>
    <w:rsid w:val="00447BBB"/>
    <w:rsid w:val="00454462"/>
    <w:rsid w:val="004B6610"/>
    <w:rsid w:val="004D1218"/>
    <w:rsid w:val="005072D3"/>
    <w:rsid w:val="00572854"/>
    <w:rsid w:val="00576829"/>
    <w:rsid w:val="00593790"/>
    <w:rsid w:val="005A6CF9"/>
    <w:rsid w:val="00607906"/>
    <w:rsid w:val="006131CB"/>
    <w:rsid w:val="0062541B"/>
    <w:rsid w:val="00655FA0"/>
    <w:rsid w:val="00676154"/>
    <w:rsid w:val="006D29EA"/>
    <w:rsid w:val="0070743B"/>
    <w:rsid w:val="00722C4C"/>
    <w:rsid w:val="00724294"/>
    <w:rsid w:val="00724406"/>
    <w:rsid w:val="00727D90"/>
    <w:rsid w:val="00744B49"/>
    <w:rsid w:val="007872EE"/>
    <w:rsid w:val="007B5709"/>
    <w:rsid w:val="007B7B8B"/>
    <w:rsid w:val="007E0E93"/>
    <w:rsid w:val="00830494"/>
    <w:rsid w:val="00834D69"/>
    <w:rsid w:val="00852702"/>
    <w:rsid w:val="00862039"/>
    <w:rsid w:val="00864C95"/>
    <w:rsid w:val="00872C2F"/>
    <w:rsid w:val="008A7D78"/>
    <w:rsid w:val="008D2FAC"/>
    <w:rsid w:val="00945AA1"/>
    <w:rsid w:val="00981853"/>
    <w:rsid w:val="009963A7"/>
    <w:rsid w:val="009A1C42"/>
    <w:rsid w:val="009A3B05"/>
    <w:rsid w:val="009D6E36"/>
    <w:rsid w:val="009E120F"/>
    <w:rsid w:val="009E2B4A"/>
    <w:rsid w:val="00A055D3"/>
    <w:rsid w:val="00A452B0"/>
    <w:rsid w:val="00A728CF"/>
    <w:rsid w:val="00A74C30"/>
    <w:rsid w:val="00A76A28"/>
    <w:rsid w:val="00AD4E95"/>
    <w:rsid w:val="00AE43EC"/>
    <w:rsid w:val="00AE78ED"/>
    <w:rsid w:val="00B13BAD"/>
    <w:rsid w:val="00B16305"/>
    <w:rsid w:val="00B26D43"/>
    <w:rsid w:val="00B5627A"/>
    <w:rsid w:val="00B67C60"/>
    <w:rsid w:val="00B810BC"/>
    <w:rsid w:val="00B81BC6"/>
    <w:rsid w:val="00BA3722"/>
    <w:rsid w:val="00BB0D75"/>
    <w:rsid w:val="00BE2365"/>
    <w:rsid w:val="00BF58D7"/>
    <w:rsid w:val="00C03A39"/>
    <w:rsid w:val="00C56EB3"/>
    <w:rsid w:val="00C57828"/>
    <w:rsid w:val="00C74A69"/>
    <w:rsid w:val="00C84533"/>
    <w:rsid w:val="00C86A8A"/>
    <w:rsid w:val="00CD4512"/>
    <w:rsid w:val="00CD4CF2"/>
    <w:rsid w:val="00D14047"/>
    <w:rsid w:val="00D1682C"/>
    <w:rsid w:val="00D31BB5"/>
    <w:rsid w:val="00D4620A"/>
    <w:rsid w:val="00D63AA3"/>
    <w:rsid w:val="00D77C60"/>
    <w:rsid w:val="00D81A95"/>
    <w:rsid w:val="00D97721"/>
    <w:rsid w:val="00E017A6"/>
    <w:rsid w:val="00E2068B"/>
    <w:rsid w:val="00E44120"/>
    <w:rsid w:val="00E45382"/>
    <w:rsid w:val="00E67CA9"/>
    <w:rsid w:val="00E70773"/>
    <w:rsid w:val="00E752B9"/>
    <w:rsid w:val="00EB1744"/>
    <w:rsid w:val="00EC12AE"/>
    <w:rsid w:val="00ED0C4A"/>
    <w:rsid w:val="00F66A7B"/>
    <w:rsid w:val="00F75BE7"/>
    <w:rsid w:val="00F90479"/>
    <w:rsid w:val="00FA7430"/>
    <w:rsid w:val="00FA7BE1"/>
    <w:rsid w:val="00FB1184"/>
    <w:rsid w:val="00FC1F5C"/>
    <w:rsid w:val="00FC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2FF9"/>
  <w15:chartTrackingRefBased/>
  <w15:docId w15:val="{91A37E6F-AA04-4095-A70C-9550C692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340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4B6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58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">
    <w:name w:val="Обычный1"/>
    <w:qFormat/>
    <w:rsid w:val="004B661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сновной шрифт абзаца1"/>
    <w:qFormat/>
    <w:rsid w:val="004B6610"/>
  </w:style>
  <w:style w:type="table" w:styleId="a3">
    <w:name w:val="Table Grid"/>
    <w:basedOn w:val="a1"/>
    <w:uiPriority w:val="39"/>
    <w:rsid w:val="004B661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4B6610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4B661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6610"/>
    <w:rPr>
      <w:color w:val="0000FF"/>
      <w:u w:val="single"/>
    </w:rPr>
  </w:style>
  <w:style w:type="paragraph" w:styleId="a7">
    <w:name w:val="header"/>
    <w:basedOn w:val="a"/>
    <w:link w:val="13"/>
    <w:uiPriority w:val="99"/>
    <w:unhideWhenUsed/>
    <w:rsid w:val="004B6610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8">
    <w:name w:val="Верхний колонтитул Знак"/>
    <w:basedOn w:val="a0"/>
    <w:uiPriority w:val="99"/>
    <w:semiHidden/>
    <w:rsid w:val="004B6610"/>
    <w:rPr>
      <w:rFonts w:eastAsiaTheme="minorEastAsia"/>
    </w:rPr>
  </w:style>
  <w:style w:type="character" w:customStyle="1" w:styleId="13">
    <w:name w:val="Верхний колонтитул Знак1"/>
    <w:basedOn w:val="a0"/>
    <w:link w:val="a7"/>
    <w:uiPriority w:val="99"/>
    <w:rsid w:val="004B6610"/>
    <w:rPr>
      <w:rFonts w:ascii="Calibri" w:eastAsiaTheme="minorEastAsia" w:hAnsi="Calibri"/>
    </w:rPr>
  </w:style>
  <w:style w:type="paragraph" w:styleId="a9">
    <w:name w:val="footer"/>
    <w:basedOn w:val="a"/>
    <w:link w:val="14"/>
    <w:uiPriority w:val="99"/>
    <w:unhideWhenUsed/>
    <w:rsid w:val="004B6610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Нижний колонтитул Знак"/>
    <w:basedOn w:val="a0"/>
    <w:uiPriority w:val="99"/>
    <w:semiHidden/>
    <w:rsid w:val="004B6610"/>
    <w:rPr>
      <w:rFonts w:eastAsiaTheme="minorEastAsia"/>
    </w:rPr>
  </w:style>
  <w:style w:type="character" w:customStyle="1" w:styleId="14">
    <w:name w:val="Нижний колонтитул Знак1"/>
    <w:basedOn w:val="a0"/>
    <w:link w:val="a9"/>
    <w:uiPriority w:val="99"/>
    <w:rsid w:val="004B6610"/>
    <w:rPr>
      <w:rFonts w:ascii="Calibri" w:eastAsiaTheme="minorEastAsia" w:hAnsi="Calibri"/>
    </w:rPr>
  </w:style>
  <w:style w:type="paragraph" w:styleId="21">
    <w:name w:val="toc 2"/>
    <w:basedOn w:val="a"/>
    <w:next w:val="a"/>
    <w:autoRedefine/>
    <w:uiPriority w:val="39"/>
    <w:unhideWhenUsed/>
    <w:rsid w:val="004B6610"/>
    <w:pPr>
      <w:tabs>
        <w:tab w:val="left" w:pos="880"/>
        <w:tab w:val="right" w:leader="underscore" w:pos="9338"/>
      </w:tabs>
      <w:spacing w:after="100"/>
    </w:pPr>
  </w:style>
  <w:style w:type="paragraph" w:styleId="15">
    <w:name w:val="toc 1"/>
    <w:basedOn w:val="a"/>
    <w:next w:val="a"/>
    <w:autoRedefine/>
    <w:uiPriority w:val="39"/>
    <w:unhideWhenUsed/>
    <w:rsid w:val="004B6610"/>
    <w:pPr>
      <w:tabs>
        <w:tab w:val="left" w:pos="440"/>
        <w:tab w:val="right" w:leader="underscore" w:pos="9338"/>
      </w:tabs>
      <w:spacing w:after="100" w:line="360" w:lineRule="auto"/>
    </w:pPr>
    <w:rPr>
      <w:rFonts w:ascii="Times New Roman" w:hAnsi="Times New Roman" w:cs="Times New Roman"/>
      <w:b/>
      <w:bCs/>
      <w:noProof/>
      <w:sz w:val="24"/>
      <w:szCs w:val="24"/>
    </w:rPr>
  </w:style>
  <w:style w:type="paragraph" w:customStyle="1" w:styleId="Standard">
    <w:name w:val="Standard"/>
    <w:rsid w:val="004B661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numbering" w:customStyle="1" w:styleId="WW8Num1">
    <w:name w:val="WW8Num1"/>
    <w:rsid w:val="004B6610"/>
    <w:pPr>
      <w:numPr>
        <w:numId w:val="8"/>
      </w:numPr>
    </w:pPr>
  </w:style>
  <w:style w:type="character" w:customStyle="1" w:styleId="20">
    <w:name w:val="Заголовок 2 Знак"/>
    <w:basedOn w:val="a0"/>
    <w:link w:val="2"/>
    <w:uiPriority w:val="9"/>
    <w:rsid w:val="00BF58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F58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BF58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BF58D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F58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C84533"/>
    <w:pPr>
      <w:spacing w:after="0" w:line="100" w:lineRule="atLeast"/>
    </w:pPr>
    <w:rPr>
      <w:rFonts w:ascii="Times New Roman" w:eastAsia="simsun;宋体" w:hAnsi="Times New Roman" w:cs="Times New Roman"/>
      <w:color w:val="000000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2C6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C6FCF"/>
    <w:rPr>
      <w:rFonts w:ascii="Segoe UI" w:eastAsiaTheme="minorEastAsia" w:hAnsi="Segoe UI" w:cs="Segoe UI"/>
      <w:sz w:val="18"/>
      <w:szCs w:val="18"/>
    </w:rPr>
  </w:style>
  <w:style w:type="character" w:customStyle="1" w:styleId="InternetLink">
    <w:name w:val="Internet Link"/>
    <w:rsid w:val="007B7B8B"/>
    <w:rPr>
      <w:color w:val="0000FF"/>
      <w:u w:val="single"/>
    </w:rPr>
  </w:style>
  <w:style w:type="paragraph" w:customStyle="1" w:styleId="af">
    <w:name w:val="НОВЫЙ СТИЛЬ"/>
    <w:basedOn w:val="a"/>
    <w:qFormat/>
    <w:rsid w:val="007B7B8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z w:val="24"/>
      <w:szCs w:val="28"/>
      <w:lang w:eastAsia="zh-CN"/>
    </w:rPr>
  </w:style>
  <w:style w:type="paragraph" w:customStyle="1" w:styleId="c3">
    <w:name w:val="c3"/>
    <w:basedOn w:val="a"/>
    <w:rsid w:val="00D4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4620A"/>
  </w:style>
  <w:style w:type="character" w:customStyle="1" w:styleId="c24">
    <w:name w:val="c24"/>
    <w:basedOn w:val="a0"/>
    <w:rsid w:val="00D4620A"/>
  </w:style>
  <w:style w:type="paragraph" w:customStyle="1" w:styleId="af0">
    <w:name w:val="Содержимое таблицы"/>
    <w:basedOn w:val="a"/>
    <w:qFormat/>
    <w:rsid w:val="0037317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aliases w:val="docy,v5,1362,bqiaagaaeyqcaaagiaiaaaonbaaabzseaaaaaaaaaaaaaaaaaaaaaaaaaaaaaaaaaaaaaaaaaaaaaaaaaaaaaaaaaaaaaaaaaaaaaaaaaaaaaaaaaaaaaaaaaaaaaaaaaaaaaaaaaaaaaaaaaaaaaaaaaaaaaaaaaaaaaaaaaaaaaaaaaaaaaaaaaaaaaaaaaaaaaaaaaaaaaaaaaaaaaaaaaaaaaaaaaaaaaaaa"/>
    <w:basedOn w:val="a0"/>
    <w:rsid w:val="00AE78ED"/>
  </w:style>
  <w:style w:type="paragraph" w:customStyle="1" w:styleId="4439">
    <w:name w:val="4439"/>
    <w:aliases w:val="bqiaagaaeyqcaaagiaiaaaoseaaabaaqaaaaaaaaaaaaaaaaaaaaaaaaaaaaaaaaaaaaaaaaaaaaaaaaaaaaaaaaaaaaaaaaaaaaaaaaaaaaaaaaaaaaaaaaaaaaaaaaaaaaaaaaaaaaaaaaaaaaaaaaaaaaaaaaaaaaaaaaaaaaaaaaaaaaaaaaaaaaaaaaaaaaaaaaaaaaaaaaaaaaaaaaaaaaaaaaaaaaaaaa"/>
    <w:basedOn w:val="a"/>
    <w:rsid w:val="00AE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7">
    <w:name w:val="3167"/>
    <w:aliases w:val="bqiaagaaeyqcaaagiaiaaaoacwaabaglaaaaaaaaaaaaaaaaaaaaaaaaaaaaaaaaaaaaaaaaaaaaaaaaaaaaaaaaaaaaaaaaaaaaaaaaaaaaaaaaaaaaaaaaaaaaaaaaaaaaaaaaaaaaaaaaaaaaaaaaaaaaaaaaaaaaaaaaaaaaaaaaaaaaaaaaaaaaaaaaaaaaaaaaaaaaaaaaaaaaaaaaaaaaaaaaaaaaaaaa"/>
    <w:basedOn w:val="a"/>
    <w:rsid w:val="00AE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58">
    <w:name w:val="2658"/>
    <w:aliases w:val="bqiaagaaeyqcaaagiaiaaaodcqaabasjaaaaaaaaaaaaaaaaaaaaaaaaaaaaaaaaaaaaaaaaaaaaaaaaaaaaaaaaaaaaaaaaaaaaaaaaaaaaaaaaaaaaaaaaaaaaaaaaaaaaaaaaaaaaaaaaaaaaaaaaaaaaaaaaaaaaaaaaaaaaaaaaaaaaaaaaaaaaaaaaaaaaaaaaaaaaaaaaaaaaaaaaaaaaaaaaaaaaaaaa"/>
    <w:basedOn w:val="a"/>
    <w:rsid w:val="00AE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81">
    <w:name w:val="4581"/>
    <w:aliases w:val="bqiaagaaeyqcaaagiaiaaamgeqaabs4raaaaaaaaaaaaaaaaaaaaaaaaaaaaaaaaaaaaaaaaaaaaaaaaaaaaaaaaaaaaaaaaaaaaaaaaaaaaaaaaaaaaaaaaaaaaaaaaaaaaaaaaaaaaaaaaaaaaaaaaaaaaaaaaaaaaaaaaaaaaaaaaaaaaaaaaaaaaaaaaaaaaaaaaaaaaaaaaaaaaaaaaaaaaaaaaaaaaaaaa"/>
    <w:basedOn w:val="a"/>
    <w:rsid w:val="00AE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662">
    <w:name w:val="6662"/>
    <w:aliases w:val="bqiaagaaeyqcaaagiaiaaanbgqaabu8zaaaaaaaaaaaaaaaaaaaaaaaaaaaaaaaaaaaaaaaaaaaaaaaaaaaaaaaaaaaaaaaaaaaaaaaaaaaaaaaaaaaaaaaaaaaaaaaaaaaaaaaaaaaaaaaaaaaaaaaaaaaaaaaaaaaaaaaaaaaaaaaaaaaaaaaaaaaaaaaaaaaaaaaaaaaaaaaaaaaaaaaaaaaaaaaaaaaaaaaa"/>
    <w:basedOn w:val="a"/>
    <w:rsid w:val="00AE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35">
    <w:name w:val="12035"/>
    <w:aliases w:val="bqiaagaaeyqcaaagiaiaaam+lgaabuwuaaaaaaaaaaaaaaaaaaaaaaaaaaaaaaaaaaaaaaaaaaaaaaaaaaaaaaaaaaaaaaaaaaaaaaaaaaaaaaaaaaaaaaaaaaaaaaaaaaaaaaaaaaaaaaaaaaaaaaaaaaaaaaaaaaaaaaaaaaaaaaaaaaaaaaaaaaaaaaaaaaaaaaaaaaaaaaaaaaaaaaaaaaaaaaaaaaaaaaa"/>
    <w:basedOn w:val="a"/>
    <w:rsid w:val="00E0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edev.blogspot.com/2016/03/blog-post.html" TargetMode="External"/><Relationship Id="rId13" Type="http://schemas.openxmlformats.org/officeDocument/2006/relationships/hyperlink" Target="http://evtoolbox.ru/education/doc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nual.slic3r.org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lor.com/autopano-video/%23star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dpub.com/unrealengine/unreal-engine-4-uchebnik-dlya-nachinayushhih-vvedenie-v-osnovy" TargetMode="External"/><Relationship Id="rId10" Type="http://schemas.openxmlformats.org/officeDocument/2006/relationships/hyperlink" Target="http://www.kolor.com/autopano-video/%23star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upport.panono.com/hc/en-us" TargetMode="External"/><Relationship Id="rId14" Type="http://schemas.openxmlformats.org/officeDocument/2006/relationships/hyperlink" Target="https://3dsmax-book.ru/hel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1AC2D-4C10-4330-9951-B4C40B39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34</Pages>
  <Words>6602</Words>
  <Characters>37636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GBUDO'CRT'</Company>
  <LinksUpToDate>false</LinksUpToDate>
  <CharactersWithSpaces>44150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Алиса</cp:lastModifiedBy>
  <cp:revision>8</cp:revision>
  <cp:lastPrinted>2021-09-21T11:11:00Z</cp:lastPrinted>
  <dcterms:created xsi:type="dcterms:W3CDTF">2024-11-05T10:03:00Z</dcterms:created>
  <dcterms:modified xsi:type="dcterms:W3CDTF">2024-11-05T11:26:00Z</dcterms:modified>
</cp:coreProperties>
</file>